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825C5C" w:rsidP="00DE5B4F">
      <w:pPr>
        <w:ind w:firstLineChars="2707" w:firstLine="6317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963204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963204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963204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963204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963204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963204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963204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825C5C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947DB5" w:rsidRPr="00CE271C">
        <w:rPr>
          <w:rFonts w:ascii="ＭＳ 明朝" w:hAnsi="ＭＳ 明朝" w:cs="ＭＳ 明朝" w:hint="eastAsia"/>
          <w:sz w:val="24"/>
          <w:szCs w:val="24"/>
        </w:rPr>
        <w:t>1</w:t>
      </w:r>
      <w:r w:rsidR="00236B11">
        <w:rPr>
          <w:rFonts w:ascii="ＭＳ 明朝" w:hAnsi="ＭＳ 明朝" w:cs="ＭＳ 明朝" w:hint="eastAsia"/>
          <w:sz w:val="24"/>
          <w:szCs w:val="24"/>
        </w:rPr>
        <w:t>8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A34A7D" w:rsidRPr="002D59F7">
        <w:rPr>
          <w:rFonts w:hint="eastAsia"/>
        </w:rPr>
        <w:t>に従って記載して下さい。年号は和暦で記載して下さい。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CE271C">
        <w:rPr>
          <w:rFonts w:cs="ＭＳ 明朝" w:hint="eastAsia"/>
        </w:rPr>
        <w:t>（</w:t>
      </w:r>
      <w:r w:rsidR="002D65C1" w:rsidRPr="00CE271C">
        <w:rPr>
          <w:rFonts w:cs="ＭＳ 明朝" w:hint="eastAsia"/>
        </w:rPr>
        <w:t>２０</w:t>
      </w:r>
      <w:r w:rsidR="00947DB5" w:rsidRPr="00CE271C">
        <w:rPr>
          <w:rFonts w:cs="ＭＳ 明朝" w:hint="eastAsia"/>
        </w:rPr>
        <w:t>１</w:t>
      </w:r>
      <w:r w:rsidR="00825C5C">
        <w:rPr>
          <w:rFonts w:cs="ＭＳ 明朝" w:hint="eastAsia"/>
        </w:rPr>
        <w:t>８</w:t>
      </w:r>
      <w:r w:rsidR="009110DB" w:rsidRPr="00CE271C">
        <w:rPr>
          <w:rFonts w:cs="ＭＳ 明朝" w:hint="eastAsia"/>
        </w:rPr>
        <w:t>年</w:t>
      </w:r>
      <w:r w:rsidR="00A34A7D" w:rsidRPr="00CE271C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CE271C">
        <w:rPr>
          <w:rFonts w:cs="ＭＳ 明朝" w:hint="eastAsia"/>
        </w:rPr>
        <w:t>（２０</w:t>
      </w:r>
      <w:r w:rsidR="00947DB5" w:rsidRPr="00CE271C">
        <w:rPr>
          <w:rFonts w:cs="ＭＳ 明朝" w:hint="eastAsia"/>
        </w:rPr>
        <w:t>１</w:t>
      </w:r>
      <w:r w:rsidR="00825C5C">
        <w:rPr>
          <w:rFonts w:cs="ＭＳ 明朝" w:hint="eastAsia"/>
        </w:rPr>
        <w:t>８</w:t>
      </w:r>
      <w:r w:rsidR="009110DB" w:rsidRPr="00CE271C">
        <w:rPr>
          <w:rFonts w:cs="ＭＳ 明朝" w:hint="eastAsia"/>
        </w:rPr>
        <w:t>年</w:t>
      </w:r>
      <w:r w:rsidR="005611DD" w:rsidRPr="00CE271C">
        <w:rPr>
          <w:rFonts w:cs="ＭＳ 明朝" w:hint="eastAsia"/>
        </w:rPr>
        <w:t>版）</w:t>
      </w:r>
      <w:r w:rsidR="00C265B5">
        <w:rPr>
          <w:rFonts w:cs="ＭＳ 明朝" w:hint="eastAsia"/>
        </w:rPr>
        <w:t>,Citation index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p w:rsidR="004A20A2" w:rsidRPr="004A20A2" w:rsidRDefault="004A20A2" w:rsidP="00B52D18">
      <w:pPr>
        <w:ind w:leftChars="215" w:left="844" w:hangingChars="200" w:hanging="407"/>
        <w:rPr>
          <w:rFonts w:cs="Times New Roman"/>
        </w:rPr>
      </w:pPr>
      <w:bookmarkStart w:id="0" w:name="_GoBack"/>
      <w:bookmarkEnd w:id="0"/>
    </w:p>
    <w:sectPr w:rsidR="004A20A2" w:rsidRPr="004A20A2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C228B"/>
    <w:rsid w:val="000E6042"/>
    <w:rsid w:val="00100344"/>
    <w:rsid w:val="00110218"/>
    <w:rsid w:val="00113AF7"/>
    <w:rsid w:val="00137FFD"/>
    <w:rsid w:val="00144C4D"/>
    <w:rsid w:val="0014546C"/>
    <w:rsid w:val="00154452"/>
    <w:rsid w:val="0016499B"/>
    <w:rsid w:val="0019764B"/>
    <w:rsid w:val="001A3DB4"/>
    <w:rsid w:val="00207188"/>
    <w:rsid w:val="00232A4C"/>
    <w:rsid w:val="00236B11"/>
    <w:rsid w:val="00245BE0"/>
    <w:rsid w:val="00280DE7"/>
    <w:rsid w:val="00290B82"/>
    <w:rsid w:val="00290E7A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5596"/>
    <w:rsid w:val="007F237A"/>
    <w:rsid w:val="00825C5C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3204"/>
    <w:rsid w:val="00966FEB"/>
    <w:rsid w:val="009803FC"/>
    <w:rsid w:val="00980564"/>
    <w:rsid w:val="00992F86"/>
    <w:rsid w:val="00993B29"/>
    <w:rsid w:val="009C1DA5"/>
    <w:rsid w:val="009C4ABA"/>
    <w:rsid w:val="00A21636"/>
    <w:rsid w:val="00A23E6D"/>
    <w:rsid w:val="00A34A7D"/>
    <w:rsid w:val="00A61358"/>
    <w:rsid w:val="00A74D37"/>
    <w:rsid w:val="00AD3158"/>
    <w:rsid w:val="00AD3A2E"/>
    <w:rsid w:val="00AE2CF7"/>
    <w:rsid w:val="00AE41E5"/>
    <w:rsid w:val="00B00099"/>
    <w:rsid w:val="00B378AE"/>
    <w:rsid w:val="00B52D18"/>
    <w:rsid w:val="00B97170"/>
    <w:rsid w:val="00BC4A55"/>
    <w:rsid w:val="00BF09B3"/>
    <w:rsid w:val="00C265B5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11</cp:revision>
  <cp:lastPrinted>2018-11-08T06:05:00Z</cp:lastPrinted>
  <dcterms:created xsi:type="dcterms:W3CDTF">2014-01-07T10:36:00Z</dcterms:created>
  <dcterms:modified xsi:type="dcterms:W3CDTF">2020-04-16T06:27:00Z</dcterms:modified>
</cp:coreProperties>
</file>