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202926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C76738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C76738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C76738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C76738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C76738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C76738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  <w:bookmarkStart w:id="0" w:name="_GoBack"/>
      <w:bookmarkEnd w:id="0"/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C76738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202926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202926" w:rsidRDefault="006B02EE" w:rsidP="006B02EE">
      <w:pPr>
        <w:rPr>
          <w:rFonts w:ascii="ＭＳ 明朝" w:cs="Times New Roman"/>
          <w:sz w:val="24"/>
          <w:szCs w:val="24"/>
        </w:rPr>
      </w:pPr>
      <w:r w:rsidRPr="00202926">
        <w:rPr>
          <w:rFonts w:ascii="ＭＳ 明朝" w:hAnsi="ＭＳ 明朝" w:cs="ＭＳ 明朝" w:hint="eastAsia"/>
          <w:sz w:val="24"/>
          <w:szCs w:val="24"/>
        </w:rPr>
        <w:t xml:space="preserve">　　　　ただし、一覧表に計上する場合は、研究業績書にも必ず記載してください。</w:t>
      </w:r>
    </w:p>
    <w:p w:rsidR="006B02EE" w:rsidRPr="00202926" w:rsidRDefault="006B02EE" w:rsidP="006B02EE">
      <w:pPr>
        <w:widowControl/>
        <w:jc w:val="left"/>
        <w:rPr>
          <w:kern w:val="0"/>
        </w:rPr>
        <w:sectPr w:rsidR="006B02EE" w:rsidRPr="00202926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A6" w:rsidRDefault="000F42A6" w:rsidP="00623C9E">
      <w:r>
        <w:separator/>
      </w:r>
    </w:p>
  </w:endnote>
  <w:endnote w:type="continuationSeparator" w:id="0">
    <w:p w:rsidR="000F42A6" w:rsidRDefault="000F42A6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A6" w:rsidRDefault="000F42A6" w:rsidP="00623C9E">
      <w:r>
        <w:separator/>
      </w:r>
    </w:p>
  </w:footnote>
  <w:footnote w:type="continuationSeparator" w:id="0">
    <w:p w:rsidR="000F42A6" w:rsidRDefault="000F42A6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42A6"/>
    <w:rsid w:val="000F6DC0"/>
    <w:rsid w:val="00100344"/>
    <w:rsid w:val="00113AF7"/>
    <w:rsid w:val="00117BDB"/>
    <w:rsid w:val="00144C4D"/>
    <w:rsid w:val="00202926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76738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5</cp:revision>
  <cp:lastPrinted>2007-10-11T09:48:00Z</cp:lastPrinted>
  <dcterms:created xsi:type="dcterms:W3CDTF">2020-11-09T02:43:00Z</dcterms:created>
  <dcterms:modified xsi:type="dcterms:W3CDTF">2022-11-30T00:19:00Z</dcterms:modified>
</cp:coreProperties>
</file>