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980"/>
        <w:gridCol w:w="4703"/>
        <w:gridCol w:w="1175"/>
      </w:tblGrid>
      <w:tr w:rsidR="00D750D9" w:rsidRPr="003C34C8" w:rsidTr="00D50737">
        <w:trPr>
          <w:trHeight w:val="265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750D9" w:rsidRPr="003C34C8" w:rsidRDefault="00D750D9" w:rsidP="008C34C2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C34C8">
              <w:rPr>
                <w:rFonts w:hAnsi="ＭＳ ゴシック" w:hint="eastAsia"/>
                <w:color w:val="000000"/>
                <w:sz w:val="18"/>
                <w:szCs w:val="18"/>
              </w:rPr>
              <w:t>書式</w:t>
            </w:r>
            <w:r w:rsidR="007064B1" w:rsidRPr="008C34C2">
              <w:rPr>
                <w:rFonts w:hAnsi="ＭＳ ゴシック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3C34C8">
              <w:rPr>
                <w:rFonts w:hAnsi="ＭＳ ゴシック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</w:tr>
      <w:tr w:rsidR="00D750D9" w:rsidRPr="003C34C8" w:rsidTr="00D50737">
        <w:trPr>
          <w:trHeight w:val="274"/>
        </w:trPr>
        <w:tc>
          <w:tcPr>
            <w:tcW w:w="2530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3C34C8">
              <w:rPr>
                <w:rFonts w:hAnsi="ＭＳ ゴシック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3C34C8">
              <w:rPr>
                <w:rFonts w:hAnsi="ＭＳ ゴシック" w:hint="eastAsia"/>
                <w:color w:val="000000"/>
                <w:sz w:val="18"/>
                <w:szCs w:val="18"/>
              </w:rPr>
              <w:t>□一般使用成績調査　□特定使用成績調査</w:t>
            </w:r>
          </w:p>
          <w:p w:rsidR="00D750D9" w:rsidRPr="003C34C8" w:rsidRDefault="00D750D9" w:rsidP="00D50737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3C34C8">
              <w:rPr>
                <w:rFonts w:hAnsi="ＭＳ ゴシック" w:hint="eastAsia"/>
                <w:color w:val="000000"/>
                <w:sz w:val="18"/>
                <w:szCs w:val="18"/>
              </w:rPr>
              <w:t>□使用成績比較調査　□副作用・感染症・不具合報告</w:t>
            </w:r>
          </w:p>
          <w:p w:rsidR="00D750D9" w:rsidRPr="003C34C8" w:rsidRDefault="00D750D9" w:rsidP="00D5073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3C34C8">
              <w:rPr>
                <w:rFonts w:hAnsi="ＭＳ ゴシック" w:hint="eastAsia"/>
                <w:color w:val="000000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3C34C8">
              <w:rPr>
                <w:rFonts w:hAnsi="ＭＳ ゴシック" w:hint="eastAsia"/>
                <w:color w:val="000000"/>
                <w:sz w:val="18"/>
                <w:szCs w:val="18"/>
              </w:rPr>
              <w:t>□全例調査</w:t>
            </w:r>
          </w:p>
        </w:tc>
      </w:tr>
      <w:tr w:rsidR="00D750D9" w:rsidRPr="003C34C8" w:rsidTr="00D50737">
        <w:trPr>
          <w:trHeight w:val="264"/>
        </w:trPr>
        <w:tc>
          <w:tcPr>
            <w:tcW w:w="2530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587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750D9" w:rsidRPr="003C34C8" w:rsidRDefault="00D750D9" w:rsidP="00D5073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3C34C8">
              <w:rPr>
                <w:rFonts w:hAnsi="ＭＳ ゴシック" w:hint="eastAsia"/>
                <w:color w:val="000000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5A4ACE" w:rsidRPr="00D750D9" w:rsidRDefault="005A4ACE" w:rsidP="005B230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p w:rsidR="00CE3054" w:rsidRPr="00A45AF4" w:rsidRDefault="00976F36" w:rsidP="00CE3054">
      <w:pPr>
        <w:autoSpaceDE w:val="0"/>
        <w:autoSpaceDN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7E621F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:rsidR="00CE3054" w:rsidRPr="003C34C8" w:rsidRDefault="00CE3054" w:rsidP="00815CEC">
      <w:pPr>
        <w:autoSpaceDE w:val="0"/>
        <w:autoSpaceDN w:val="0"/>
        <w:rPr>
          <w:rFonts w:hAnsi="ＭＳ ゴシック" w:hint="eastAsia"/>
          <w:color w:val="000000"/>
          <w:sz w:val="21"/>
          <w:u w:val="single"/>
        </w:rPr>
      </w:pPr>
    </w:p>
    <w:p w:rsidR="00815CEC" w:rsidRPr="003C34C8" w:rsidRDefault="00815CEC" w:rsidP="00815CEC">
      <w:pPr>
        <w:autoSpaceDE w:val="0"/>
        <w:autoSpaceDN w:val="0"/>
        <w:rPr>
          <w:rFonts w:hAnsi="ＭＳ ゴシック"/>
          <w:color w:val="000000"/>
          <w:sz w:val="21"/>
          <w:u w:val="single"/>
        </w:rPr>
      </w:pPr>
      <w:r w:rsidRPr="003C34C8">
        <w:rPr>
          <w:rFonts w:hAnsi="ＭＳ ゴシック" w:hint="eastAsia"/>
          <w:color w:val="000000"/>
          <w:sz w:val="21"/>
          <w:u w:val="single"/>
        </w:rPr>
        <w:t>実施医療機関の長</w:t>
      </w:r>
    </w:p>
    <w:p w:rsidR="00815CEC" w:rsidRPr="003C34C8" w:rsidRDefault="007E621F" w:rsidP="00815CEC">
      <w:pPr>
        <w:autoSpaceDE w:val="0"/>
        <w:autoSpaceDN w:val="0"/>
        <w:ind w:leftChars="100" w:left="230"/>
        <w:rPr>
          <w:rFonts w:hAnsi="ＭＳ ゴシック"/>
          <w:color w:val="000000"/>
          <w:sz w:val="21"/>
        </w:rPr>
      </w:pPr>
      <w:r w:rsidRPr="003C34C8">
        <w:rPr>
          <w:rFonts w:hAnsi="ＭＳ ゴシック" w:hint="eastAsia"/>
          <w:color w:val="000000"/>
          <w:sz w:val="21"/>
        </w:rPr>
        <w:t xml:space="preserve">高知大学医学部附属病院長　</w:t>
      </w:r>
      <w:r w:rsidR="00815CEC" w:rsidRPr="003C34C8">
        <w:rPr>
          <w:rFonts w:hAnsi="ＭＳ ゴシック" w:hint="eastAsia"/>
          <w:color w:val="000000"/>
          <w:sz w:val="21"/>
        </w:rPr>
        <w:t>殿</w:t>
      </w:r>
    </w:p>
    <w:p w:rsidR="00F41F13" w:rsidRPr="003C34C8" w:rsidRDefault="00F41F13" w:rsidP="006E1253">
      <w:pPr>
        <w:autoSpaceDE w:val="0"/>
        <w:autoSpaceDN w:val="0"/>
        <w:spacing w:line="320" w:lineRule="exact"/>
        <w:ind w:firstLineChars="2380" w:firstLine="5226"/>
        <w:rPr>
          <w:rFonts w:hAnsi="ＭＳ ゴシック"/>
          <w:color w:val="000000"/>
          <w:sz w:val="21"/>
          <w:u w:val="single"/>
        </w:rPr>
      </w:pPr>
      <w:r w:rsidRPr="003C34C8">
        <w:rPr>
          <w:rFonts w:hAnsi="ＭＳ ゴシック" w:hint="eastAsia"/>
          <w:color w:val="000000"/>
          <w:sz w:val="21"/>
          <w:u w:val="single"/>
        </w:rPr>
        <w:t>調査依頼者</w:t>
      </w:r>
    </w:p>
    <w:p w:rsidR="00F41F13" w:rsidRPr="003C34C8" w:rsidRDefault="00F41F13" w:rsidP="006E1253">
      <w:pPr>
        <w:autoSpaceDE w:val="0"/>
        <w:autoSpaceDN w:val="0"/>
        <w:spacing w:line="320" w:lineRule="exact"/>
        <w:ind w:firstLineChars="2380" w:firstLine="5226"/>
        <w:rPr>
          <w:rFonts w:hAnsi="ＭＳ ゴシック"/>
          <w:color w:val="000000"/>
          <w:sz w:val="21"/>
        </w:rPr>
      </w:pPr>
      <w:r w:rsidRPr="003C34C8">
        <w:rPr>
          <w:rFonts w:hAnsi="ＭＳ ゴシック" w:hint="eastAsia"/>
          <w:color w:val="000000"/>
          <w:sz w:val="21"/>
        </w:rPr>
        <w:t>（名称）</w:t>
      </w:r>
    </w:p>
    <w:p w:rsidR="00F41F13" w:rsidRPr="003C34C8" w:rsidRDefault="00F41F13" w:rsidP="006E1253">
      <w:pPr>
        <w:autoSpaceDE w:val="0"/>
        <w:autoSpaceDN w:val="0"/>
        <w:spacing w:line="320" w:lineRule="exact"/>
        <w:ind w:firstLineChars="2380" w:firstLine="5226"/>
        <w:rPr>
          <w:rFonts w:hAnsi="ＭＳ ゴシック"/>
          <w:color w:val="000000"/>
          <w:sz w:val="21"/>
        </w:rPr>
      </w:pPr>
      <w:r w:rsidRPr="003C34C8">
        <w:rPr>
          <w:rFonts w:hAnsi="ＭＳ ゴシック" w:hint="eastAsia"/>
          <w:color w:val="000000"/>
          <w:sz w:val="21"/>
        </w:rPr>
        <w:t xml:space="preserve">（代表者）　　　　　　　　　　 </w:t>
      </w:r>
      <w:r w:rsidR="00FD6318">
        <w:rPr>
          <w:rFonts w:hAnsi="ＭＳ ゴシック" w:hint="eastAsia"/>
          <w:color w:val="000000"/>
          <w:sz w:val="21"/>
        </w:rPr>
        <w:t xml:space="preserve">　</w:t>
      </w:r>
    </w:p>
    <w:p w:rsidR="006E1253" w:rsidRPr="003C34C8" w:rsidRDefault="006E1253" w:rsidP="006E1253">
      <w:pPr>
        <w:autoSpaceDE w:val="0"/>
        <w:autoSpaceDN w:val="0"/>
        <w:spacing w:line="320" w:lineRule="exact"/>
        <w:ind w:firstLineChars="2380" w:firstLine="5226"/>
        <w:rPr>
          <w:rFonts w:hAnsi="ＭＳ ゴシック" w:hint="eastAsia"/>
          <w:color w:val="000000"/>
          <w:sz w:val="21"/>
          <w:u w:val="single"/>
        </w:rPr>
      </w:pPr>
      <w:r w:rsidRPr="003C34C8">
        <w:rPr>
          <w:rFonts w:hAnsi="ＭＳ ゴシック" w:hint="eastAsia"/>
          <w:color w:val="000000"/>
          <w:sz w:val="21"/>
          <w:u w:val="single"/>
        </w:rPr>
        <w:t>実施診療科</w:t>
      </w:r>
      <w:r w:rsidR="00F41F13" w:rsidRPr="003C34C8">
        <w:rPr>
          <w:rFonts w:hAnsi="ＭＳ ゴシック" w:hint="eastAsia"/>
          <w:color w:val="000000"/>
          <w:sz w:val="21"/>
        </w:rPr>
        <w:t xml:space="preserve">　</w:t>
      </w:r>
    </w:p>
    <w:p w:rsidR="006E1253" w:rsidRPr="003C34C8" w:rsidRDefault="006E1253" w:rsidP="006E1253">
      <w:pPr>
        <w:autoSpaceDE w:val="0"/>
        <w:autoSpaceDN w:val="0"/>
        <w:spacing w:line="250" w:lineRule="exact"/>
        <w:ind w:firstLineChars="2380" w:firstLine="5226"/>
        <w:rPr>
          <w:rFonts w:hAnsi="ＭＳ ゴシック"/>
          <w:color w:val="000000"/>
          <w:sz w:val="21"/>
        </w:rPr>
      </w:pPr>
      <w:r w:rsidRPr="003C34C8">
        <w:rPr>
          <w:rFonts w:hAnsi="ＭＳ ゴシック" w:hint="eastAsia"/>
          <w:color w:val="000000"/>
          <w:sz w:val="21"/>
        </w:rPr>
        <w:t>（診療科）</w:t>
      </w:r>
    </w:p>
    <w:p w:rsidR="006E1253" w:rsidRPr="003C34C8" w:rsidRDefault="006E1253" w:rsidP="006E1253">
      <w:pPr>
        <w:tabs>
          <w:tab w:val="left" w:pos="8647"/>
        </w:tabs>
        <w:autoSpaceDE w:val="0"/>
        <w:autoSpaceDN w:val="0"/>
        <w:spacing w:line="250" w:lineRule="exact"/>
        <w:ind w:firstLineChars="2375" w:firstLine="5215"/>
        <w:rPr>
          <w:rFonts w:hAnsi="ＭＳ ゴシック" w:hint="eastAsia"/>
          <w:color w:val="000000"/>
          <w:sz w:val="21"/>
        </w:rPr>
      </w:pPr>
      <w:r w:rsidRPr="003C34C8">
        <w:rPr>
          <w:rFonts w:hAnsi="ＭＳ ゴシック" w:hint="eastAsia"/>
          <w:color w:val="000000"/>
          <w:sz w:val="21"/>
        </w:rPr>
        <w:t xml:space="preserve">（診療科長）　　　　　　　　　</w:t>
      </w:r>
      <w:r w:rsidRPr="003C34C8">
        <w:rPr>
          <w:rFonts w:hAnsi="ＭＳ ゴシック"/>
          <w:color w:val="000000"/>
          <w:sz w:val="21"/>
        </w:rPr>
        <w:tab/>
      </w:r>
      <w:r w:rsidR="00FD6318">
        <w:rPr>
          <w:rFonts w:hAnsi="ＭＳ ゴシック" w:hint="eastAsia"/>
          <w:color w:val="000000"/>
          <w:sz w:val="21"/>
        </w:rPr>
        <w:t xml:space="preserve">　</w:t>
      </w:r>
    </w:p>
    <w:p w:rsidR="005B2303" w:rsidRPr="003C34C8" w:rsidRDefault="005B2303" w:rsidP="006E1253">
      <w:pPr>
        <w:autoSpaceDE w:val="0"/>
        <w:autoSpaceDN w:val="0"/>
        <w:snapToGrid w:val="0"/>
        <w:rPr>
          <w:rFonts w:hAnsi="ＭＳ ゴシック"/>
          <w:color w:val="000000"/>
          <w:sz w:val="21"/>
        </w:rPr>
      </w:pPr>
    </w:p>
    <w:p w:rsidR="007150FA" w:rsidRPr="003C34C8" w:rsidRDefault="005B7B40" w:rsidP="006E1253">
      <w:pPr>
        <w:autoSpaceDE w:val="0"/>
        <w:autoSpaceDN w:val="0"/>
        <w:ind w:firstLineChars="100" w:firstLine="220"/>
        <w:rPr>
          <w:rFonts w:hAnsi="ＭＳ ゴシック"/>
          <w:color w:val="000000"/>
          <w:sz w:val="21"/>
        </w:rPr>
      </w:pPr>
      <w:r w:rsidRPr="003C34C8">
        <w:rPr>
          <w:rFonts w:hAnsi="ＭＳ ゴシック" w:hint="eastAsia"/>
          <w:color w:val="000000"/>
          <w:sz w:val="21"/>
        </w:rPr>
        <w:t>下記の</w:t>
      </w:r>
      <w:r w:rsidR="007E621F" w:rsidRPr="003C34C8">
        <w:rPr>
          <w:rFonts w:hAnsi="ＭＳ ゴシック" w:hint="eastAsia"/>
          <w:color w:val="000000"/>
          <w:sz w:val="21"/>
        </w:rPr>
        <w:t>製造販売後調査</w:t>
      </w:r>
      <w:r w:rsidR="000347DD" w:rsidRPr="003C34C8">
        <w:rPr>
          <w:rFonts w:hAnsi="ＭＳ ゴシック" w:hint="eastAsia"/>
          <w:color w:val="000000"/>
          <w:sz w:val="21"/>
        </w:rPr>
        <w:t>における実施状況を</w:t>
      </w:r>
      <w:r w:rsidR="00F03FAA" w:rsidRPr="003C34C8">
        <w:rPr>
          <w:rFonts w:hAnsi="ＭＳ ゴシック" w:hint="eastAsia"/>
          <w:color w:val="000000"/>
          <w:sz w:val="21"/>
        </w:rPr>
        <w:t>以下のとおり</w:t>
      </w:r>
      <w:r w:rsidR="000347DD" w:rsidRPr="003C34C8">
        <w:rPr>
          <w:rFonts w:hAnsi="ＭＳ ゴシック" w:hint="eastAsia"/>
          <w:color w:val="000000"/>
          <w:sz w:val="21"/>
        </w:rPr>
        <w:t>報告いたします</w:t>
      </w:r>
      <w:r w:rsidR="007150FA" w:rsidRPr="003C34C8">
        <w:rPr>
          <w:rFonts w:hAnsi="ＭＳ ゴシック" w:hint="eastAsia"/>
          <w:color w:val="000000"/>
          <w:sz w:val="21"/>
        </w:rPr>
        <w:t>。</w:t>
      </w:r>
    </w:p>
    <w:p w:rsidR="005B2303" w:rsidRPr="003C34C8" w:rsidRDefault="005B2303" w:rsidP="006E1253">
      <w:pPr>
        <w:autoSpaceDE w:val="0"/>
        <w:autoSpaceDN w:val="0"/>
        <w:snapToGrid w:val="0"/>
        <w:rPr>
          <w:rFonts w:hAnsi="ＭＳ ゴシック"/>
          <w:color w:val="000000"/>
          <w:sz w:val="21"/>
        </w:rPr>
      </w:pPr>
    </w:p>
    <w:p w:rsidR="00342D0E" w:rsidRPr="003C34C8" w:rsidRDefault="00342D0E" w:rsidP="006E1253">
      <w:pPr>
        <w:autoSpaceDE w:val="0"/>
        <w:autoSpaceDN w:val="0"/>
        <w:jc w:val="center"/>
        <w:rPr>
          <w:rFonts w:hAnsi="ＭＳ ゴシック"/>
          <w:color w:val="000000"/>
          <w:sz w:val="21"/>
        </w:rPr>
      </w:pPr>
      <w:r w:rsidRPr="003C34C8">
        <w:rPr>
          <w:rFonts w:hAnsi="ＭＳ ゴシック" w:hint="eastAsia"/>
          <w:color w:val="000000"/>
          <w:sz w:val="21"/>
        </w:rPr>
        <w:t>記</w:t>
      </w:r>
    </w:p>
    <w:p w:rsidR="005B2303" w:rsidRPr="003C34C8" w:rsidRDefault="005B2303" w:rsidP="006E1253">
      <w:pPr>
        <w:autoSpaceDE w:val="0"/>
        <w:autoSpaceDN w:val="0"/>
        <w:snapToGrid w:val="0"/>
        <w:rPr>
          <w:rFonts w:hAnsi="ＭＳ ゴシック"/>
          <w:color w:val="000000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7470"/>
      </w:tblGrid>
      <w:tr w:rsidR="00B87DBB" w:rsidRPr="003C34C8">
        <w:trPr>
          <w:trHeight w:val="658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BB" w:rsidRPr="003C34C8" w:rsidRDefault="00DA64C1" w:rsidP="00E95DD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調査課題名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DBB" w:rsidRPr="003C34C8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</w:tr>
      <w:tr w:rsidR="0039687C" w:rsidRPr="003C34C8" w:rsidTr="00F41F13">
        <w:trPr>
          <w:trHeight w:val="524"/>
          <w:jc w:val="center"/>
        </w:trPr>
        <w:tc>
          <w:tcPr>
            <w:tcW w:w="1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87C" w:rsidRPr="003C34C8" w:rsidRDefault="00DA64C1" w:rsidP="001D5DB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調査依頼者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687C" w:rsidRPr="003C34C8" w:rsidRDefault="0039687C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</w:tr>
      <w:tr w:rsidR="00906B52" w:rsidRPr="003C34C8" w:rsidTr="00F41F13">
        <w:trPr>
          <w:trHeight w:hRule="exact" w:val="448"/>
          <w:jc w:val="center"/>
        </w:trPr>
        <w:tc>
          <w:tcPr>
            <w:tcW w:w="1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B52" w:rsidRPr="003C34C8" w:rsidRDefault="006671AA" w:rsidP="00F03F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代表医師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B52" w:rsidRPr="003C34C8" w:rsidRDefault="00906B52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</w:tr>
      <w:tr w:rsidR="00906B52" w:rsidRPr="003C34C8">
        <w:trPr>
          <w:trHeight w:val="673"/>
          <w:jc w:val="center"/>
        </w:trPr>
        <w:tc>
          <w:tcPr>
            <w:tcW w:w="1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B52" w:rsidRPr="003C34C8" w:rsidRDefault="00906B52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621F" w:rsidRPr="003C34C8" w:rsidRDefault="007E621F" w:rsidP="00FA789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目標症例数</w:t>
            </w:r>
            <w:r w:rsidR="00415827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：　　　　例</w:t>
            </w:r>
          </w:p>
          <w:p w:rsidR="00906B52" w:rsidRPr="003C34C8" w:rsidRDefault="00244398" w:rsidP="007E621F">
            <w:pPr>
              <w:autoSpaceDE w:val="0"/>
              <w:autoSpaceDN w:val="0"/>
              <w:snapToGrid w:val="0"/>
              <w:ind w:right="840"/>
              <w:rPr>
                <w:rFonts w:hAnsi="ＭＳ ゴシック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実施</w:t>
            </w:r>
            <w:r w:rsidR="00285601" w:rsidRPr="003C34C8">
              <w:rPr>
                <w:rFonts w:hAnsi="ＭＳ ゴシック" w:hint="eastAsia"/>
                <w:color w:val="000000"/>
                <w:sz w:val="20"/>
                <w:szCs w:val="20"/>
              </w:rPr>
              <w:t>症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例数</w:t>
            </w:r>
            <w:r w:rsidR="00B87DBB" w:rsidRPr="003C34C8">
              <w:rPr>
                <w:rFonts w:hAnsi="ＭＳ ゴシック" w:hint="eastAsia"/>
                <w:color w:val="000000"/>
                <w:sz w:val="20"/>
                <w:szCs w:val="20"/>
              </w:rPr>
              <w:t>(うち実施中)</w:t>
            </w:r>
            <w:r w:rsidR="00906B52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：　</w:t>
            </w:r>
            <w:r w:rsidR="00285601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906B52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例</w:t>
            </w:r>
            <w:r w:rsidR="00B87DBB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（　</w:t>
            </w:r>
            <w:r w:rsidR="00285601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B87DBB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例）</w:t>
            </w:r>
          </w:p>
        </w:tc>
      </w:tr>
      <w:tr w:rsidR="00906B52" w:rsidRPr="003C34C8">
        <w:trPr>
          <w:trHeight w:hRule="exact" w:val="397"/>
          <w:jc w:val="center"/>
        </w:trPr>
        <w:tc>
          <w:tcPr>
            <w:tcW w:w="1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B52" w:rsidRPr="003C34C8" w:rsidRDefault="004D7B7A" w:rsidP="00976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調査</w:t>
            </w:r>
            <w:r w:rsidR="00976F36" w:rsidRPr="003C34C8">
              <w:rPr>
                <w:rFonts w:hAnsi="ＭＳ ゴシック" w:hint="eastAsia"/>
                <w:color w:val="000000"/>
                <w:sz w:val="20"/>
                <w:szCs w:val="20"/>
              </w:rPr>
              <w:t>の</w:t>
            </w:r>
            <w:r w:rsidR="00906B52" w:rsidRPr="003C34C8">
              <w:rPr>
                <w:rFonts w:hAnsi="ＭＳ ゴシック" w:hint="eastAsia"/>
                <w:color w:val="000000"/>
                <w:sz w:val="20"/>
                <w:szCs w:val="20"/>
              </w:rPr>
              <w:t>期間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B52" w:rsidRPr="003C34C8" w:rsidRDefault="00FA789F" w:rsidP="00491D4A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西暦</w:t>
            </w:r>
            <w:r w:rsidR="00906B52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年　　月　　日　～　</w:t>
            </w:r>
            <w:r w:rsidR="00976F36" w:rsidRPr="003C34C8">
              <w:rPr>
                <w:rFonts w:hAnsi="ＭＳ ゴシック" w:hint="eastAsia"/>
                <w:color w:val="000000"/>
                <w:sz w:val="20"/>
                <w:szCs w:val="20"/>
              </w:rPr>
              <w:t>西暦</w:t>
            </w:r>
            <w:r w:rsidR="00906B52"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  <w:tr w:rsidR="00906B52" w:rsidRPr="003C34C8" w:rsidTr="00F41F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4452"/>
          <w:jc w:val="center"/>
        </w:trPr>
        <w:tc>
          <w:tcPr>
            <w:tcW w:w="185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6B52" w:rsidRPr="003C34C8" w:rsidRDefault="004D7B7A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調査</w:t>
            </w:r>
            <w:r w:rsidR="00906B52" w:rsidRPr="003C34C8">
              <w:rPr>
                <w:rFonts w:hAnsi="ＭＳ ゴシック" w:hint="eastAsia"/>
                <w:color w:val="000000"/>
                <w:sz w:val="20"/>
                <w:szCs w:val="20"/>
              </w:rPr>
              <w:t>実施状況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87DBB" w:rsidRPr="003C34C8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  <w:p w:rsidR="007E621F" w:rsidRPr="003C34C8" w:rsidRDefault="004D7B7A" w:rsidP="004D7B7A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①</w:t>
            </w:r>
            <w:r w:rsidR="007E621F" w:rsidRPr="003C34C8">
              <w:rPr>
                <w:rFonts w:hAnsi="ＭＳ ゴシック" w:hint="eastAsia"/>
                <w:color w:val="000000"/>
                <w:sz w:val="20"/>
                <w:szCs w:val="20"/>
              </w:rPr>
              <w:t>有効性</w:t>
            </w:r>
          </w:p>
          <w:p w:rsidR="007E621F" w:rsidRPr="003C34C8" w:rsidRDefault="007E621F" w:rsidP="007E621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有効性が認められた症例数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例（実施中の症例を含む）</w:t>
            </w:r>
          </w:p>
          <w:p w:rsidR="007E621F" w:rsidRPr="003C34C8" w:rsidRDefault="007E621F" w:rsidP="007E621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有効性が認められず使用を中止した症例数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例</w:t>
            </w:r>
          </w:p>
          <w:p w:rsidR="000D1536" w:rsidRPr="003C34C8" w:rsidRDefault="000D1536" w:rsidP="007E621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特記事項：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0D1536" w:rsidRPr="003C34C8" w:rsidRDefault="000D1536" w:rsidP="007E621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0D1536" w:rsidRPr="003C34C8" w:rsidRDefault="000D1536" w:rsidP="007E621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7E621F" w:rsidRPr="003C34C8" w:rsidRDefault="007E621F" w:rsidP="007E621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  <w:p w:rsidR="007E621F" w:rsidRPr="003C34C8" w:rsidRDefault="007E621F" w:rsidP="007E621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  <w:p w:rsidR="00906B52" w:rsidRPr="003C34C8" w:rsidRDefault="004D7B7A" w:rsidP="004D7B7A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②</w:t>
            </w:r>
            <w:r w:rsidR="00B87DBB" w:rsidRPr="003C34C8">
              <w:rPr>
                <w:rFonts w:hAnsi="ＭＳ ゴシック" w:hint="eastAsia"/>
                <w:color w:val="000000"/>
                <w:sz w:val="20"/>
                <w:szCs w:val="20"/>
              </w:rPr>
              <w:t>安全性</w:t>
            </w:r>
          </w:p>
          <w:p w:rsidR="00B87DBB" w:rsidRPr="003C34C8" w:rsidRDefault="004D7B7A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副作用・不具合が認められた症例数（うち使用中止症例数）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例（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>例）</w:t>
            </w:r>
          </w:p>
          <w:p w:rsidR="00B87DBB" w:rsidRPr="003C34C8" w:rsidRDefault="004D7B7A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主な副作用・不具合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</w:p>
          <w:p w:rsidR="004D7B7A" w:rsidRPr="003C34C8" w:rsidRDefault="004D7B7A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</w:p>
          <w:p w:rsidR="000D1536" w:rsidRPr="003C34C8" w:rsidRDefault="003E2A6C" w:rsidP="000D1536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特記</w:t>
            </w:r>
            <w:r w:rsidR="000D1536" w:rsidRPr="003C34C8">
              <w:rPr>
                <w:rFonts w:hAnsi="ＭＳ ゴシック" w:hint="eastAsia"/>
                <w:color w:val="000000"/>
                <w:sz w:val="20"/>
                <w:szCs w:val="20"/>
              </w:rPr>
              <w:t>事項：</w:t>
            </w:r>
            <w:r w:rsidR="000D1536"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0D1536" w:rsidRPr="003C34C8" w:rsidRDefault="000D1536" w:rsidP="000D1536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B87DBB" w:rsidRPr="003C34C8" w:rsidRDefault="000D1536" w:rsidP="000D1536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3C34C8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3C34C8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0D1536" w:rsidRPr="003C34C8" w:rsidRDefault="000D1536" w:rsidP="000D1536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ED6954" w:rsidRPr="003C34C8" w:rsidRDefault="00ED6954" w:rsidP="000D1536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ED6954" w:rsidRPr="003C34C8" w:rsidRDefault="00ED6954" w:rsidP="00ED6954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F41F13" w:rsidRPr="003C34C8" w:rsidRDefault="00ED6954" w:rsidP="00ED6954">
            <w:pPr>
              <w:tabs>
                <w:tab w:val="left" w:pos="4830"/>
              </w:tabs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3C34C8">
              <w:rPr>
                <w:rFonts w:hAnsi="ＭＳ ゴシック"/>
                <w:color w:val="000000"/>
                <w:sz w:val="20"/>
                <w:szCs w:val="20"/>
              </w:rPr>
              <w:tab/>
            </w:r>
          </w:p>
        </w:tc>
      </w:tr>
    </w:tbl>
    <w:p w:rsidR="00EB6D08" w:rsidRPr="003E2A6C" w:rsidRDefault="00EB6D08" w:rsidP="00F41F13">
      <w:pPr>
        <w:widowControl/>
        <w:snapToGrid w:val="0"/>
        <w:jc w:val="left"/>
        <w:rPr>
          <w:rFonts w:hAnsi="ＭＳ ゴシック" w:hint="eastAsia"/>
          <w:sz w:val="18"/>
        </w:rPr>
      </w:pPr>
    </w:p>
    <w:sectPr w:rsidR="00EB6D08" w:rsidRPr="003E2A6C" w:rsidSect="000A2801">
      <w:headerReference w:type="even" r:id="rId7"/>
      <w:footerReference w:type="default" r:id="rId8"/>
      <w:headerReference w:type="first" r:id="rId9"/>
      <w:pgSz w:w="11906" w:h="16838" w:code="9"/>
      <w:pgMar w:top="851" w:right="1361" w:bottom="1361" w:left="1361" w:header="737" w:footer="68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D2" w:rsidRDefault="008E35D2" w:rsidP="00F53930">
      <w:r>
        <w:separator/>
      </w:r>
    </w:p>
  </w:endnote>
  <w:endnote w:type="continuationSeparator" w:id="0">
    <w:p w:rsidR="008E35D2" w:rsidRDefault="008E35D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01" w:rsidRPr="003C34C8" w:rsidRDefault="000A2801" w:rsidP="000A2801">
    <w:pPr>
      <w:autoSpaceDE w:val="0"/>
      <w:autoSpaceDN w:val="0"/>
      <w:rPr>
        <w:color w:val="000000"/>
      </w:rPr>
    </w:pPr>
    <w:r w:rsidRPr="003C34C8">
      <w:rPr>
        <w:rFonts w:hAnsi="ＭＳ ゴシック" w:hint="eastAsia"/>
        <w:color w:val="000000"/>
        <w:sz w:val="16"/>
        <w:szCs w:val="16"/>
      </w:rPr>
      <w:t>注）本書式は調査依頼者が実施診療科長の合意のもと作成し、実施医療機関の長に提出する</w:t>
    </w:r>
    <w:r w:rsidRPr="003C34C8">
      <w:rPr>
        <w:rFonts w:hAnsi="ＭＳ ゴシック"/>
        <w:color w:val="000000"/>
        <w:sz w:val="16"/>
        <w:szCs w:val="16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D2" w:rsidRDefault="008E35D2" w:rsidP="00F53930">
      <w:r>
        <w:separator/>
      </w:r>
    </w:p>
  </w:footnote>
  <w:footnote w:type="continuationSeparator" w:id="0">
    <w:p w:rsidR="008E35D2" w:rsidRDefault="008E35D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A4" w:rsidRDefault="00B251A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A4" w:rsidRDefault="00B251A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35FE1"/>
    <w:multiLevelType w:val="hybridMultilevel"/>
    <w:tmpl w:val="69F2F3FE"/>
    <w:lvl w:ilvl="0" w:tplc="37DE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27FA0"/>
    <w:rsid w:val="00033255"/>
    <w:rsid w:val="000342AF"/>
    <w:rsid w:val="000347DD"/>
    <w:rsid w:val="00054EB2"/>
    <w:rsid w:val="00073107"/>
    <w:rsid w:val="000927A4"/>
    <w:rsid w:val="000A2801"/>
    <w:rsid w:val="000B26CD"/>
    <w:rsid w:val="000D1190"/>
    <w:rsid w:val="000D1536"/>
    <w:rsid w:val="000D1B5B"/>
    <w:rsid w:val="000D2B9B"/>
    <w:rsid w:val="000D2DCC"/>
    <w:rsid w:val="000E2942"/>
    <w:rsid w:val="000F1471"/>
    <w:rsid w:val="00116034"/>
    <w:rsid w:val="001222B6"/>
    <w:rsid w:val="00124A92"/>
    <w:rsid w:val="00145543"/>
    <w:rsid w:val="00153540"/>
    <w:rsid w:val="00177D4F"/>
    <w:rsid w:val="001876A8"/>
    <w:rsid w:val="00187F5B"/>
    <w:rsid w:val="00194538"/>
    <w:rsid w:val="001C0062"/>
    <w:rsid w:val="001D11A0"/>
    <w:rsid w:val="001D36E8"/>
    <w:rsid w:val="001D5DB0"/>
    <w:rsid w:val="00211F3C"/>
    <w:rsid w:val="00220463"/>
    <w:rsid w:val="00227425"/>
    <w:rsid w:val="002417D7"/>
    <w:rsid w:val="00244398"/>
    <w:rsid w:val="00252A11"/>
    <w:rsid w:val="00253900"/>
    <w:rsid w:val="00263848"/>
    <w:rsid w:val="002768A1"/>
    <w:rsid w:val="00285601"/>
    <w:rsid w:val="002A151F"/>
    <w:rsid w:val="002C4578"/>
    <w:rsid w:val="002D5649"/>
    <w:rsid w:val="002D66B2"/>
    <w:rsid w:val="002E16ED"/>
    <w:rsid w:val="002E2C53"/>
    <w:rsid w:val="00300E35"/>
    <w:rsid w:val="0032213A"/>
    <w:rsid w:val="00342D0E"/>
    <w:rsid w:val="00372403"/>
    <w:rsid w:val="0039687C"/>
    <w:rsid w:val="003B0106"/>
    <w:rsid w:val="003C34C8"/>
    <w:rsid w:val="003C523E"/>
    <w:rsid w:val="003D29ED"/>
    <w:rsid w:val="003D6C2B"/>
    <w:rsid w:val="003E2A6C"/>
    <w:rsid w:val="003E682A"/>
    <w:rsid w:val="004019B4"/>
    <w:rsid w:val="00413496"/>
    <w:rsid w:val="00415827"/>
    <w:rsid w:val="00436F5D"/>
    <w:rsid w:val="00453555"/>
    <w:rsid w:val="004577ED"/>
    <w:rsid w:val="004919A1"/>
    <w:rsid w:val="00491D4A"/>
    <w:rsid w:val="004A45CB"/>
    <w:rsid w:val="004C0743"/>
    <w:rsid w:val="004D7B7A"/>
    <w:rsid w:val="004F719D"/>
    <w:rsid w:val="005006E4"/>
    <w:rsid w:val="0050294A"/>
    <w:rsid w:val="00507F08"/>
    <w:rsid w:val="00550232"/>
    <w:rsid w:val="00572E73"/>
    <w:rsid w:val="005A4ACE"/>
    <w:rsid w:val="005B0727"/>
    <w:rsid w:val="005B2303"/>
    <w:rsid w:val="005B5BB5"/>
    <w:rsid w:val="005B7B40"/>
    <w:rsid w:val="005C3E6C"/>
    <w:rsid w:val="005D02B2"/>
    <w:rsid w:val="005D438C"/>
    <w:rsid w:val="005E264A"/>
    <w:rsid w:val="005F2C90"/>
    <w:rsid w:val="00607A60"/>
    <w:rsid w:val="006122AF"/>
    <w:rsid w:val="00637E62"/>
    <w:rsid w:val="00656E85"/>
    <w:rsid w:val="00664626"/>
    <w:rsid w:val="006671AA"/>
    <w:rsid w:val="006C4426"/>
    <w:rsid w:val="006C448A"/>
    <w:rsid w:val="006E1253"/>
    <w:rsid w:val="006E5A5E"/>
    <w:rsid w:val="007064B1"/>
    <w:rsid w:val="007150FA"/>
    <w:rsid w:val="00732805"/>
    <w:rsid w:val="007429AF"/>
    <w:rsid w:val="00782011"/>
    <w:rsid w:val="00785913"/>
    <w:rsid w:val="007A4C47"/>
    <w:rsid w:val="007C272C"/>
    <w:rsid w:val="007C6A05"/>
    <w:rsid w:val="007D2D77"/>
    <w:rsid w:val="007E621F"/>
    <w:rsid w:val="008003CB"/>
    <w:rsid w:val="00813B66"/>
    <w:rsid w:val="00815CEC"/>
    <w:rsid w:val="0083325B"/>
    <w:rsid w:val="0084605A"/>
    <w:rsid w:val="00851112"/>
    <w:rsid w:val="00866922"/>
    <w:rsid w:val="0088187A"/>
    <w:rsid w:val="00897D9B"/>
    <w:rsid w:val="008C34C2"/>
    <w:rsid w:val="008E35D2"/>
    <w:rsid w:val="00906B52"/>
    <w:rsid w:val="0092085B"/>
    <w:rsid w:val="00925B97"/>
    <w:rsid w:val="00932A67"/>
    <w:rsid w:val="009341B9"/>
    <w:rsid w:val="00935C9B"/>
    <w:rsid w:val="00965141"/>
    <w:rsid w:val="009726BE"/>
    <w:rsid w:val="00976F36"/>
    <w:rsid w:val="00982CF3"/>
    <w:rsid w:val="009A07DE"/>
    <w:rsid w:val="009A5BE5"/>
    <w:rsid w:val="009B7959"/>
    <w:rsid w:val="009E5F70"/>
    <w:rsid w:val="009F0082"/>
    <w:rsid w:val="00A22CE6"/>
    <w:rsid w:val="00A45AF4"/>
    <w:rsid w:val="00A7517C"/>
    <w:rsid w:val="00A85C8D"/>
    <w:rsid w:val="00A93467"/>
    <w:rsid w:val="00AC247B"/>
    <w:rsid w:val="00AC73FE"/>
    <w:rsid w:val="00AC7F1F"/>
    <w:rsid w:val="00B0303B"/>
    <w:rsid w:val="00B16C56"/>
    <w:rsid w:val="00B251A4"/>
    <w:rsid w:val="00B40EB6"/>
    <w:rsid w:val="00B546E7"/>
    <w:rsid w:val="00B61100"/>
    <w:rsid w:val="00B622DC"/>
    <w:rsid w:val="00B72F4F"/>
    <w:rsid w:val="00B8013B"/>
    <w:rsid w:val="00B87DBB"/>
    <w:rsid w:val="00BA34C2"/>
    <w:rsid w:val="00BB7645"/>
    <w:rsid w:val="00C26166"/>
    <w:rsid w:val="00C65F92"/>
    <w:rsid w:val="00C74308"/>
    <w:rsid w:val="00C75BEB"/>
    <w:rsid w:val="00C87F69"/>
    <w:rsid w:val="00C925FA"/>
    <w:rsid w:val="00CB18DE"/>
    <w:rsid w:val="00CB6469"/>
    <w:rsid w:val="00CD5C02"/>
    <w:rsid w:val="00CE3054"/>
    <w:rsid w:val="00D01278"/>
    <w:rsid w:val="00D05CD9"/>
    <w:rsid w:val="00D11AD5"/>
    <w:rsid w:val="00D12A6F"/>
    <w:rsid w:val="00D14D29"/>
    <w:rsid w:val="00D50737"/>
    <w:rsid w:val="00D750D9"/>
    <w:rsid w:val="00D86CB0"/>
    <w:rsid w:val="00DA64C1"/>
    <w:rsid w:val="00DB6F2D"/>
    <w:rsid w:val="00DB7E13"/>
    <w:rsid w:val="00DC7C69"/>
    <w:rsid w:val="00DD337A"/>
    <w:rsid w:val="00DD52AE"/>
    <w:rsid w:val="00DD5B7A"/>
    <w:rsid w:val="00DE71A2"/>
    <w:rsid w:val="00DF0A4D"/>
    <w:rsid w:val="00E0176B"/>
    <w:rsid w:val="00E03B61"/>
    <w:rsid w:val="00E3244F"/>
    <w:rsid w:val="00E64058"/>
    <w:rsid w:val="00E85252"/>
    <w:rsid w:val="00E95DD7"/>
    <w:rsid w:val="00EB6D08"/>
    <w:rsid w:val="00EC4F2A"/>
    <w:rsid w:val="00ED6954"/>
    <w:rsid w:val="00EE30CC"/>
    <w:rsid w:val="00F03FAA"/>
    <w:rsid w:val="00F41F13"/>
    <w:rsid w:val="00F53930"/>
    <w:rsid w:val="00F612D2"/>
    <w:rsid w:val="00F8006B"/>
    <w:rsid w:val="00F81B52"/>
    <w:rsid w:val="00F84D84"/>
    <w:rsid w:val="00FA789F"/>
    <w:rsid w:val="00FB7FD0"/>
    <w:rsid w:val="00FC7E67"/>
    <w:rsid w:val="00FD6318"/>
    <w:rsid w:val="00FE0410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2021-09-09T03:49:00Z</dcterms:created>
  <dcterms:modified xsi:type="dcterms:W3CDTF">2021-09-09T03:49:00Z</dcterms:modified>
</cp:coreProperties>
</file>