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659ACFC6" w:rsidR="00162F38" w:rsidRPr="00856D30" w:rsidRDefault="003A48D4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CRB</w:t>
            </w: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5F87286" w:rsidR="00FA7C5C" w:rsidRDefault="001675AB" w:rsidP="001675AB">
      <w:pPr>
        <w:tabs>
          <w:tab w:val="right" w:pos="9184"/>
        </w:tabs>
        <w:wordWrap w:val="0"/>
        <w:autoSpaceDE w:val="0"/>
        <w:autoSpaceDN w:val="0"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西暦 </w:t>
      </w:r>
      <w:r w:rsidR="003A48D4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>年</w:t>
      </w:r>
      <w:r w:rsidR="003A48D4">
        <w:rPr>
          <w:rFonts w:hAnsi="ＭＳ ゴシック" w:hint="eastAsia"/>
          <w:sz w:val="21"/>
        </w:rPr>
        <w:t xml:space="preserve"> 　</w:t>
      </w:r>
      <w:r>
        <w:rPr>
          <w:rFonts w:hAnsi="ＭＳ ゴシック" w:hint="eastAsia"/>
          <w:sz w:val="21"/>
        </w:rPr>
        <w:t>月</w:t>
      </w:r>
      <w:r w:rsidR="003A48D4">
        <w:rPr>
          <w:rFonts w:hAnsi="ＭＳ ゴシック" w:hint="eastAsia"/>
          <w:sz w:val="21"/>
        </w:rPr>
        <w:t xml:space="preserve"> 　</w:t>
      </w:r>
      <w:r w:rsidR="00FA7C5C" w:rsidRPr="00A063CC">
        <w:rPr>
          <w:rFonts w:hAnsi="ＭＳ ゴシック" w:hint="eastAsia"/>
          <w:sz w:val="21"/>
        </w:rPr>
        <w:t>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73DEB4B1" w:rsidR="00162F38" w:rsidRPr="00480B21" w:rsidRDefault="001675AB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高知大学医学部附属病院臨床研究審査委員会　委員長</w:t>
      </w:r>
      <w:r w:rsidR="00162F38" w:rsidRPr="00480B21">
        <w:rPr>
          <w:rFonts w:hAnsi="ＭＳ ゴシック" w:hint="eastAsia"/>
          <w:sz w:val="21"/>
          <w:szCs w:val="21"/>
        </w:rPr>
        <w:t xml:space="preserve">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508ACDFE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  <w:r w:rsidR="001675AB">
        <w:rPr>
          <w:rFonts w:hAnsi="ＭＳ ゴシック" w:hint="eastAsia"/>
          <w:sz w:val="21"/>
          <w:szCs w:val="21"/>
        </w:rPr>
        <w:t>高知大学医学部附属病院</w:t>
      </w:r>
    </w:p>
    <w:p w14:paraId="39B004CE" w14:textId="474E32E8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68CDEFB2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4F7257D0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  <w:proofErr w:type="spellStart"/>
            <w:r w:rsidR="00623D12">
              <w:rPr>
                <w:rFonts w:hAnsi="ＭＳ ゴシック" w:hint="eastAsia"/>
                <w:sz w:val="20"/>
                <w:szCs w:val="20"/>
              </w:rPr>
              <w:t>jRCTs</w:t>
            </w:r>
            <w:proofErr w:type="spellEnd"/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1AB2373A" w:rsidR="00FA7C5C" w:rsidRPr="00A063CC" w:rsidRDefault="00FA7C5C" w:rsidP="00623D1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08AC0451" w:rsidR="002B262A" w:rsidRPr="00A063CC" w:rsidRDefault="001675AB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別紙のとおり</w:t>
            </w:r>
            <w:bookmarkStart w:id="0" w:name="_GoBack"/>
            <w:bookmarkEnd w:id="0"/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4C459B4" w:rsidR="005C6F7D" w:rsidRPr="005C6F7D" w:rsidRDefault="008E1275" w:rsidP="00162F38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実施計画事項軽微変更届出書（様式第三）、</w:t>
            </w:r>
            <w:r w:rsidR="004E4E5B">
              <w:rPr>
                <w:rFonts w:hint="eastAsia"/>
                <w:sz w:val="20"/>
                <w:szCs w:val="20"/>
              </w:rPr>
              <w:t>実施計画</w:t>
            </w:r>
            <w:r w:rsidR="001675AB">
              <w:rPr>
                <w:rFonts w:hint="eastAsia"/>
                <w:sz w:val="20"/>
                <w:szCs w:val="20"/>
              </w:rPr>
              <w:t>（様式第一）</w:t>
            </w: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headerReference w:type="first" r:id="rId12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FFC5" w14:textId="77777777" w:rsidR="007D56DF" w:rsidRDefault="007D56DF">
    <w:pPr>
      <w:pStyle w:val="a3"/>
      <w:rPr>
        <w:b/>
        <w:color w:val="FF0000"/>
        <w:sz w:val="28"/>
        <w:szCs w:val="28"/>
      </w:rPr>
    </w:pPr>
  </w:p>
  <w:p w14:paraId="092F7983" w14:textId="77777777" w:rsidR="007D56DF" w:rsidRDefault="007D56DF" w:rsidP="007D56DF">
    <w:pPr>
      <w:pStyle w:val="a3"/>
      <w:jc w:val="right"/>
      <w:rPr>
        <w:b/>
        <w:color w:val="FF0000"/>
        <w:sz w:val="28"/>
        <w:szCs w:val="28"/>
      </w:rPr>
    </w:pPr>
  </w:p>
  <w:p w14:paraId="045EEB40" w14:textId="77777777" w:rsidR="007D56DF" w:rsidRDefault="007D56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675AB"/>
    <w:rsid w:val="00171BC8"/>
    <w:rsid w:val="0017532D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48D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4E5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3D1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D56DF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1275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B292E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F9D3A-401B-486A-B76E-EA31D9DC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2022-11-08T08:49:00Z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