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EA3B" w14:textId="025171B8" w:rsidR="00B0129F" w:rsidRDefault="00E7312C" w:rsidP="00E7312C">
      <w:pPr>
        <w:spacing w:after="0"/>
        <w:jc w:val="right"/>
      </w:pPr>
      <w:r>
        <w:rPr>
          <w:rFonts w:ascii="ＭＳ 明朝" w:eastAsia="ＭＳ 明朝" w:hAnsi="ＭＳ 明朝" w:cs="ＭＳ 明朝" w:hint="eastAsia"/>
          <w:sz w:val="28"/>
        </w:rPr>
        <w:t xml:space="preserve">　　</w:t>
      </w:r>
    </w:p>
    <w:p w14:paraId="7EE07CCC" w14:textId="77777777" w:rsidR="00B0129F" w:rsidRDefault="00956287">
      <w:pPr>
        <w:spacing w:after="14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090A852" w14:textId="77777777" w:rsidR="00E7312C" w:rsidRDefault="00956287" w:rsidP="00E7312C">
      <w:pPr>
        <w:spacing w:after="0" w:line="341" w:lineRule="auto"/>
        <w:ind w:left="1683" w:hanging="838"/>
        <w:jc w:val="center"/>
        <w:rPr>
          <w:rFonts w:ascii="ＭＳ ゴシック" w:eastAsia="ＭＳ ゴシック" w:hAnsi="ＭＳ ゴシック" w:cs="ＭＳ ゴシック"/>
          <w:sz w:val="30"/>
        </w:rPr>
      </w:pPr>
      <w:r>
        <w:rPr>
          <w:rFonts w:ascii="ＭＳ ゴシック" w:eastAsia="ＭＳ ゴシック" w:hAnsi="ＭＳ ゴシック" w:cs="ＭＳ ゴシック"/>
          <w:sz w:val="30"/>
        </w:rPr>
        <w:t>未承認又は適応外使用の医薬品等</w:t>
      </w:r>
      <w:r>
        <w:rPr>
          <w:rFonts w:ascii="ＭＳ ゴシック" w:eastAsia="ＭＳ ゴシック" w:hAnsi="ＭＳ ゴシック" w:cs="ＭＳ ゴシック"/>
          <w:sz w:val="28"/>
          <w:vertAlign w:val="superscript"/>
        </w:rPr>
        <w:t>※</w:t>
      </w:r>
      <w:r>
        <w:rPr>
          <w:rFonts w:ascii="ＭＳ ゴシック" w:eastAsia="ＭＳ ゴシック" w:hAnsi="ＭＳ ゴシック" w:cs="ＭＳ ゴシック"/>
          <w:sz w:val="30"/>
        </w:rPr>
        <w:t>を用いる特定臨床研究の</w:t>
      </w:r>
    </w:p>
    <w:p w14:paraId="05209420" w14:textId="5896409B" w:rsidR="00B0129F" w:rsidRDefault="00956287" w:rsidP="00E7312C">
      <w:pPr>
        <w:spacing w:after="0" w:line="341" w:lineRule="auto"/>
        <w:ind w:left="1683" w:hanging="838"/>
        <w:jc w:val="center"/>
      </w:pPr>
      <w:r>
        <w:rPr>
          <w:rFonts w:ascii="ＭＳ ゴシック" w:eastAsia="ＭＳ ゴシック" w:hAnsi="ＭＳ ゴシック" w:cs="ＭＳ ゴシック"/>
          <w:sz w:val="30"/>
        </w:rPr>
        <w:t>研究対象者負担の費用に関するチェックシート</w:t>
      </w:r>
    </w:p>
    <w:p w14:paraId="4DDF4666" w14:textId="77777777" w:rsidR="00B0129F" w:rsidRDefault="00956287">
      <w:pPr>
        <w:spacing w:after="21"/>
        <w:ind w:right="118"/>
        <w:jc w:val="right"/>
      </w:pPr>
      <w:r>
        <w:rPr>
          <w:rFonts w:ascii="ＭＳ ゴシック" w:eastAsia="ＭＳ ゴシック" w:hAnsi="ＭＳ ゴシック" w:cs="ＭＳ ゴシック"/>
        </w:rPr>
        <w:t xml:space="preserve">（※ 医薬品等：医薬品、医療機器、再生医療等製品） </w:t>
      </w:r>
    </w:p>
    <w:p w14:paraId="099C886E" w14:textId="17396CF4" w:rsidR="00B0129F" w:rsidRDefault="00956287" w:rsidP="00E7312C">
      <w:pPr>
        <w:spacing w:after="1" w:line="257" w:lineRule="auto"/>
        <w:ind w:left="5341" w:firstLine="4299"/>
        <w:jc w:val="righ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記入年月日：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年   月   日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1157CAC" w14:textId="77777777" w:rsidR="00E7312C" w:rsidRDefault="00E7312C" w:rsidP="00E7312C">
      <w:pPr>
        <w:spacing w:after="1" w:line="257" w:lineRule="auto"/>
        <w:ind w:left="5341" w:firstLine="4299"/>
        <w:jc w:val="right"/>
      </w:pPr>
    </w:p>
    <w:p w14:paraId="552AA17A" w14:textId="39A83233" w:rsidR="00B0129F" w:rsidRDefault="00956287" w:rsidP="00E7312C">
      <w:pPr>
        <w:spacing w:after="2" w:line="255" w:lineRule="auto"/>
        <w:ind w:firstLineChars="118" w:firstLine="283"/>
      </w:pPr>
      <w:r>
        <w:rPr>
          <w:rFonts w:ascii="ＭＳ ゴシック" w:eastAsia="ＭＳ ゴシック" w:hAnsi="ＭＳ ゴシック" w:cs="ＭＳ ゴシック"/>
          <w:sz w:val="24"/>
        </w:rPr>
        <w:t>このチェックシートは、未承認又は適応外使用の医薬品等を用いる特定臨床研究の研究</w:t>
      </w:r>
      <w:r w:rsidR="00E7312C" w:rsidRPr="00E7312C">
        <w:rPr>
          <w:rFonts w:ascii="ＭＳ ゴシック" w:eastAsia="ＭＳ ゴシック" w:hAnsi="ＭＳ ゴシック" w:cs="ＭＳ ゴシック" w:hint="eastAsia"/>
          <w:sz w:val="24"/>
        </w:rPr>
        <w:t>対象者が負担する費用に関して確認するためのものです。</w:t>
      </w:r>
    </w:p>
    <w:p w14:paraId="5F81A407" w14:textId="77777777" w:rsidR="00B0129F" w:rsidRDefault="00956287" w:rsidP="00E7312C">
      <w:pPr>
        <w:spacing w:after="1" w:line="257" w:lineRule="auto"/>
        <w:ind w:left="-15" w:firstLine="299"/>
      </w:pPr>
      <w:r>
        <w:rPr>
          <w:rFonts w:ascii="ＭＳ ゴシック" w:eastAsia="ＭＳ ゴシック" w:hAnsi="ＭＳ ゴシック" w:cs="ＭＳ ゴシック"/>
          <w:sz w:val="24"/>
        </w:rPr>
        <w:t xml:space="preserve">特定臨床研究の新規申請及び定期報告時に、以下の項目を記載し（□のうち、当てはまるものに✓）、認定臨床研究審査委員会に提出してください。 </w:t>
      </w:r>
    </w:p>
    <w:p w14:paraId="0B7E912A" w14:textId="77777777" w:rsidR="00B0129F" w:rsidRDefault="00956287">
      <w:pPr>
        <w:spacing w:after="1" w:line="257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（特定臨床研究における研究対象者負担の費用については、「未承認又は適応外使用の医薬</w:t>
      </w:r>
    </w:p>
    <w:p w14:paraId="1193ABF6" w14:textId="77777777" w:rsidR="00B0129F" w:rsidRDefault="00956287">
      <w:pPr>
        <w:spacing w:after="1" w:line="257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品等を用いる特定臨床研究における保険診療について」をご参照ください。） </w:t>
      </w:r>
    </w:p>
    <w:p w14:paraId="6938BC94" w14:textId="1354B7BD" w:rsidR="00B0129F" w:rsidRDefault="00956287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9640"/>
      </w:tblGrid>
      <w:tr w:rsidR="00B0129F" w14:paraId="6D5EAD49" w14:textId="77777777">
        <w:trPr>
          <w:trHeight w:val="10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578DE" w14:textId="77777777" w:rsidR="00B0129F" w:rsidRDefault="00956287" w:rsidP="00DE59D6">
            <w:pPr>
              <w:spacing w:after="88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研究名称：</w:t>
            </w:r>
          </w:p>
          <w:p w14:paraId="721366E1" w14:textId="39E131EF" w:rsidR="003A09BE" w:rsidRPr="00DE59D6" w:rsidRDefault="003A09BE" w:rsidP="00DE59D6">
            <w:pPr>
              <w:spacing w:after="88"/>
              <w:rPr>
                <w:rFonts w:eastAsiaTheme="minorEastAsia"/>
              </w:rPr>
            </w:pPr>
          </w:p>
        </w:tc>
      </w:tr>
      <w:tr w:rsidR="00B0129F" w14:paraId="14CB0241" w14:textId="77777777" w:rsidTr="00DE59D6">
        <w:trPr>
          <w:trHeight w:val="7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78DE2" w14:textId="773A845B" w:rsidR="00B0129F" w:rsidRPr="00DE59D6" w:rsidRDefault="00956287" w:rsidP="00DE59D6">
            <w:pPr>
              <w:spacing w:after="85"/>
              <w:rPr>
                <w:rFonts w:eastAsiaTheme="minorEastAsia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8"/>
              </w:rPr>
              <w:t>jRCT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8"/>
              </w:rPr>
              <w:t>番号（発行済みの場合）：</w:t>
            </w:r>
          </w:p>
        </w:tc>
      </w:tr>
      <w:tr w:rsidR="00B0129F" w14:paraId="26DF9726" w14:textId="77777777" w:rsidTr="00DE59D6">
        <w:trPr>
          <w:trHeight w:val="70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33D6" w14:textId="35E8653E" w:rsidR="00B0129F" w:rsidRPr="00DE59D6" w:rsidRDefault="00956287" w:rsidP="00DE59D6">
            <w:pPr>
              <w:spacing w:after="86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統括管理者の氏名又は名称：</w:t>
            </w:r>
            <w:r w:rsidR="003A09BE" w:rsidRPr="00DE59D6">
              <w:rPr>
                <w:rFonts w:eastAsiaTheme="minorEastAsia"/>
              </w:rPr>
              <w:t xml:space="preserve"> </w:t>
            </w:r>
          </w:p>
        </w:tc>
      </w:tr>
      <w:tr w:rsidR="00B0129F" w14:paraId="4C56F094" w14:textId="77777777">
        <w:trPr>
          <w:trHeight w:val="408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AB650C3" w14:textId="77777777" w:rsidR="00B0129F" w:rsidRDefault="00956287">
            <w:pPr>
              <w:spacing w:after="45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当該特定臨床研究は、 </w:t>
            </w:r>
          </w:p>
          <w:p w14:paraId="6F453F60" w14:textId="77777777" w:rsidR="00B0129F" w:rsidRDefault="00956287">
            <w:pPr>
              <w:spacing w:after="47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□ ① 全て保険外診療（全額研究費又は患者負担）で実施します </w:t>
            </w:r>
          </w:p>
          <w:p w14:paraId="4E9D2D5A" w14:textId="77777777" w:rsidR="00B0129F" w:rsidRDefault="00956287">
            <w:pPr>
              <w:spacing w:after="0" w:line="288" w:lineRule="auto"/>
              <w:ind w:left="744" w:hanging="744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□ ② 保険外併用療養費制度（評価療養（先進医療等）、患者申出療養又は選定療養）で実施します </w:t>
            </w:r>
          </w:p>
          <w:p w14:paraId="7EE1A9B0" w14:textId="18E2F4BC" w:rsidR="00B0129F" w:rsidRDefault="00956287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□ ③ 上記のいずれにも該当しません </w:t>
            </w:r>
          </w:p>
          <w:p w14:paraId="3237B688" w14:textId="75DC369D" w:rsidR="00B0129F" w:rsidRDefault="00956287">
            <w:pPr>
              <w:spacing w:after="147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2F3A0" wp14:editId="4D7F8DD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81915</wp:posOffset>
                      </wp:positionV>
                      <wp:extent cx="5505450" cy="16573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D67CF" w14:textId="1C28265D" w:rsidR="00E7312C" w:rsidRDefault="00956287">
                                  <w:pPr>
                                    <w:rPr>
                                      <w:rFonts w:ascii="ＭＳ ゴシック" w:eastAsia="ＭＳ ゴシック" w:hAnsi="ＭＳ ゴシック" w:cs="ＭＳ 明朝"/>
                                      <w:sz w:val="24"/>
                                      <w:szCs w:val="24"/>
                                    </w:rPr>
                                  </w:pPr>
                                  <w:r w:rsidRPr="00956287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24"/>
                                      <w:szCs w:val="24"/>
                                    </w:rPr>
                                    <w:t>該当しない場合は、研究対象者の費用負担について記載してください。</w:t>
                                  </w:r>
                                </w:p>
                                <w:p w14:paraId="4B54850B" w14:textId="77777777" w:rsidR="00956287" w:rsidRPr="00956287" w:rsidRDefault="00956287">
                                  <w:pPr>
                                    <w:rPr>
                                      <w:rFonts w:ascii="ＭＳ ゴシック" w:eastAsia="ＭＳ ゴシック" w:hAnsi="ＭＳ ゴシック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2F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2pt;margin-top:6.45pt;width:433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" filled="f" strokeweight=".5pt">
                      <v:textbox>
                        <w:txbxContent>
                          <w:p w14:paraId="283D67CF" w14:textId="1C28265D" w:rsidR="00E7312C" w:rsidRDefault="00956287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</w:rPr>
                            </w:pPr>
                            <w:r w:rsidRPr="00956287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</w:rPr>
                              <w:t>該当しない場合は、研究対象者の費用負担について記載してください。</w:t>
                            </w:r>
                          </w:p>
                          <w:p w14:paraId="4B54850B" w14:textId="77777777" w:rsidR="00956287" w:rsidRPr="00956287" w:rsidRDefault="00956287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240F9" w14:textId="7CE3FA3B" w:rsidR="00B0129F" w:rsidRDefault="00956287">
            <w:pPr>
              <w:spacing w:after="104"/>
              <w:ind w:left="475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3A634176" w14:textId="03C34935" w:rsidR="00B0129F" w:rsidRDefault="00956287">
            <w:pPr>
              <w:spacing w:after="0" w:line="338" w:lineRule="auto"/>
              <w:ind w:left="475" w:right="883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</w:t>
            </w:r>
          </w:p>
          <w:p w14:paraId="2417C263" w14:textId="77777777" w:rsidR="00E7312C" w:rsidRDefault="00E7312C">
            <w:pPr>
              <w:spacing w:after="0" w:line="338" w:lineRule="auto"/>
              <w:ind w:left="475" w:right="8831"/>
            </w:pPr>
          </w:p>
          <w:p w14:paraId="0CD31DC4" w14:textId="13803E2C" w:rsidR="00B0129F" w:rsidRDefault="00956287">
            <w:pPr>
              <w:spacing w:after="0"/>
              <w:ind w:left="475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39DDD5CF" w14:textId="0E60260B" w:rsidR="00E7312C" w:rsidRDefault="00E7312C">
            <w:pPr>
              <w:spacing w:after="0"/>
              <w:ind w:left="475"/>
              <w:rPr>
                <w:rFonts w:eastAsiaTheme="minorEastAsia"/>
                <w:sz w:val="24"/>
              </w:rPr>
            </w:pPr>
          </w:p>
          <w:p w14:paraId="19A01E2F" w14:textId="2EB2AEAB" w:rsidR="00E7312C" w:rsidRDefault="00E7312C">
            <w:pPr>
              <w:spacing w:after="0"/>
              <w:ind w:left="475"/>
              <w:rPr>
                <w:rFonts w:eastAsiaTheme="minorEastAsia"/>
                <w:sz w:val="24"/>
              </w:rPr>
            </w:pPr>
          </w:p>
          <w:p w14:paraId="17E39570" w14:textId="77777777" w:rsidR="00E7312C" w:rsidRPr="00E7312C" w:rsidRDefault="00E7312C" w:rsidP="00E7312C">
            <w:pPr>
              <w:spacing w:after="0"/>
              <w:rPr>
                <w:rFonts w:eastAsiaTheme="minorEastAsia"/>
              </w:rPr>
            </w:pPr>
          </w:p>
          <w:p w14:paraId="1A29B023" w14:textId="3E3BB44A" w:rsidR="00E7312C" w:rsidRPr="00E7312C" w:rsidRDefault="00E7312C">
            <w:pPr>
              <w:spacing w:after="0"/>
              <w:rPr>
                <w:rFonts w:ascii="ＭＳ ゴシック" w:eastAsia="ＭＳ ゴシック" w:hAnsi="ＭＳ ゴシック" w:cs="ＭＳ ゴシック"/>
                <w:sz w:val="2"/>
              </w:rPr>
            </w:pPr>
          </w:p>
        </w:tc>
      </w:tr>
    </w:tbl>
    <w:p w14:paraId="3E582AA4" w14:textId="27FDA461" w:rsidR="00B0129F" w:rsidRDefault="0095628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B0129F">
      <w:pgSz w:w="11906" w:h="16838"/>
      <w:pgMar w:top="1440" w:right="101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7B64" w14:textId="77777777" w:rsidR="004B4ACB" w:rsidRDefault="004B4ACB" w:rsidP="00274902">
      <w:pPr>
        <w:spacing w:after="0" w:line="240" w:lineRule="auto"/>
      </w:pPr>
      <w:r>
        <w:separator/>
      </w:r>
    </w:p>
  </w:endnote>
  <w:endnote w:type="continuationSeparator" w:id="0">
    <w:p w14:paraId="63ABCD40" w14:textId="77777777" w:rsidR="004B4ACB" w:rsidRDefault="004B4ACB" w:rsidP="0027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819D" w14:textId="77777777" w:rsidR="004B4ACB" w:rsidRDefault="004B4ACB" w:rsidP="00274902">
      <w:pPr>
        <w:spacing w:after="0" w:line="240" w:lineRule="auto"/>
      </w:pPr>
      <w:r>
        <w:separator/>
      </w:r>
    </w:p>
  </w:footnote>
  <w:footnote w:type="continuationSeparator" w:id="0">
    <w:p w14:paraId="69896CD6" w14:textId="77777777" w:rsidR="004B4ACB" w:rsidRDefault="004B4ACB" w:rsidP="00274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9F"/>
    <w:rsid w:val="00053765"/>
    <w:rsid w:val="00274902"/>
    <w:rsid w:val="003A09BE"/>
    <w:rsid w:val="004B4ACB"/>
    <w:rsid w:val="006713D4"/>
    <w:rsid w:val="00956287"/>
    <w:rsid w:val="00B0129F"/>
    <w:rsid w:val="00DE59D6"/>
    <w:rsid w:val="00E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78667"/>
  <w15:docId w15:val="{F78ABF2E-0381-48ED-ABBB-0BCE1B4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有紀</dc:creator>
  <cp:keywords/>
  <cp:lastModifiedBy>研究推進室 高知大学</cp:lastModifiedBy>
  <cp:revision>6</cp:revision>
  <cp:lastPrinted>2025-07-10T00:39:00Z</cp:lastPrinted>
  <dcterms:created xsi:type="dcterms:W3CDTF">2025-07-10T00:39:00Z</dcterms:created>
  <dcterms:modified xsi:type="dcterms:W3CDTF">2025-08-07T02:16:00Z</dcterms:modified>
</cp:coreProperties>
</file>