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562F1" w14:textId="03A9FD8F" w:rsidR="0071458D" w:rsidRPr="0010544C" w:rsidRDefault="003507B2" w:rsidP="0031275E">
      <w:pPr>
        <w:jc w:val="center"/>
        <w:rPr>
          <w:rFonts w:ascii="Cambria" w:hAnsi="Cambria" w:cs="Times New Roman"/>
          <w:b/>
          <w:sz w:val="26"/>
          <w:szCs w:val="26"/>
        </w:rPr>
      </w:pPr>
      <w:r w:rsidRPr="0010544C">
        <w:rPr>
          <w:rFonts w:ascii="Cambria" w:hAnsi="Cambria" w:cs="Times New Roman"/>
          <w:b/>
          <w:sz w:val="26"/>
          <w:szCs w:val="26"/>
        </w:rPr>
        <w:t>Application Form</w:t>
      </w:r>
      <w:r w:rsidR="005E2FDC" w:rsidRPr="0010544C">
        <w:rPr>
          <w:rFonts w:ascii="Cambria" w:hAnsi="Cambria" w:cs="Times New Roman"/>
          <w:b/>
          <w:sz w:val="26"/>
          <w:szCs w:val="26"/>
        </w:rPr>
        <w:t xml:space="preserve"> for</w:t>
      </w:r>
      <w:r w:rsidRPr="0010544C">
        <w:rPr>
          <w:rFonts w:ascii="Cambria" w:hAnsi="Cambria" w:cs="Times New Roman" w:hint="eastAsia"/>
          <w:b/>
          <w:sz w:val="26"/>
          <w:szCs w:val="26"/>
        </w:rPr>
        <w:t xml:space="preserve"> </w:t>
      </w:r>
      <w:r w:rsidR="005B76E1" w:rsidRPr="0010544C">
        <w:rPr>
          <w:rFonts w:ascii="Cambria" w:hAnsi="Cambria" w:cs="Times New Roman"/>
          <w:b/>
          <w:sz w:val="26"/>
          <w:szCs w:val="26"/>
        </w:rPr>
        <w:t>Collaborative Researche</w:t>
      </w:r>
      <w:r w:rsidR="00BA2565" w:rsidRPr="0010544C">
        <w:rPr>
          <w:rFonts w:ascii="Cambria" w:hAnsi="Cambria" w:cs="Times New Roman"/>
          <w:b/>
          <w:sz w:val="26"/>
          <w:szCs w:val="26"/>
        </w:rPr>
        <w:t>s</w:t>
      </w:r>
      <w:r w:rsidR="005B76E1" w:rsidRPr="0010544C">
        <w:rPr>
          <w:rFonts w:ascii="Cambria" w:hAnsi="Cambria" w:cs="Times New Roman"/>
          <w:b/>
          <w:sz w:val="26"/>
          <w:szCs w:val="26"/>
        </w:rPr>
        <w:t xml:space="preserve"> </w:t>
      </w:r>
    </w:p>
    <w:p w14:paraId="0F71A5B3" w14:textId="69774C80" w:rsidR="004712E2" w:rsidRPr="0010544C" w:rsidRDefault="00BA2565" w:rsidP="0031275E">
      <w:pPr>
        <w:jc w:val="center"/>
        <w:rPr>
          <w:rFonts w:ascii="Cambria" w:eastAsiaTheme="minorHAnsi" w:hAnsi="Cambria" w:cs="Times New Roman"/>
          <w:b/>
          <w:sz w:val="26"/>
          <w:szCs w:val="26"/>
        </w:rPr>
      </w:pPr>
      <w:proofErr w:type="gramStart"/>
      <w:r w:rsidRPr="0010544C">
        <w:rPr>
          <w:rFonts w:ascii="Cambria" w:hAnsi="Cambria" w:cs="Times New Roman"/>
          <w:b/>
          <w:sz w:val="26"/>
          <w:szCs w:val="26"/>
        </w:rPr>
        <w:t>on</w:t>
      </w:r>
      <w:proofErr w:type="gramEnd"/>
      <w:r w:rsidR="005B76E1" w:rsidRPr="0010544C">
        <w:rPr>
          <w:rFonts w:ascii="Cambria" w:hAnsi="Cambria" w:cs="Times New Roman"/>
          <w:b/>
          <w:sz w:val="26"/>
          <w:szCs w:val="26"/>
        </w:rPr>
        <w:t xml:space="preserve"> </w:t>
      </w:r>
      <w:r w:rsidR="00377C2E" w:rsidRPr="0010544C">
        <w:rPr>
          <w:rFonts w:ascii="Cambria" w:eastAsiaTheme="minorHAnsi" w:hAnsi="Cambria" w:cs="Times New Roman"/>
          <w:b/>
          <w:sz w:val="26"/>
          <w:szCs w:val="26"/>
        </w:rPr>
        <w:t>JURC</w:t>
      </w:r>
      <w:r w:rsidR="00997A50" w:rsidRPr="0010544C">
        <w:rPr>
          <w:rFonts w:ascii="Cambria" w:eastAsiaTheme="minorHAnsi" w:hAnsi="Cambria" w:cs="Times New Roman"/>
          <w:b/>
          <w:sz w:val="26"/>
          <w:szCs w:val="26"/>
        </w:rPr>
        <w:t>-</w:t>
      </w:r>
      <w:r w:rsidR="00377C2E" w:rsidRPr="0010544C">
        <w:rPr>
          <w:rFonts w:ascii="Cambria" w:eastAsiaTheme="minorHAnsi" w:hAnsi="Cambria" w:cs="Times New Roman"/>
          <w:b/>
          <w:sz w:val="26"/>
          <w:szCs w:val="26"/>
        </w:rPr>
        <w:t>DES</w:t>
      </w:r>
      <w:r w:rsidRPr="0010544C">
        <w:rPr>
          <w:rFonts w:ascii="Cambria" w:eastAsiaTheme="minorHAnsi" w:hAnsi="Cambria" w:cs="Times New Roman"/>
          <w:b/>
          <w:sz w:val="26"/>
          <w:szCs w:val="26"/>
        </w:rPr>
        <w:t xml:space="preserve"> international project </w:t>
      </w:r>
      <w:r w:rsidRPr="0010544C">
        <w:rPr>
          <w:rFonts w:ascii="Cambria" w:hAnsi="Cambria" w:cs="Times New Roman"/>
          <w:b/>
        </w:rPr>
        <w:t xml:space="preserve">“Super Warm Earth: Understanding Global Warming Processes from </w:t>
      </w:r>
      <w:proofErr w:type="spellStart"/>
      <w:r w:rsidRPr="0010544C">
        <w:rPr>
          <w:rFonts w:ascii="Cambria" w:hAnsi="Cambria" w:cs="Times New Roman"/>
          <w:b/>
        </w:rPr>
        <w:t>Paleoceanographic</w:t>
      </w:r>
      <w:proofErr w:type="spellEnd"/>
      <w:r w:rsidRPr="0010544C">
        <w:rPr>
          <w:rFonts w:ascii="Cambria" w:hAnsi="Cambria" w:cs="Times New Roman"/>
          <w:b/>
        </w:rPr>
        <w:t xml:space="preserve"> Big Data”</w:t>
      </w:r>
      <w:r w:rsidR="0078054F" w:rsidRPr="0010544C">
        <w:rPr>
          <w:rFonts w:ascii="Cambria" w:eastAsiaTheme="minorHAnsi" w:hAnsi="Cambria" w:cs="Times New Roman"/>
          <w:b/>
          <w:sz w:val="26"/>
          <w:szCs w:val="26"/>
        </w:rPr>
        <w:t xml:space="preserve">, </w:t>
      </w:r>
    </w:p>
    <w:p w14:paraId="15EE77F5" w14:textId="77777777" w:rsidR="007E45D9" w:rsidRPr="0010544C" w:rsidRDefault="00C217A6" w:rsidP="0031275E">
      <w:pPr>
        <w:jc w:val="center"/>
        <w:rPr>
          <w:rFonts w:ascii="Cambria" w:eastAsiaTheme="minorHAnsi" w:hAnsi="Cambria" w:cs="Times New Roman"/>
          <w:b/>
          <w:sz w:val="26"/>
          <w:szCs w:val="26"/>
        </w:rPr>
      </w:pPr>
      <w:r w:rsidRPr="0010544C">
        <w:rPr>
          <w:rFonts w:ascii="Cambria" w:eastAsiaTheme="minorHAnsi" w:hAnsi="Cambria" w:cs="Times New Roman"/>
          <w:b/>
          <w:sz w:val="26"/>
          <w:szCs w:val="26"/>
        </w:rPr>
        <w:t xml:space="preserve">Center for Advanced Marine Core Research, </w:t>
      </w:r>
      <w:r w:rsidR="0078054F" w:rsidRPr="0010544C">
        <w:rPr>
          <w:rFonts w:ascii="Cambria" w:eastAsiaTheme="minorHAnsi" w:hAnsi="Cambria" w:cs="Times New Roman"/>
          <w:b/>
          <w:sz w:val="26"/>
          <w:szCs w:val="26"/>
        </w:rPr>
        <w:t>Kochi University</w:t>
      </w:r>
    </w:p>
    <w:p w14:paraId="787CA0C2" w14:textId="77777777" w:rsidR="001F1528" w:rsidRPr="0010544C" w:rsidRDefault="001F1528" w:rsidP="0031275E">
      <w:pPr>
        <w:jc w:val="center"/>
        <w:rPr>
          <w:rFonts w:ascii="Cambria" w:hAnsi="Cambria" w:cs="Times New Roman"/>
          <w:b/>
        </w:rPr>
      </w:pPr>
    </w:p>
    <w:p w14:paraId="60301980" w14:textId="228D7FF0" w:rsidR="00594FA8" w:rsidRPr="0010544C" w:rsidRDefault="00894138" w:rsidP="00594FA8">
      <w:pPr>
        <w:snapToGrid w:val="0"/>
        <w:ind w:left="120" w:hangingChars="50" w:hanging="120"/>
        <w:jc w:val="right"/>
        <w:rPr>
          <w:rFonts w:ascii="Times New Roman" w:hAnsi="Times New Roman" w:cs="Times New Roman"/>
        </w:rPr>
      </w:pPr>
      <w:r w:rsidRPr="0010544C">
        <w:rPr>
          <w:rFonts w:ascii="Times New Roman" w:hAnsi="Times New Roman" w:cs="Times New Roman"/>
        </w:rPr>
        <w:t>31</w:t>
      </w:r>
      <w:r w:rsidR="00594FA8" w:rsidRPr="0010544C">
        <w:rPr>
          <w:rFonts w:ascii="Times New Roman" w:hAnsi="Times New Roman" w:cs="Times New Roman"/>
        </w:rPr>
        <w:t>/</w:t>
      </w:r>
      <w:r w:rsidRPr="0010544C">
        <w:rPr>
          <w:rFonts w:ascii="Times New Roman" w:hAnsi="Times New Roman" w:cs="Times New Roman"/>
        </w:rPr>
        <w:t>July</w:t>
      </w:r>
      <w:r w:rsidR="00594FA8" w:rsidRPr="0010544C">
        <w:rPr>
          <w:rFonts w:ascii="Times New Roman" w:hAnsi="Times New Roman" w:cs="Times New Roman"/>
        </w:rPr>
        <w:t>/2019</w:t>
      </w:r>
    </w:p>
    <w:p w14:paraId="304F3A6A" w14:textId="77777777" w:rsidR="007E45D9" w:rsidRPr="0010544C" w:rsidRDefault="007E45D9" w:rsidP="007E45D9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325A55" w:rsidRPr="0010544C" w14:paraId="663D4EC2" w14:textId="77777777" w:rsidTr="005C2C79">
        <w:tc>
          <w:tcPr>
            <w:tcW w:w="870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6A80B219" w14:textId="77777777" w:rsidR="007E45D9" w:rsidRPr="0010544C" w:rsidRDefault="00BA4BDE" w:rsidP="00D71EEC">
            <w:pPr>
              <w:jc w:val="center"/>
              <w:rPr>
                <w:rFonts w:ascii="Cambria" w:eastAsia="Malgun Gothic" w:hAnsi="Cambria"/>
                <w:b/>
                <w:sz w:val="24"/>
                <w:szCs w:val="24"/>
                <w:lang w:eastAsia="ko-KR"/>
              </w:rPr>
            </w:pPr>
            <w:r w:rsidRPr="0010544C">
              <w:rPr>
                <w:rFonts w:ascii="Cambria" w:eastAsia="Malgun Gothic" w:hAnsi="Cambria"/>
                <w:b/>
                <w:sz w:val="24"/>
                <w:szCs w:val="24"/>
                <w:lang w:eastAsia="ko-KR"/>
              </w:rPr>
              <w:t>Applicant</w:t>
            </w:r>
            <w:r w:rsidR="007E45D9" w:rsidRPr="0010544C">
              <w:rPr>
                <w:rFonts w:ascii="Cambria" w:eastAsia="Malgun Gothic" w:hAnsi="Cambria"/>
                <w:b/>
                <w:sz w:val="24"/>
                <w:szCs w:val="24"/>
                <w:lang w:eastAsia="ko-KR"/>
              </w:rPr>
              <w:t xml:space="preserve"> I</w:t>
            </w:r>
            <w:r w:rsidR="00F8509A" w:rsidRPr="0010544C">
              <w:rPr>
                <w:rFonts w:ascii="Cambria" w:eastAsia="Malgun Gothic" w:hAnsi="Cambria"/>
                <w:b/>
                <w:sz w:val="24"/>
                <w:szCs w:val="24"/>
                <w:lang w:eastAsia="ko-KR"/>
              </w:rPr>
              <w:t>nformation</w:t>
            </w:r>
          </w:p>
        </w:tc>
      </w:tr>
      <w:tr w:rsidR="00325A55" w:rsidRPr="0010544C" w14:paraId="73456A3E" w14:textId="77777777" w:rsidTr="00D71EEC">
        <w:trPr>
          <w:trHeight w:val="510"/>
        </w:trPr>
        <w:tc>
          <w:tcPr>
            <w:tcW w:w="166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0354F9" w14:textId="77777777" w:rsidR="007E45D9" w:rsidRPr="0010544C" w:rsidRDefault="007E45D9" w:rsidP="00D71EEC">
            <w:pPr>
              <w:rPr>
                <w:rFonts w:eastAsia="Malgun Gothic"/>
                <w:sz w:val="24"/>
                <w:szCs w:val="24"/>
                <w:lang w:eastAsia="ko-KR"/>
              </w:rPr>
            </w:pPr>
            <w:r w:rsidRPr="0010544C">
              <w:rPr>
                <w:rFonts w:eastAsia="Malgun Gothic"/>
                <w:sz w:val="24"/>
                <w:szCs w:val="24"/>
                <w:lang w:eastAsia="ko-KR"/>
              </w:rPr>
              <w:t>Name</w:t>
            </w:r>
          </w:p>
        </w:tc>
        <w:tc>
          <w:tcPr>
            <w:tcW w:w="703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FDFAEE5" w14:textId="77777777" w:rsidR="007E45D9" w:rsidRPr="0010544C" w:rsidRDefault="007E45D9" w:rsidP="00D71EEC">
            <w:pPr>
              <w:jc w:val="center"/>
              <w:rPr>
                <w:rFonts w:eastAsia="Malgun Gothic"/>
                <w:sz w:val="24"/>
                <w:szCs w:val="24"/>
                <w:lang w:eastAsia="ko-KR"/>
              </w:rPr>
            </w:pPr>
          </w:p>
        </w:tc>
      </w:tr>
      <w:tr w:rsidR="00325A55" w:rsidRPr="0010544C" w14:paraId="16289D5A" w14:textId="77777777" w:rsidTr="00D71EEC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09D1D2" w14:textId="77777777" w:rsidR="007E45D9" w:rsidRPr="0010544C" w:rsidRDefault="007E45D9" w:rsidP="00D71EEC">
            <w:pPr>
              <w:rPr>
                <w:rFonts w:eastAsia="Malgun Gothic"/>
                <w:sz w:val="24"/>
                <w:szCs w:val="24"/>
                <w:lang w:eastAsia="ko-KR"/>
              </w:rPr>
            </w:pPr>
            <w:r w:rsidRPr="0010544C">
              <w:rPr>
                <w:rFonts w:eastAsia="Malgun Gothic"/>
                <w:sz w:val="24"/>
                <w:szCs w:val="24"/>
                <w:lang w:eastAsia="ko-KR"/>
              </w:rPr>
              <w:t>Affiliation</w:t>
            </w:r>
          </w:p>
        </w:tc>
        <w:tc>
          <w:tcPr>
            <w:tcW w:w="7034" w:type="dxa"/>
            <w:tcBorders>
              <w:left w:val="double" w:sz="4" w:space="0" w:color="auto"/>
            </w:tcBorders>
            <w:vAlign w:val="center"/>
          </w:tcPr>
          <w:p w14:paraId="18C34487" w14:textId="77777777" w:rsidR="007E45D9" w:rsidRPr="0010544C" w:rsidRDefault="007E45D9" w:rsidP="00D71EEC">
            <w:pPr>
              <w:jc w:val="center"/>
              <w:rPr>
                <w:rFonts w:eastAsia="Malgun Gothic"/>
                <w:sz w:val="24"/>
                <w:szCs w:val="24"/>
                <w:lang w:eastAsia="ko-KR"/>
              </w:rPr>
            </w:pPr>
          </w:p>
        </w:tc>
      </w:tr>
      <w:tr w:rsidR="00325A55" w:rsidRPr="0010544C" w14:paraId="52AA73D1" w14:textId="77777777" w:rsidTr="00D71EEC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2942EA" w14:textId="77777777" w:rsidR="008B26CB" w:rsidRPr="0010544C" w:rsidRDefault="00BF74F8" w:rsidP="00D71EEC">
            <w:pPr>
              <w:rPr>
                <w:rFonts w:eastAsia="Malgun Gothic"/>
                <w:sz w:val="24"/>
                <w:szCs w:val="24"/>
                <w:lang w:eastAsia="ko-KR"/>
              </w:rPr>
            </w:pPr>
            <w:r w:rsidRPr="0010544C">
              <w:rPr>
                <w:rFonts w:eastAsia="Malgun Gothic" w:hint="eastAsia"/>
                <w:sz w:val="24"/>
                <w:szCs w:val="24"/>
                <w:lang w:eastAsia="ko-KR"/>
              </w:rPr>
              <w:t>P</w:t>
            </w:r>
            <w:r w:rsidRPr="0010544C">
              <w:rPr>
                <w:rFonts w:eastAsia="Malgun Gothic"/>
                <w:sz w:val="24"/>
                <w:szCs w:val="24"/>
                <w:lang w:eastAsia="ko-KR"/>
              </w:rPr>
              <w:t xml:space="preserve">hD </w:t>
            </w:r>
            <w:r w:rsidR="007C259F" w:rsidRPr="0010544C">
              <w:rPr>
                <w:rFonts w:eastAsia="Malgun Gothic"/>
                <w:sz w:val="24"/>
                <w:szCs w:val="24"/>
                <w:lang w:eastAsia="ko-KR"/>
              </w:rPr>
              <w:t>degree/</w:t>
            </w:r>
          </w:p>
          <w:p w14:paraId="5CF8CDD8" w14:textId="77777777" w:rsidR="001A34C0" w:rsidRPr="0010544C" w:rsidRDefault="007C259F" w:rsidP="00D71EEC">
            <w:pPr>
              <w:rPr>
                <w:rFonts w:eastAsia="Malgun Gothic"/>
                <w:sz w:val="24"/>
                <w:szCs w:val="24"/>
                <w:lang w:eastAsia="ko-KR"/>
              </w:rPr>
            </w:pPr>
            <w:r w:rsidRPr="0010544C">
              <w:rPr>
                <w:rFonts w:eastAsia="Malgun Gothic"/>
                <w:sz w:val="24"/>
                <w:szCs w:val="24"/>
                <w:lang w:eastAsia="ko-KR"/>
              </w:rPr>
              <w:t>Institution</w:t>
            </w:r>
          </w:p>
        </w:tc>
        <w:tc>
          <w:tcPr>
            <w:tcW w:w="7034" w:type="dxa"/>
            <w:tcBorders>
              <w:left w:val="double" w:sz="4" w:space="0" w:color="auto"/>
            </w:tcBorders>
            <w:vAlign w:val="center"/>
          </w:tcPr>
          <w:p w14:paraId="4FFDB235" w14:textId="77777777" w:rsidR="001A34C0" w:rsidRPr="0010544C" w:rsidRDefault="001A34C0" w:rsidP="00D71EEC">
            <w:pPr>
              <w:jc w:val="center"/>
              <w:rPr>
                <w:rFonts w:eastAsia="Malgun Gothic"/>
                <w:sz w:val="24"/>
                <w:szCs w:val="24"/>
                <w:lang w:eastAsia="ja-JP"/>
              </w:rPr>
            </w:pPr>
          </w:p>
        </w:tc>
        <w:bookmarkStart w:id="0" w:name="_GoBack"/>
        <w:bookmarkEnd w:id="0"/>
      </w:tr>
      <w:tr w:rsidR="00325A55" w:rsidRPr="0010544C" w14:paraId="09B2F1A0" w14:textId="77777777" w:rsidTr="00D71EEC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2A0D96" w14:textId="77777777" w:rsidR="004410BB" w:rsidRPr="0010544C" w:rsidRDefault="004410BB" w:rsidP="00D71EEC">
            <w:pPr>
              <w:rPr>
                <w:rFonts w:eastAsia="Malgun Gothic"/>
                <w:sz w:val="24"/>
                <w:szCs w:val="24"/>
                <w:lang w:eastAsia="ko-KR"/>
              </w:rPr>
            </w:pPr>
            <w:r w:rsidRPr="0010544C">
              <w:rPr>
                <w:rFonts w:eastAsia="Malgun Gothic" w:hint="eastAsia"/>
                <w:sz w:val="24"/>
                <w:szCs w:val="24"/>
                <w:lang w:eastAsia="ko-KR"/>
              </w:rPr>
              <w:t>P</w:t>
            </w:r>
            <w:r w:rsidRPr="0010544C">
              <w:rPr>
                <w:rFonts w:eastAsia="Malgun Gothic"/>
                <w:sz w:val="24"/>
                <w:szCs w:val="24"/>
                <w:lang w:eastAsia="ko-KR"/>
              </w:rPr>
              <w:t>osition</w:t>
            </w:r>
          </w:p>
        </w:tc>
        <w:tc>
          <w:tcPr>
            <w:tcW w:w="7034" w:type="dxa"/>
            <w:tcBorders>
              <w:left w:val="double" w:sz="4" w:space="0" w:color="auto"/>
            </w:tcBorders>
            <w:vAlign w:val="center"/>
          </w:tcPr>
          <w:p w14:paraId="18582C94" w14:textId="77777777" w:rsidR="004410BB" w:rsidRPr="0010544C" w:rsidRDefault="004410BB" w:rsidP="00D71EEC">
            <w:pPr>
              <w:jc w:val="center"/>
              <w:rPr>
                <w:rFonts w:eastAsia="Malgun Gothic"/>
                <w:sz w:val="24"/>
                <w:szCs w:val="24"/>
                <w:lang w:eastAsia="ko-KR"/>
              </w:rPr>
            </w:pPr>
          </w:p>
        </w:tc>
      </w:tr>
      <w:tr w:rsidR="00325A55" w:rsidRPr="0010544C" w14:paraId="06B334F8" w14:textId="77777777" w:rsidTr="00D71EEC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EC4205" w14:textId="77777777" w:rsidR="007E45D9" w:rsidRPr="0010544C" w:rsidRDefault="007E45D9" w:rsidP="00D71EEC">
            <w:pPr>
              <w:rPr>
                <w:rFonts w:eastAsia="Malgun Gothic"/>
                <w:sz w:val="24"/>
                <w:szCs w:val="24"/>
                <w:lang w:eastAsia="ko-KR"/>
              </w:rPr>
            </w:pPr>
            <w:r w:rsidRPr="0010544C">
              <w:rPr>
                <w:rFonts w:eastAsia="Malgun Gothic"/>
                <w:sz w:val="24"/>
                <w:szCs w:val="24"/>
                <w:lang w:eastAsia="ko-KR"/>
              </w:rPr>
              <w:t>Postal address</w:t>
            </w:r>
          </w:p>
        </w:tc>
        <w:tc>
          <w:tcPr>
            <w:tcW w:w="7034" w:type="dxa"/>
            <w:tcBorders>
              <w:left w:val="double" w:sz="4" w:space="0" w:color="auto"/>
            </w:tcBorders>
            <w:vAlign w:val="center"/>
          </w:tcPr>
          <w:p w14:paraId="72AD8AD0" w14:textId="77777777" w:rsidR="007E45D9" w:rsidRPr="0010544C" w:rsidRDefault="007E45D9" w:rsidP="00D71EEC">
            <w:pPr>
              <w:jc w:val="center"/>
              <w:rPr>
                <w:rFonts w:eastAsia="Malgun Gothic"/>
                <w:sz w:val="24"/>
                <w:szCs w:val="24"/>
                <w:lang w:eastAsia="ja-JP"/>
              </w:rPr>
            </w:pPr>
          </w:p>
        </w:tc>
      </w:tr>
      <w:tr w:rsidR="00325A55" w:rsidRPr="0010544C" w14:paraId="114F2D51" w14:textId="77777777" w:rsidTr="00AC2FD2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403B4AF" w14:textId="77777777" w:rsidR="007E45D9" w:rsidRPr="0010544C" w:rsidRDefault="007E45D9" w:rsidP="00D71EEC">
            <w:pPr>
              <w:rPr>
                <w:rFonts w:eastAsia="Malgun Gothic"/>
                <w:sz w:val="24"/>
                <w:szCs w:val="24"/>
                <w:lang w:eastAsia="ko-KR"/>
              </w:rPr>
            </w:pPr>
            <w:r w:rsidRPr="0010544C">
              <w:rPr>
                <w:rFonts w:eastAsia="Malgun Gothic"/>
                <w:sz w:val="24"/>
                <w:szCs w:val="24"/>
                <w:lang w:eastAsia="ko-KR"/>
              </w:rPr>
              <w:t>E-mail</w:t>
            </w:r>
          </w:p>
        </w:tc>
        <w:tc>
          <w:tcPr>
            <w:tcW w:w="703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D3765F5" w14:textId="77777777" w:rsidR="007E45D9" w:rsidRPr="0010544C" w:rsidRDefault="007E45D9" w:rsidP="00D71EEC">
            <w:pPr>
              <w:jc w:val="center"/>
              <w:rPr>
                <w:rFonts w:eastAsia="Malgun Gothic"/>
                <w:sz w:val="24"/>
                <w:szCs w:val="24"/>
                <w:lang w:eastAsia="ko-KR"/>
              </w:rPr>
            </w:pPr>
          </w:p>
        </w:tc>
      </w:tr>
    </w:tbl>
    <w:p w14:paraId="258A3094" w14:textId="77777777" w:rsidR="007E45D9" w:rsidRPr="0010544C" w:rsidRDefault="007E45D9" w:rsidP="007E45D9">
      <w:pPr>
        <w:spacing w:line="160" w:lineRule="exact"/>
        <w:jc w:val="left"/>
        <w:rPr>
          <w:rFonts w:ascii="Times New Roman" w:eastAsia="Malgun Gothic" w:hAnsi="Times New Roman" w:cs="Times New Roman"/>
          <w:lang w:eastAsia="ko-KR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325A55" w:rsidRPr="0010544C" w14:paraId="75846D42" w14:textId="77777777" w:rsidTr="00D71EEC">
        <w:tc>
          <w:tcPr>
            <w:tcW w:w="87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176616D" w14:textId="77777777" w:rsidR="007E45D9" w:rsidRPr="0010544C" w:rsidRDefault="00D26EF2" w:rsidP="00D71EEC">
            <w:pPr>
              <w:jc w:val="center"/>
              <w:rPr>
                <w:rFonts w:ascii="Cambria" w:eastAsia="Malgun Gothic" w:hAnsi="Cambria"/>
                <w:b/>
                <w:sz w:val="24"/>
                <w:szCs w:val="24"/>
                <w:lang w:eastAsia="ko-KR"/>
              </w:rPr>
            </w:pPr>
            <w:r w:rsidRPr="0010544C">
              <w:rPr>
                <w:rFonts w:ascii="Cambria" w:eastAsia="Malgun Gothic" w:hAnsi="Cambria"/>
                <w:b/>
                <w:sz w:val="24"/>
                <w:szCs w:val="24"/>
                <w:lang w:eastAsia="ko-KR"/>
              </w:rPr>
              <w:t>Principal Research Project</w:t>
            </w:r>
            <w:r w:rsidR="009D786B" w:rsidRPr="0010544C">
              <w:rPr>
                <w:rFonts w:ascii="Cambria" w:eastAsia="Malgun Gothic" w:hAnsi="Cambria"/>
                <w:b/>
                <w:sz w:val="24"/>
                <w:szCs w:val="24"/>
                <w:lang w:eastAsia="ko-KR"/>
              </w:rPr>
              <w:t xml:space="preserve"> </w:t>
            </w:r>
            <w:r w:rsidR="009D786B" w:rsidRPr="0010544C">
              <w:rPr>
                <w:rFonts w:ascii="Cambria" w:eastAsia="Malgun Gothic" w:hAnsi="Cambria"/>
                <w:sz w:val="24"/>
                <w:szCs w:val="24"/>
                <w:lang w:eastAsia="ko-KR"/>
              </w:rPr>
              <w:t>(check the corresponding project)</w:t>
            </w:r>
          </w:p>
        </w:tc>
      </w:tr>
      <w:tr w:rsidR="00325A55" w:rsidRPr="0010544C" w14:paraId="564470F4" w14:textId="77777777" w:rsidTr="001D0276">
        <w:trPr>
          <w:trHeight w:val="1414"/>
        </w:trPr>
        <w:tc>
          <w:tcPr>
            <w:tcW w:w="8702" w:type="dxa"/>
            <w:tcBorders>
              <w:top w:val="single" w:sz="12" w:space="0" w:color="auto"/>
            </w:tcBorders>
            <w:vAlign w:val="center"/>
          </w:tcPr>
          <w:p w14:paraId="746074EF" w14:textId="6835EDE4" w:rsidR="006E2DCC" w:rsidRPr="0010544C" w:rsidRDefault="006E2DCC" w:rsidP="00894138">
            <w:pPr>
              <w:spacing w:line="360" w:lineRule="exact"/>
              <w:ind w:left="991" w:hangingChars="413" w:hanging="991"/>
              <w:rPr>
                <w:rFonts w:eastAsia="Malgun Gothic"/>
                <w:sz w:val="22"/>
                <w:szCs w:val="22"/>
                <w:lang w:eastAsia="ko-KR"/>
              </w:rPr>
            </w:pPr>
            <w:r w:rsidRPr="0010544C">
              <w:rPr>
                <w:rFonts w:eastAsia="Malgun Gothic"/>
                <w:sz w:val="24"/>
                <w:szCs w:val="24"/>
                <w:lang w:eastAsia="ko-KR"/>
              </w:rPr>
              <w:t xml:space="preserve">□ </w:t>
            </w:r>
            <w:r w:rsidRPr="0010544C">
              <w:rPr>
                <w:rFonts w:eastAsia="Malgun Gothic"/>
                <w:b/>
                <w:sz w:val="22"/>
                <w:szCs w:val="22"/>
                <w:lang w:eastAsia="ko-KR"/>
              </w:rPr>
              <w:t>PRP-A</w:t>
            </w:r>
            <w:r w:rsidRPr="0010544C">
              <w:rPr>
                <w:rFonts w:eastAsia="Malgun Gothic"/>
                <w:sz w:val="22"/>
                <w:szCs w:val="22"/>
                <w:lang w:eastAsia="ko-KR"/>
              </w:rPr>
              <w:t xml:space="preserve">: </w:t>
            </w:r>
            <w:r w:rsidR="00894138" w:rsidRPr="0010544C">
              <w:rPr>
                <w:rFonts w:ascii="Cambria" w:eastAsia="ＭＳ Ｐ明朝" w:hAnsi="Cambria"/>
              </w:rPr>
              <w:t>Precise and accurate data correlation by chronostratigraphic big data assimilation to characterize late Cenozoic warming episodes</w:t>
            </w:r>
          </w:p>
          <w:p w14:paraId="3372EDAF" w14:textId="7F20C131" w:rsidR="009464AA" w:rsidRPr="0010544C" w:rsidRDefault="009464AA" w:rsidP="00894138">
            <w:pPr>
              <w:spacing w:line="360" w:lineRule="exact"/>
              <w:ind w:left="992" w:hangingChars="451" w:hanging="992"/>
              <w:rPr>
                <w:rFonts w:eastAsia="Malgun Gothic"/>
                <w:sz w:val="22"/>
                <w:szCs w:val="22"/>
                <w:lang w:eastAsia="ja-JP"/>
              </w:rPr>
            </w:pPr>
            <w:r w:rsidRPr="0010544C">
              <w:rPr>
                <w:rFonts w:eastAsia="Malgun Gothic"/>
                <w:sz w:val="22"/>
                <w:szCs w:val="22"/>
                <w:lang w:eastAsia="ko-KR"/>
              </w:rPr>
              <w:t>□</w:t>
            </w:r>
            <w:r w:rsidR="006E2DCC" w:rsidRPr="0010544C">
              <w:rPr>
                <w:rFonts w:eastAsia="Malgun Gothic"/>
                <w:sz w:val="22"/>
                <w:szCs w:val="22"/>
                <w:lang w:eastAsia="ko-KR"/>
              </w:rPr>
              <w:t xml:space="preserve"> </w:t>
            </w:r>
            <w:r w:rsidR="006E2DCC" w:rsidRPr="0010544C">
              <w:rPr>
                <w:rFonts w:eastAsia="Malgun Gothic"/>
                <w:b/>
                <w:sz w:val="22"/>
                <w:szCs w:val="22"/>
                <w:lang w:eastAsia="ko-KR"/>
              </w:rPr>
              <w:t>PRP-B</w:t>
            </w:r>
            <w:r w:rsidR="006E2DCC" w:rsidRPr="0010544C">
              <w:rPr>
                <w:rFonts w:eastAsia="Malgun Gothic"/>
                <w:sz w:val="22"/>
                <w:szCs w:val="22"/>
                <w:lang w:eastAsia="ko-KR"/>
              </w:rPr>
              <w:t>:</w:t>
            </w:r>
            <w:r w:rsidR="002313E1" w:rsidRPr="0010544C">
              <w:rPr>
                <w:rFonts w:eastAsia="Malgun Gothic"/>
                <w:sz w:val="22"/>
                <w:szCs w:val="22"/>
                <w:lang w:eastAsia="ko-KR"/>
              </w:rPr>
              <w:t xml:space="preserve"> </w:t>
            </w:r>
            <w:r w:rsidR="00894138" w:rsidRPr="0010544C">
              <w:rPr>
                <w:rFonts w:ascii="Cambria" w:eastAsiaTheme="minorHAnsi" w:hAnsi="Cambria"/>
              </w:rPr>
              <w:t>Paleo-proxy data mapping in the Northwest Pacific: Understanding the behavior of the Kuroshio-subtropical gyre during past super-</w:t>
            </w:r>
            <w:proofErr w:type="spellStart"/>
            <w:r w:rsidR="00894138" w:rsidRPr="0010544C">
              <w:rPr>
                <w:rFonts w:ascii="Cambria" w:eastAsiaTheme="minorHAnsi" w:hAnsi="Cambria"/>
              </w:rPr>
              <w:t>interglacials</w:t>
            </w:r>
            <w:proofErr w:type="spellEnd"/>
          </w:p>
          <w:p w14:paraId="5B152BF6" w14:textId="5110890C" w:rsidR="009464AA" w:rsidRPr="0010544C" w:rsidRDefault="009464AA" w:rsidP="00D71EEC">
            <w:pPr>
              <w:spacing w:line="360" w:lineRule="exact"/>
              <w:rPr>
                <w:rFonts w:eastAsia="Malgun Gothic"/>
                <w:sz w:val="24"/>
                <w:szCs w:val="24"/>
                <w:lang w:eastAsia="ko-KR"/>
              </w:rPr>
            </w:pPr>
            <w:r w:rsidRPr="0010544C">
              <w:rPr>
                <w:rFonts w:eastAsia="Malgun Gothic"/>
                <w:sz w:val="22"/>
                <w:szCs w:val="22"/>
                <w:lang w:eastAsia="ko-KR"/>
              </w:rPr>
              <w:t>□</w:t>
            </w:r>
            <w:r w:rsidR="006E2DCC" w:rsidRPr="0010544C">
              <w:rPr>
                <w:rFonts w:eastAsia="Malgun Gothic"/>
                <w:sz w:val="22"/>
                <w:szCs w:val="22"/>
                <w:lang w:eastAsia="ko-KR"/>
              </w:rPr>
              <w:t xml:space="preserve"> </w:t>
            </w:r>
            <w:r w:rsidR="006E2DCC" w:rsidRPr="0010544C">
              <w:rPr>
                <w:rFonts w:eastAsia="Malgun Gothic"/>
                <w:b/>
                <w:sz w:val="22"/>
                <w:szCs w:val="22"/>
                <w:lang w:eastAsia="ko-KR"/>
              </w:rPr>
              <w:t>PRP-C</w:t>
            </w:r>
            <w:r w:rsidR="006E2DCC" w:rsidRPr="0010544C">
              <w:rPr>
                <w:rFonts w:eastAsia="Malgun Gothic"/>
                <w:sz w:val="22"/>
                <w:szCs w:val="22"/>
                <w:lang w:eastAsia="ko-KR"/>
              </w:rPr>
              <w:t>:</w:t>
            </w:r>
            <w:r w:rsidR="00A75F25" w:rsidRPr="0010544C">
              <w:rPr>
                <w:rFonts w:eastAsia="Malgun Gothic"/>
                <w:sz w:val="22"/>
                <w:szCs w:val="22"/>
                <w:lang w:eastAsia="ko-KR"/>
              </w:rPr>
              <w:t xml:space="preserve"> </w:t>
            </w:r>
            <w:r w:rsidR="00894138" w:rsidRPr="0010544C">
              <w:rPr>
                <w:rFonts w:eastAsia="ＭＳ 明朝"/>
              </w:rPr>
              <w:t>Survival strategy of microplankton to global warming</w:t>
            </w:r>
          </w:p>
        </w:tc>
      </w:tr>
    </w:tbl>
    <w:p w14:paraId="1AAE32C2" w14:textId="77777777" w:rsidR="007E45D9" w:rsidRPr="0010544C" w:rsidRDefault="007E45D9" w:rsidP="007E45D9">
      <w:pPr>
        <w:spacing w:line="160" w:lineRule="exact"/>
        <w:jc w:val="left"/>
        <w:rPr>
          <w:rFonts w:ascii="Times New Roman" w:eastAsia="Malgun Gothic" w:hAnsi="Times New Roman" w:cs="Times New Roman"/>
          <w:lang w:eastAsia="ko-KR"/>
        </w:rPr>
      </w:pPr>
    </w:p>
    <w:tbl>
      <w:tblPr>
        <w:tblStyle w:val="a3"/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708FB" w:rsidRPr="0010544C" w14:paraId="0BF72B07" w14:textId="77777777" w:rsidTr="001319E9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7DE0875" w14:textId="77777777" w:rsidR="004708FB" w:rsidRPr="0010544C" w:rsidRDefault="004708FB" w:rsidP="001319E9">
            <w:pPr>
              <w:jc w:val="center"/>
              <w:rPr>
                <w:rFonts w:ascii="Cambria" w:eastAsia="Malgun Gothic" w:hAnsi="Cambria"/>
                <w:b/>
                <w:sz w:val="24"/>
                <w:szCs w:val="24"/>
                <w:lang w:eastAsia="ko-KR"/>
              </w:rPr>
            </w:pPr>
            <w:r w:rsidRPr="0010544C">
              <w:rPr>
                <w:rFonts w:ascii="Cambria" w:eastAsia="Malgun Gothic" w:hAnsi="Cambria"/>
                <w:b/>
                <w:sz w:val="24"/>
                <w:szCs w:val="24"/>
                <w:lang w:eastAsia="ko-KR"/>
              </w:rPr>
              <w:t>Proposed research title</w:t>
            </w:r>
          </w:p>
        </w:tc>
      </w:tr>
      <w:tr w:rsidR="00325A55" w:rsidRPr="0010544C" w14:paraId="48037A90" w14:textId="77777777" w:rsidTr="00AC2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19"/>
        </w:trPr>
        <w:tc>
          <w:tcPr>
            <w:tcW w:w="8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A59B3" w14:textId="77777777" w:rsidR="00E64F59" w:rsidRPr="0010544C" w:rsidRDefault="00E64F59" w:rsidP="001319E9">
            <w:pPr>
              <w:jc w:val="center"/>
              <w:rPr>
                <w:rFonts w:ascii="Cambria" w:eastAsia="Malgun Gothic" w:hAnsi="Cambria"/>
                <w:b/>
                <w:lang w:eastAsia="ko-KR"/>
              </w:rPr>
            </w:pPr>
          </w:p>
          <w:p w14:paraId="6D8FFDAB" w14:textId="77777777" w:rsidR="00E64F59" w:rsidRPr="0010544C" w:rsidRDefault="00E64F59" w:rsidP="00EE6E6E">
            <w:pPr>
              <w:jc w:val="left"/>
              <w:rPr>
                <w:rFonts w:ascii="Cambria" w:eastAsia="Malgun Gothic" w:hAnsi="Cambria"/>
                <w:b/>
                <w:lang w:eastAsia="ko-KR"/>
              </w:rPr>
            </w:pPr>
          </w:p>
        </w:tc>
      </w:tr>
      <w:tr w:rsidR="003E7370" w:rsidRPr="0010544C" w14:paraId="34C0E953" w14:textId="77777777" w:rsidTr="00777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0"/>
        </w:trPr>
        <w:tc>
          <w:tcPr>
            <w:tcW w:w="8702" w:type="dxa"/>
            <w:tcBorders>
              <w:top w:val="single" w:sz="12" w:space="0" w:color="auto"/>
              <w:left w:val="nil"/>
              <w:right w:val="nil"/>
            </w:tcBorders>
          </w:tcPr>
          <w:p w14:paraId="4881C073" w14:textId="77777777" w:rsidR="003E7370" w:rsidRPr="0010544C" w:rsidRDefault="003E7370" w:rsidP="00777E5B">
            <w:pPr>
              <w:rPr>
                <w:rFonts w:ascii="Cambria" w:eastAsia="Malgun Gothic" w:hAnsi="Cambria"/>
                <w:b/>
                <w:lang w:eastAsia="ko-KR"/>
              </w:rPr>
            </w:pPr>
          </w:p>
        </w:tc>
      </w:tr>
      <w:tr w:rsidR="00325A55" w:rsidRPr="0010544C" w14:paraId="602AB52C" w14:textId="77777777" w:rsidTr="00E64F59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7C3DE0E" w14:textId="2429D722" w:rsidR="007E45D9" w:rsidRPr="0010544C" w:rsidRDefault="00E64F59" w:rsidP="00D71EEC">
            <w:pPr>
              <w:jc w:val="center"/>
              <w:rPr>
                <w:rFonts w:ascii="Cambria" w:eastAsia="Malgun Gothic" w:hAnsi="Cambria"/>
                <w:b/>
                <w:sz w:val="24"/>
                <w:szCs w:val="24"/>
                <w:lang w:eastAsia="ko-KR"/>
              </w:rPr>
            </w:pPr>
            <w:r w:rsidRPr="0010544C">
              <w:rPr>
                <w:rFonts w:ascii="Cambria" w:eastAsia="Malgun Gothic" w:hAnsi="Cambria"/>
                <w:b/>
                <w:sz w:val="24"/>
                <w:szCs w:val="24"/>
                <w:lang w:eastAsia="ko-KR"/>
              </w:rPr>
              <w:t xml:space="preserve">Publication list related to the application </w:t>
            </w:r>
            <w:r w:rsidRPr="0010544C">
              <w:rPr>
                <w:rFonts w:ascii="Cambria" w:eastAsia="Malgun Gothic" w:hAnsi="Cambria"/>
                <w:sz w:val="24"/>
                <w:szCs w:val="24"/>
                <w:lang w:eastAsia="ko-KR"/>
              </w:rPr>
              <w:t>(</w:t>
            </w:r>
            <w:r w:rsidR="00894138" w:rsidRPr="0010544C">
              <w:rPr>
                <w:rFonts w:ascii="Cambria" w:eastAsia="Malgun Gothic" w:hAnsi="Cambria"/>
                <w:sz w:val="24"/>
                <w:szCs w:val="24"/>
                <w:lang w:eastAsia="ko-KR"/>
              </w:rPr>
              <w:t>maximum</w:t>
            </w:r>
            <w:r w:rsidRPr="0010544C">
              <w:rPr>
                <w:rFonts w:ascii="Cambria" w:eastAsia="Malgun Gothic" w:hAnsi="Cambria"/>
                <w:sz w:val="24"/>
                <w:szCs w:val="24"/>
                <w:lang w:eastAsia="ko-KR"/>
              </w:rPr>
              <w:t xml:space="preserve"> five)</w:t>
            </w:r>
          </w:p>
        </w:tc>
      </w:tr>
      <w:tr w:rsidR="00325A55" w:rsidRPr="0010544C" w14:paraId="69B288BC" w14:textId="77777777" w:rsidTr="00BA2565">
        <w:trPr>
          <w:trHeight w:val="4448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753D03" w14:textId="77777777" w:rsidR="009464AA" w:rsidRPr="0010544C" w:rsidRDefault="009464AA" w:rsidP="00A7751C">
            <w:pPr>
              <w:rPr>
                <w:rFonts w:eastAsia="Malgun Gothic"/>
                <w:sz w:val="24"/>
                <w:szCs w:val="24"/>
                <w:lang w:eastAsia="ja-JP"/>
              </w:rPr>
            </w:pPr>
          </w:p>
        </w:tc>
      </w:tr>
    </w:tbl>
    <w:p w14:paraId="01347CAD" w14:textId="77777777" w:rsidR="007E45D9" w:rsidRPr="0010544C" w:rsidRDefault="007E45D9" w:rsidP="007E45D9">
      <w:pPr>
        <w:spacing w:line="160" w:lineRule="exact"/>
        <w:jc w:val="left"/>
        <w:rPr>
          <w:rFonts w:ascii="Times New Roman" w:eastAsia="Malgun Gothic" w:hAnsi="Times New Roman" w:cs="Times New Roman"/>
          <w:lang w:eastAsia="ko-KR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325A55" w:rsidRPr="0010544C" w14:paraId="69C81C24" w14:textId="77777777" w:rsidTr="00BD4C78">
        <w:trPr>
          <w:trHeight w:val="387"/>
        </w:trPr>
        <w:tc>
          <w:tcPr>
            <w:tcW w:w="87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559FAD4C" w14:textId="77777777" w:rsidR="007E45D9" w:rsidRPr="0010544C" w:rsidRDefault="00E64F59" w:rsidP="00D71EEC">
            <w:pPr>
              <w:jc w:val="center"/>
              <w:rPr>
                <w:rFonts w:ascii="Cambria" w:eastAsia="Malgun Gothic" w:hAnsi="Cambria"/>
                <w:b/>
                <w:sz w:val="24"/>
                <w:szCs w:val="24"/>
                <w:lang w:eastAsia="ko-KR"/>
              </w:rPr>
            </w:pPr>
            <w:r w:rsidRPr="0010544C">
              <w:rPr>
                <w:rFonts w:ascii="Cambria" w:eastAsia="Malgun Gothic" w:hAnsi="Cambria"/>
                <w:b/>
                <w:sz w:val="24"/>
                <w:szCs w:val="24"/>
                <w:lang w:eastAsia="ko-KR"/>
              </w:rPr>
              <w:t>Research plan and expected outcome</w:t>
            </w:r>
          </w:p>
        </w:tc>
      </w:tr>
      <w:tr w:rsidR="00325A55" w:rsidRPr="0010544C" w14:paraId="59ED5012" w14:textId="77777777" w:rsidTr="00894138">
        <w:trPr>
          <w:trHeight w:val="13430"/>
        </w:trPr>
        <w:tc>
          <w:tcPr>
            <w:tcW w:w="87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EC8D16" w14:textId="77777777" w:rsidR="007E45D9" w:rsidRPr="0010544C" w:rsidRDefault="007E45D9" w:rsidP="00D71EEC">
            <w:pPr>
              <w:rPr>
                <w:rFonts w:eastAsia="Malgun Gothic"/>
                <w:sz w:val="24"/>
                <w:szCs w:val="24"/>
                <w:lang w:eastAsia="ko-KR"/>
              </w:rPr>
            </w:pPr>
          </w:p>
        </w:tc>
      </w:tr>
    </w:tbl>
    <w:p w14:paraId="00259C88" w14:textId="77777777" w:rsidR="00F2448A" w:rsidRPr="0010544C" w:rsidRDefault="002C7CC4">
      <w:pPr>
        <w:rPr>
          <w:rFonts w:ascii="Times New Roman" w:hAnsi="Times New Roman" w:cs="Times New Roman"/>
        </w:rPr>
      </w:pPr>
      <w:r w:rsidRPr="0010544C">
        <w:rPr>
          <w:rFonts w:ascii="Times New Roman" w:hAnsi="Times New Roman" w:cs="Times New Roman"/>
        </w:rPr>
        <w:t>(</w:t>
      </w:r>
      <w:r w:rsidR="007120DF" w:rsidRPr="0010544C">
        <w:rPr>
          <w:rFonts w:ascii="Times New Roman" w:hAnsi="Times New Roman" w:cs="Times New Roman"/>
        </w:rPr>
        <w:t>Maximum two pages</w:t>
      </w:r>
      <w:r w:rsidRPr="0010544C">
        <w:rPr>
          <w:rFonts w:ascii="Times New Roman" w:hAnsi="Times New Roman" w:cs="Times New Roman"/>
        </w:rPr>
        <w:t>)</w:t>
      </w:r>
    </w:p>
    <w:sectPr w:rsidR="00F2448A" w:rsidRPr="0010544C" w:rsidSect="00A57C91">
      <w:pgSz w:w="11906" w:h="16838"/>
      <w:pgMar w:top="1134" w:right="1418" w:bottom="1134" w:left="1418" w:header="709" w:footer="709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Mincho">
    <w:altName w:val="ＭＳ 明朝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algun Gothic">
    <w:altName w:val="Arial Unicode MS"/>
    <w:charset w:val="81"/>
    <w:family w:val="swiss"/>
    <w:pitch w:val="variable"/>
    <w:sig w:usb0="9000002F" w:usb1="29D77CFB" w:usb2="00000012" w:usb3="00000000" w:csb0="00080001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/>
  <w:bordersDoNotSurroundFooter/>
  <w:proofState w:spelling="clean" w:grammar="clean"/>
  <w:defaultTabStop w:val="96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70"/>
    <w:rsid w:val="00006117"/>
    <w:rsid w:val="00007230"/>
    <w:rsid w:val="00007857"/>
    <w:rsid w:val="00007AEB"/>
    <w:rsid w:val="000100CC"/>
    <w:rsid w:val="000164D0"/>
    <w:rsid w:val="000238D9"/>
    <w:rsid w:val="00034576"/>
    <w:rsid w:val="00042BDB"/>
    <w:rsid w:val="0004582D"/>
    <w:rsid w:val="00047675"/>
    <w:rsid w:val="000543BB"/>
    <w:rsid w:val="000664D2"/>
    <w:rsid w:val="00071C23"/>
    <w:rsid w:val="00072C19"/>
    <w:rsid w:val="00075C2D"/>
    <w:rsid w:val="00086DC7"/>
    <w:rsid w:val="00091DFF"/>
    <w:rsid w:val="000939E0"/>
    <w:rsid w:val="000A25C8"/>
    <w:rsid w:val="000A41A4"/>
    <w:rsid w:val="000A4A86"/>
    <w:rsid w:val="000A75E6"/>
    <w:rsid w:val="000A7970"/>
    <w:rsid w:val="000B56CE"/>
    <w:rsid w:val="000B7904"/>
    <w:rsid w:val="000C045D"/>
    <w:rsid w:val="000C68E1"/>
    <w:rsid w:val="000D3084"/>
    <w:rsid w:val="000D3344"/>
    <w:rsid w:val="000E15AE"/>
    <w:rsid w:val="000E2673"/>
    <w:rsid w:val="000E4D84"/>
    <w:rsid w:val="000F3772"/>
    <w:rsid w:val="000F6BD8"/>
    <w:rsid w:val="0010544C"/>
    <w:rsid w:val="0011295B"/>
    <w:rsid w:val="00126007"/>
    <w:rsid w:val="0013131E"/>
    <w:rsid w:val="00141542"/>
    <w:rsid w:val="00144971"/>
    <w:rsid w:val="00147FBA"/>
    <w:rsid w:val="00156F13"/>
    <w:rsid w:val="001652DE"/>
    <w:rsid w:val="00171B55"/>
    <w:rsid w:val="00183BC6"/>
    <w:rsid w:val="001851A0"/>
    <w:rsid w:val="00195DE8"/>
    <w:rsid w:val="001A1A20"/>
    <w:rsid w:val="001A2B89"/>
    <w:rsid w:val="001A34C0"/>
    <w:rsid w:val="001A3F8D"/>
    <w:rsid w:val="001C2A6B"/>
    <w:rsid w:val="001D6A7E"/>
    <w:rsid w:val="001D74F3"/>
    <w:rsid w:val="001E06A2"/>
    <w:rsid w:val="001F1528"/>
    <w:rsid w:val="001F5054"/>
    <w:rsid w:val="001F7623"/>
    <w:rsid w:val="00206715"/>
    <w:rsid w:val="00213368"/>
    <w:rsid w:val="002277A8"/>
    <w:rsid w:val="002313E1"/>
    <w:rsid w:val="00247002"/>
    <w:rsid w:val="00254E95"/>
    <w:rsid w:val="00271900"/>
    <w:rsid w:val="00272C26"/>
    <w:rsid w:val="00276605"/>
    <w:rsid w:val="002806D1"/>
    <w:rsid w:val="00283147"/>
    <w:rsid w:val="00284D28"/>
    <w:rsid w:val="002937CC"/>
    <w:rsid w:val="00294F75"/>
    <w:rsid w:val="00295851"/>
    <w:rsid w:val="002A1881"/>
    <w:rsid w:val="002A213B"/>
    <w:rsid w:val="002A2505"/>
    <w:rsid w:val="002A354A"/>
    <w:rsid w:val="002A75CA"/>
    <w:rsid w:val="002B0585"/>
    <w:rsid w:val="002C33FA"/>
    <w:rsid w:val="002C3AE8"/>
    <w:rsid w:val="002C61AE"/>
    <w:rsid w:val="002C7CC4"/>
    <w:rsid w:val="002D3C78"/>
    <w:rsid w:val="002D42FB"/>
    <w:rsid w:val="002D7D59"/>
    <w:rsid w:val="002E030E"/>
    <w:rsid w:val="002E3344"/>
    <w:rsid w:val="0030205E"/>
    <w:rsid w:val="0031275E"/>
    <w:rsid w:val="00315DCF"/>
    <w:rsid w:val="00325A55"/>
    <w:rsid w:val="00332A4E"/>
    <w:rsid w:val="0033465A"/>
    <w:rsid w:val="00345F47"/>
    <w:rsid w:val="003467B0"/>
    <w:rsid w:val="003507B2"/>
    <w:rsid w:val="0035602A"/>
    <w:rsid w:val="00363836"/>
    <w:rsid w:val="00364A6B"/>
    <w:rsid w:val="0036577B"/>
    <w:rsid w:val="00370435"/>
    <w:rsid w:val="0037096A"/>
    <w:rsid w:val="00371335"/>
    <w:rsid w:val="00377C2E"/>
    <w:rsid w:val="00381094"/>
    <w:rsid w:val="00384237"/>
    <w:rsid w:val="00384BDC"/>
    <w:rsid w:val="00384FCE"/>
    <w:rsid w:val="00393AA4"/>
    <w:rsid w:val="003953E2"/>
    <w:rsid w:val="003A176F"/>
    <w:rsid w:val="003A3F49"/>
    <w:rsid w:val="003A4B20"/>
    <w:rsid w:val="003C1048"/>
    <w:rsid w:val="003C11E8"/>
    <w:rsid w:val="003C5D69"/>
    <w:rsid w:val="003C72AF"/>
    <w:rsid w:val="003C7657"/>
    <w:rsid w:val="003D1EC9"/>
    <w:rsid w:val="003E231F"/>
    <w:rsid w:val="003E3206"/>
    <w:rsid w:val="003E7370"/>
    <w:rsid w:val="00415553"/>
    <w:rsid w:val="00416945"/>
    <w:rsid w:val="00427691"/>
    <w:rsid w:val="004355E1"/>
    <w:rsid w:val="004410BB"/>
    <w:rsid w:val="00444423"/>
    <w:rsid w:val="00450253"/>
    <w:rsid w:val="00450753"/>
    <w:rsid w:val="00456ECB"/>
    <w:rsid w:val="00463671"/>
    <w:rsid w:val="00466931"/>
    <w:rsid w:val="004708FB"/>
    <w:rsid w:val="00471161"/>
    <w:rsid w:val="004712E2"/>
    <w:rsid w:val="0048583E"/>
    <w:rsid w:val="0049166E"/>
    <w:rsid w:val="004C0696"/>
    <w:rsid w:val="004C767F"/>
    <w:rsid w:val="004D5F72"/>
    <w:rsid w:val="004D6744"/>
    <w:rsid w:val="004D7CC9"/>
    <w:rsid w:val="004E2715"/>
    <w:rsid w:val="004E3B9E"/>
    <w:rsid w:val="004F4A86"/>
    <w:rsid w:val="004F4DBC"/>
    <w:rsid w:val="0050150F"/>
    <w:rsid w:val="005038A2"/>
    <w:rsid w:val="005059E7"/>
    <w:rsid w:val="00512615"/>
    <w:rsid w:val="00513821"/>
    <w:rsid w:val="005219D4"/>
    <w:rsid w:val="0052253C"/>
    <w:rsid w:val="00526E8B"/>
    <w:rsid w:val="005354D1"/>
    <w:rsid w:val="005375E8"/>
    <w:rsid w:val="00541D11"/>
    <w:rsid w:val="00550127"/>
    <w:rsid w:val="00557A0D"/>
    <w:rsid w:val="00577053"/>
    <w:rsid w:val="0058623C"/>
    <w:rsid w:val="005919AB"/>
    <w:rsid w:val="00592F39"/>
    <w:rsid w:val="00593613"/>
    <w:rsid w:val="00594FA8"/>
    <w:rsid w:val="00595EEA"/>
    <w:rsid w:val="005A3CB1"/>
    <w:rsid w:val="005B391C"/>
    <w:rsid w:val="005B7560"/>
    <w:rsid w:val="005B76E1"/>
    <w:rsid w:val="005C0BEC"/>
    <w:rsid w:val="005C10D0"/>
    <w:rsid w:val="005C2C79"/>
    <w:rsid w:val="005D7629"/>
    <w:rsid w:val="005E2FDC"/>
    <w:rsid w:val="005E317A"/>
    <w:rsid w:val="005F1D89"/>
    <w:rsid w:val="005F2EEB"/>
    <w:rsid w:val="005F2F03"/>
    <w:rsid w:val="00605120"/>
    <w:rsid w:val="006060A5"/>
    <w:rsid w:val="00610A51"/>
    <w:rsid w:val="00613687"/>
    <w:rsid w:val="006168F8"/>
    <w:rsid w:val="006202D4"/>
    <w:rsid w:val="0062306A"/>
    <w:rsid w:val="0063063C"/>
    <w:rsid w:val="00630B4A"/>
    <w:rsid w:val="00632A4E"/>
    <w:rsid w:val="00663635"/>
    <w:rsid w:val="006636E8"/>
    <w:rsid w:val="00665DB4"/>
    <w:rsid w:val="00666D00"/>
    <w:rsid w:val="00670C17"/>
    <w:rsid w:val="00671E3B"/>
    <w:rsid w:val="0067613E"/>
    <w:rsid w:val="00677664"/>
    <w:rsid w:val="00685D8B"/>
    <w:rsid w:val="0069051D"/>
    <w:rsid w:val="006A0038"/>
    <w:rsid w:val="006B2485"/>
    <w:rsid w:val="006B5B0D"/>
    <w:rsid w:val="006B6F97"/>
    <w:rsid w:val="006C5A9A"/>
    <w:rsid w:val="006D5293"/>
    <w:rsid w:val="006D5B80"/>
    <w:rsid w:val="006E2DCC"/>
    <w:rsid w:val="006E3759"/>
    <w:rsid w:val="006E3857"/>
    <w:rsid w:val="006E79FE"/>
    <w:rsid w:val="006F0C8D"/>
    <w:rsid w:val="006F125A"/>
    <w:rsid w:val="00704268"/>
    <w:rsid w:val="007120DF"/>
    <w:rsid w:val="00712A43"/>
    <w:rsid w:val="0071458D"/>
    <w:rsid w:val="007153CD"/>
    <w:rsid w:val="00717858"/>
    <w:rsid w:val="00724FB8"/>
    <w:rsid w:val="00726CEB"/>
    <w:rsid w:val="00731856"/>
    <w:rsid w:val="00732F85"/>
    <w:rsid w:val="00733D22"/>
    <w:rsid w:val="007443BE"/>
    <w:rsid w:val="00755F8E"/>
    <w:rsid w:val="00757BB9"/>
    <w:rsid w:val="0077745E"/>
    <w:rsid w:val="00777E5B"/>
    <w:rsid w:val="0078054F"/>
    <w:rsid w:val="0079049D"/>
    <w:rsid w:val="007A15A0"/>
    <w:rsid w:val="007A1FCF"/>
    <w:rsid w:val="007B183A"/>
    <w:rsid w:val="007B19AE"/>
    <w:rsid w:val="007B50A8"/>
    <w:rsid w:val="007B7D03"/>
    <w:rsid w:val="007C259F"/>
    <w:rsid w:val="007C53CC"/>
    <w:rsid w:val="007E1CAA"/>
    <w:rsid w:val="007E45D9"/>
    <w:rsid w:val="007E4E2D"/>
    <w:rsid w:val="007E7CC8"/>
    <w:rsid w:val="007F13BB"/>
    <w:rsid w:val="007F2A7B"/>
    <w:rsid w:val="007F5641"/>
    <w:rsid w:val="00802608"/>
    <w:rsid w:val="00803DF6"/>
    <w:rsid w:val="0081110F"/>
    <w:rsid w:val="00813485"/>
    <w:rsid w:val="00817198"/>
    <w:rsid w:val="008175B9"/>
    <w:rsid w:val="008178EA"/>
    <w:rsid w:val="00821F8F"/>
    <w:rsid w:val="00841D44"/>
    <w:rsid w:val="00845A57"/>
    <w:rsid w:val="00854157"/>
    <w:rsid w:val="00854504"/>
    <w:rsid w:val="0086091B"/>
    <w:rsid w:val="0086537D"/>
    <w:rsid w:val="00867DDF"/>
    <w:rsid w:val="00872587"/>
    <w:rsid w:val="0087704C"/>
    <w:rsid w:val="00886F1E"/>
    <w:rsid w:val="00887DAC"/>
    <w:rsid w:val="00894138"/>
    <w:rsid w:val="00894E39"/>
    <w:rsid w:val="00895938"/>
    <w:rsid w:val="008B26CB"/>
    <w:rsid w:val="008B64AE"/>
    <w:rsid w:val="008D0295"/>
    <w:rsid w:val="008D1228"/>
    <w:rsid w:val="008D2602"/>
    <w:rsid w:val="008D27F8"/>
    <w:rsid w:val="008D4603"/>
    <w:rsid w:val="008E5864"/>
    <w:rsid w:val="008E5A65"/>
    <w:rsid w:val="008F080D"/>
    <w:rsid w:val="008F0C61"/>
    <w:rsid w:val="008F3038"/>
    <w:rsid w:val="008F74E9"/>
    <w:rsid w:val="00900452"/>
    <w:rsid w:val="00910DCF"/>
    <w:rsid w:val="009129A4"/>
    <w:rsid w:val="00921A30"/>
    <w:rsid w:val="00934B85"/>
    <w:rsid w:val="0094218F"/>
    <w:rsid w:val="009464AA"/>
    <w:rsid w:val="0094667F"/>
    <w:rsid w:val="009525DB"/>
    <w:rsid w:val="00955AD6"/>
    <w:rsid w:val="00965192"/>
    <w:rsid w:val="009652DA"/>
    <w:rsid w:val="0096608D"/>
    <w:rsid w:val="009708ED"/>
    <w:rsid w:val="00973FB7"/>
    <w:rsid w:val="009748D3"/>
    <w:rsid w:val="00974ED7"/>
    <w:rsid w:val="009837AF"/>
    <w:rsid w:val="0098738D"/>
    <w:rsid w:val="00997A50"/>
    <w:rsid w:val="009A3EF4"/>
    <w:rsid w:val="009B2B86"/>
    <w:rsid w:val="009B2C3B"/>
    <w:rsid w:val="009B4BF0"/>
    <w:rsid w:val="009B6544"/>
    <w:rsid w:val="009B7E86"/>
    <w:rsid w:val="009C0657"/>
    <w:rsid w:val="009C4C4A"/>
    <w:rsid w:val="009C4D54"/>
    <w:rsid w:val="009C5F07"/>
    <w:rsid w:val="009D786B"/>
    <w:rsid w:val="009E7FEE"/>
    <w:rsid w:val="009F2FAE"/>
    <w:rsid w:val="009F71B0"/>
    <w:rsid w:val="009F75C6"/>
    <w:rsid w:val="00A00219"/>
    <w:rsid w:val="00A046BA"/>
    <w:rsid w:val="00A07A0B"/>
    <w:rsid w:val="00A16D71"/>
    <w:rsid w:val="00A21BB9"/>
    <w:rsid w:val="00A335AB"/>
    <w:rsid w:val="00A43E12"/>
    <w:rsid w:val="00A47730"/>
    <w:rsid w:val="00A51318"/>
    <w:rsid w:val="00A537AD"/>
    <w:rsid w:val="00A565D4"/>
    <w:rsid w:val="00A57C91"/>
    <w:rsid w:val="00A73033"/>
    <w:rsid w:val="00A74AF6"/>
    <w:rsid w:val="00A75F25"/>
    <w:rsid w:val="00A7751C"/>
    <w:rsid w:val="00A801BC"/>
    <w:rsid w:val="00A80820"/>
    <w:rsid w:val="00AA35BE"/>
    <w:rsid w:val="00AA3B5B"/>
    <w:rsid w:val="00AA60E6"/>
    <w:rsid w:val="00AA7F95"/>
    <w:rsid w:val="00AB3A2B"/>
    <w:rsid w:val="00AB5365"/>
    <w:rsid w:val="00AC2FD2"/>
    <w:rsid w:val="00AD2EEC"/>
    <w:rsid w:val="00AF0E68"/>
    <w:rsid w:val="00B05531"/>
    <w:rsid w:val="00B120BD"/>
    <w:rsid w:val="00B124AD"/>
    <w:rsid w:val="00B24624"/>
    <w:rsid w:val="00B26250"/>
    <w:rsid w:val="00B31E84"/>
    <w:rsid w:val="00B33243"/>
    <w:rsid w:val="00B34F16"/>
    <w:rsid w:val="00B35B1B"/>
    <w:rsid w:val="00B36F96"/>
    <w:rsid w:val="00B41ABB"/>
    <w:rsid w:val="00B60501"/>
    <w:rsid w:val="00B61A6D"/>
    <w:rsid w:val="00B63132"/>
    <w:rsid w:val="00B651C2"/>
    <w:rsid w:val="00B80201"/>
    <w:rsid w:val="00B810C1"/>
    <w:rsid w:val="00B81DAF"/>
    <w:rsid w:val="00BA2565"/>
    <w:rsid w:val="00BA4BDE"/>
    <w:rsid w:val="00BA6ACE"/>
    <w:rsid w:val="00BB1435"/>
    <w:rsid w:val="00BB5A17"/>
    <w:rsid w:val="00BB5C65"/>
    <w:rsid w:val="00BC4856"/>
    <w:rsid w:val="00BD100C"/>
    <w:rsid w:val="00BD4C78"/>
    <w:rsid w:val="00BE246D"/>
    <w:rsid w:val="00BE3FAC"/>
    <w:rsid w:val="00BE47D9"/>
    <w:rsid w:val="00BE483F"/>
    <w:rsid w:val="00BE5243"/>
    <w:rsid w:val="00BF74F8"/>
    <w:rsid w:val="00C159CB"/>
    <w:rsid w:val="00C217A6"/>
    <w:rsid w:val="00C3056F"/>
    <w:rsid w:val="00C3343A"/>
    <w:rsid w:val="00C5641C"/>
    <w:rsid w:val="00C57DA8"/>
    <w:rsid w:val="00C74C7D"/>
    <w:rsid w:val="00CA733F"/>
    <w:rsid w:val="00CB040D"/>
    <w:rsid w:val="00CB74E6"/>
    <w:rsid w:val="00CC0549"/>
    <w:rsid w:val="00CC0F22"/>
    <w:rsid w:val="00CC5D34"/>
    <w:rsid w:val="00CD1FFE"/>
    <w:rsid w:val="00CD35E6"/>
    <w:rsid w:val="00CD7460"/>
    <w:rsid w:val="00D05551"/>
    <w:rsid w:val="00D135DF"/>
    <w:rsid w:val="00D21344"/>
    <w:rsid w:val="00D23C96"/>
    <w:rsid w:val="00D23E70"/>
    <w:rsid w:val="00D24044"/>
    <w:rsid w:val="00D24ABD"/>
    <w:rsid w:val="00D26EF2"/>
    <w:rsid w:val="00D437B8"/>
    <w:rsid w:val="00D43870"/>
    <w:rsid w:val="00D4528B"/>
    <w:rsid w:val="00D53619"/>
    <w:rsid w:val="00D5575E"/>
    <w:rsid w:val="00D61E70"/>
    <w:rsid w:val="00D62056"/>
    <w:rsid w:val="00D62447"/>
    <w:rsid w:val="00D84C4F"/>
    <w:rsid w:val="00DA05F9"/>
    <w:rsid w:val="00DA5880"/>
    <w:rsid w:val="00DA6693"/>
    <w:rsid w:val="00DD0E07"/>
    <w:rsid w:val="00DE1695"/>
    <w:rsid w:val="00DE288E"/>
    <w:rsid w:val="00DE2F15"/>
    <w:rsid w:val="00DF6FD2"/>
    <w:rsid w:val="00E027F3"/>
    <w:rsid w:val="00E13351"/>
    <w:rsid w:val="00E21247"/>
    <w:rsid w:val="00E329C7"/>
    <w:rsid w:val="00E36939"/>
    <w:rsid w:val="00E37DCB"/>
    <w:rsid w:val="00E401EF"/>
    <w:rsid w:val="00E40A4C"/>
    <w:rsid w:val="00E40FBD"/>
    <w:rsid w:val="00E41794"/>
    <w:rsid w:val="00E427B8"/>
    <w:rsid w:val="00E45A45"/>
    <w:rsid w:val="00E4719F"/>
    <w:rsid w:val="00E50BBF"/>
    <w:rsid w:val="00E52E4D"/>
    <w:rsid w:val="00E57B34"/>
    <w:rsid w:val="00E616A8"/>
    <w:rsid w:val="00E64F59"/>
    <w:rsid w:val="00E7150C"/>
    <w:rsid w:val="00E86CE3"/>
    <w:rsid w:val="00E952DC"/>
    <w:rsid w:val="00E97751"/>
    <w:rsid w:val="00EA1F0E"/>
    <w:rsid w:val="00EA3941"/>
    <w:rsid w:val="00EC2663"/>
    <w:rsid w:val="00EC365D"/>
    <w:rsid w:val="00ED4DEC"/>
    <w:rsid w:val="00EE3AD2"/>
    <w:rsid w:val="00EE6E6E"/>
    <w:rsid w:val="00F01095"/>
    <w:rsid w:val="00F04EC9"/>
    <w:rsid w:val="00F12706"/>
    <w:rsid w:val="00F1478A"/>
    <w:rsid w:val="00F17E7E"/>
    <w:rsid w:val="00F2071A"/>
    <w:rsid w:val="00F31AE7"/>
    <w:rsid w:val="00F31DEF"/>
    <w:rsid w:val="00F36332"/>
    <w:rsid w:val="00F36EB5"/>
    <w:rsid w:val="00F52488"/>
    <w:rsid w:val="00F6200D"/>
    <w:rsid w:val="00F631FD"/>
    <w:rsid w:val="00F66C43"/>
    <w:rsid w:val="00F83B51"/>
    <w:rsid w:val="00F8509A"/>
    <w:rsid w:val="00F944E8"/>
    <w:rsid w:val="00F95922"/>
    <w:rsid w:val="00F9663A"/>
    <w:rsid w:val="00FB10E5"/>
    <w:rsid w:val="00FB302F"/>
    <w:rsid w:val="00FB5CE9"/>
    <w:rsid w:val="00FC5D00"/>
    <w:rsid w:val="00FC7855"/>
    <w:rsid w:val="00FE68C8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5BBC5D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45D9"/>
    <w:rPr>
      <w:rFonts w:ascii="Times New Roman" w:eastAsia="Batang" w:hAnsi="Times New Roman" w:cs="Times New Roman"/>
      <w:kern w:val="0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45D9"/>
    <w:rPr>
      <w:rFonts w:ascii="Times New Roman" w:eastAsia="Batang" w:hAnsi="Times New Roman" w:cs="Times New Roman"/>
      <w:kern w:val="0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137</Words>
  <Characters>787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池原実</dc:creator>
  <cp:keywords/>
  <dc:description/>
  <cp:lastModifiedBy>Hagino Kyoko</cp:lastModifiedBy>
  <cp:revision>113</cp:revision>
  <cp:lastPrinted>2019-07-19T01:13:00Z</cp:lastPrinted>
  <dcterms:created xsi:type="dcterms:W3CDTF">2019-07-18T01:05:00Z</dcterms:created>
  <dcterms:modified xsi:type="dcterms:W3CDTF">2019-08-01T01:44:00Z</dcterms:modified>
</cp:coreProperties>
</file>