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7FBD0" w14:textId="77777777" w:rsidR="008412DF" w:rsidRDefault="008412DF" w:rsidP="00D370DA">
      <w:pPr>
        <w:spacing w:line="0" w:lineRule="atLeast"/>
        <w:outlineLvl w:val="0"/>
        <w:rPr>
          <w:rFonts w:asciiTheme="majorHAnsi" w:hAnsiTheme="majorHAnsi" w:cstheme="majorHAnsi"/>
          <w:b/>
          <w:bCs/>
        </w:rPr>
      </w:pPr>
    </w:p>
    <w:p w14:paraId="1F01EA91" w14:textId="77777777" w:rsidR="00D370DA" w:rsidRDefault="00717340" w:rsidP="00D370DA">
      <w:pPr>
        <w:spacing w:line="0" w:lineRule="atLeast"/>
        <w:jc w:val="center"/>
        <w:outlineLvl w:val="0"/>
        <w:rPr>
          <w:rFonts w:asciiTheme="majorHAnsi" w:hAnsiTheme="majorHAnsi" w:cstheme="majorHAnsi"/>
          <w:b/>
          <w:bCs/>
        </w:rPr>
      </w:pPr>
      <w:r w:rsidRPr="00DA55A2">
        <w:rPr>
          <w:rFonts w:asciiTheme="majorHAnsi" w:hAnsiTheme="majorHAnsi" w:cstheme="majorHAnsi"/>
          <w:b/>
          <w:bCs/>
          <w:color w:val="000000" w:themeColor="text1"/>
        </w:rPr>
        <w:t xml:space="preserve">FY 2025 </w:t>
      </w:r>
      <w:r w:rsidR="0054060E" w:rsidRPr="00DA55A2">
        <w:rPr>
          <w:rFonts w:asciiTheme="majorHAnsi" w:hAnsiTheme="majorHAnsi" w:cstheme="majorHAnsi"/>
          <w:b/>
          <w:bCs/>
          <w:color w:val="000000" w:themeColor="text1"/>
        </w:rPr>
        <w:t>Ap</w:t>
      </w:r>
      <w:r w:rsidR="0054060E" w:rsidRPr="00875AC1">
        <w:rPr>
          <w:rFonts w:asciiTheme="majorHAnsi" w:hAnsiTheme="majorHAnsi" w:cstheme="majorHAnsi"/>
          <w:b/>
          <w:bCs/>
        </w:rPr>
        <w:t xml:space="preserve">plication </w:t>
      </w:r>
      <w:r w:rsidR="004D7076">
        <w:rPr>
          <w:rFonts w:asciiTheme="majorHAnsi" w:hAnsiTheme="majorHAnsi" w:cstheme="majorHAnsi"/>
          <w:b/>
          <w:bCs/>
        </w:rPr>
        <w:t>Form for</w:t>
      </w:r>
      <w:r w:rsidR="00C7445B">
        <w:rPr>
          <w:rFonts w:asciiTheme="majorHAnsi" w:hAnsiTheme="majorHAnsi" w:cstheme="majorHAnsi"/>
          <w:b/>
          <w:bCs/>
        </w:rPr>
        <w:t xml:space="preserve"> </w:t>
      </w:r>
      <w:r w:rsidR="00A6714C">
        <w:rPr>
          <w:rFonts w:asciiTheme="majorHAnsi" w:hAnsiTheme="majorHAnsi" w:cstheme="majorHAnsi"/>
          <w:b/>
          <w:bCs/>
        </w:rPr>
        <w:t>All-Year Round</w:t>
      </w:r>
      <w:r w:rsidR="00D370DA">
        <w:rPr>
          <w:rFonts w:asciiTheme="majorHAnsi" w:hAnsiTheme="majorHAnsi" w:cstheme="majorHAnsi"/>
          <w:b/>
          <w:bCs/>
        </w:rPr>
        <w:t xml:space="preserve"> </w:t>
      </w:r>
    </w:p>
    <w:p w14:paraId="1F0EF46E" w14:textId="5BE5EEAB" w:rsidR="004D7076" w:rsidRDefault="0054060E" w:rsidP="00D370DA">
      <w:pPr>
        <w:spacing w:line="0" w:lineRule="atLeast"/>
        <w:jc w:val="center"/>
        <w:outlineLvl w:val="0"/>
        <w:rPr>
          <w:rFonts w:asciiTheme="majorHAnsi" w:hAnsiTheme="majorHAnsi" w:cstheme="majorHAnsi"/>
          <w:b/>
          <w:bCs/>
        </w:rPr>
      </w:pPr>
      <w:r w:rsidRPr="00875AC1">
        <w:rPr>
          <w:rFonts w:asciiTheme="majorHAnsi" w:hAnsiTheme="majorHAnsi" w:cstheme="majorHAnsi"/>
          <w:b/>
          <w:bCs/>
        </w:rPr>
        <w:t>Joint Us</w:t>
      </w:r>
      <w:r w:rsidR="004D7076">
        <w:rPr>
          <w:rFonts w:asciiTheme="majorHAnsi" w:hAnsiTheme="majorHAnsi" w:cstheme="majorHAnsi"/>
          <w:b/>
          <w:bCs/>
        </w:rPr>
        <w:t>e (A) and Joint Research (B: Equipment Usage)</w:t>
      </w:r>
      <w:r w:rsidRPr="00875AC1">
        <w:rPr>
          <w:rFonts w:asciiTheme="majorHAnsi" w:hAnsiTheme="majorHAnsi" w:cstheme="majorHAnsi"/>
          <w:b/>
          <w:bCs/>
        </w:rPr>
        <w:t xml:space="preserve"> </w:t>
      </w:r>
    </w:p>
    <w:p w14:paraId="56A8CB05" w14:textId="7CE0239B" w:rsidR="0054060E" w:rsidRDefault="004D7076" w:rsidP="00A3669A">
      <w:pPr>
        <w:spacing w:line="0" w:lineRule="atLeast"/>
        <w:jc w:val="center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Joint Usage/Research </w:t>
      </w:r>
      <w:r w:rsidR="0054060E" w:rsidRPr="00875AC1">
        <w:rPr>
          <w:rFonts w:asciiTheme="majorHAnsi" w:hAnsiTheme="majorHAnsi" w:cstheme="majorHAnsi"/>
          <w:b/>
          <w:bCs/>
        </w:rPr>
        <w:t>Center for Drilling Earth Science (JURC-DES)</w:t>
      </w:r>
    </w:p>
    <w:p w14:paraId="7C56F4E8" w14:textId="1553FB4E" w:rsidR="00A3669A" w:rsidRPr="00A3669A" w:rsidRDefault="00A3669A" w:rsidP="00A3669A">
      <w:pPr>
        <w:spacing w:line="0" w:lineRule="atLeast"/>
        <w:jc w:val="right"/>
        <w:outlineLvl w:val="0"/>
        <w:rPr>
          <w:rFonts w:asciiTheme="majorHAnsi" w:hAnsiTheme="majorHAnsi" w:cstheme="majorHAnsi"/>
          <w:b/>
          <w:bCs/>
        </w:rPr>
      </w:pPr>
      <w:r w:rsidRPr="00A3669A">
        <w:rPr>
          <w:rFonts w:asciiTheme="majorHAnsi" w:hAnsiTheme="majorHAnsi" w:cstheme="majorHAnsi"/>
        </w:rPr>
        <w:t>Submission Date:</w:t>
      </w:r>
      <w:r>
        <w:rPr>
          <w:rFonts w:asciiTheme="majorHAnsi" w:hAnsiTheme="majorHAnsi" w:cstheme="majorHAnsi"/>
          <w:b/>
          <w:bCs/>
        </w:rPr>
        <w:t xml:space="preserve"> ___________________</w:t>
      </w:r>
    </w:p>
    <w:p w14:paraId="6407CF78" w14:textId="77777777" w:rsidR="00D370DA" w:rsidRPr="004D5C9B" w:rsidRDefault="00D370DA" w:rsidP="00D370DA">
      <w:pPr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 xml:space="preserve">1 Applicant Information </w:t>
      </w:r>
    </w:p>
    <w:tbl>
      <w:tblPr>
        <w:tblW w:w="991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7400"/>
      </w:tblGrid>
      <w:tr w:rsidR="00D370DA" w14:paraId="6C48351B" w14:textId="77777777" w:rsidTr="00886CCD">
        <w:trPr>
          <w:trHeight w:val="245"/>
        </w:trPr>
        <w:tc>
          <w:tcPr>
            <w:tcW w:w="2512" w:type="dxa"/>
          </w:tcPr>
          <w:p w14:paraId="1AAF109A" w14:textId="77777777" w:rsidR="00D370DA" w:rsidRPr="008776AA" w:rsidRDefault="00D370DA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N</w:t>
            </w:r>
            <w:r>
              <w:rPr>
                <w:rFonts w:ascii="Arial" w:hAnsi="Arial" w:cs="Arial"/>
                <w:bCs/>
                <w:sz w:val="21"/>
                <w:szCs w:val="21"/>
              </w:rPr>
              <w:t>ame</w:t>
            </w:r>
          </w:p>
        </w:tc>
        <w:tc>
          <w:tcPr>
            <w:tcW w:w="7400" w:type="dxa"/>
          </w:tcPr>
          <w:p w14:paraId="491CADE6" w14:textId="77777777" w:rsidR="00D370DA" w:rsidRPr="008776AA" w:rsidRDefault="00D370DA" w:rsidP="00886CCD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D370DA" w14:paraId="5997A470" w14:textId="77777777" w:rsidTr="00886CCD">
        <w:trPr>
          <w:trHeight w:val="245"/>
        </w:trPr>
        <w:tc>
          <w:tcPr>
            <w:tcW w:w="2512" w:type="dxa"/>
          </w:tcPr>
          <w:p w14:paraId="292A43DF" w14:textId="77777777" w:rsidR="00D370DA" w:rsidRPr="008776AA" w:rsidRDefault="00D370DA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G</w:t>
            </w:r>
            <w:r>
              <w:rPr>
                <w:rFonts w:ascii="Arial" w:hAnsi="Arial" w:cs="Arial"/>
                <w:bCs/>
                <w:sz w:val="21"/>
                <w:szCs w:val="21"/>
              </w:rPr>
              <w:t>ender</w:t>
            </w:r>
          </w:p>
        </w:tc>
        <w:tc>
          <w:tcPr>
            <w:tcW w:w="7400" w:type="dxa"/>
          </w:tcPr>
          <w:p w14:paraId="557A8D9D" w14:textId="77777777" w:rsidR="00D370DA" w:rsidRPr="008776AA" w:rsidRDefault="00D370DA" w:rsidP="00886CCD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Select </w:t>
            </w:r>
            <w:r>
              <w:rPr>
                <w:rFonts w:ascii="Arial" w:hAnsi="Arial" w:cs="Arial" w:hint="eastAsia"/>
                <w:bCs/>
                <w:sz w:val="21"/>
                <w:szCs w:val="21"/>
              </w:rPr>
              <w:t>one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item from the right</w:t>
            </w:r>
            <w:r>
              <w:rPr>
                <w:rFonts w:ascii="Arial" w:hAnsi="Arial" w:cs="Arial" w:hint="eastAsia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20786326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4D7076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4D707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Male  </w:t>
            </w: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1799419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4D7076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1"/>
                <w:szCs w:val="21"/>
              </w:rPr>
              <w:t xml:space="preserve"> Female</w:t>
            </w:r>
            <w:r w:rsidRPr="004D707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-12222051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4D7076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bCs/>
                <w:sz w:val="21"/>
                <w:szCs w:val="21"/>
              </w:rPr>
              <w:t>P</w:t>
            </w:r>
            <w:r>
              <w:rPr>
                <w:rFonts w:ascii="Arial" w:hAnsi="Arial" w:cs="Arial"/>
                <w:bCs/>
                <w:sz w:val="21"/>
                <w:szCs w:val="21"/>
              </w:rPr>
              <w:t>refer not to say</w:t>
            </w:r>
          </w:p>
        </w:tc>
      </w:tr>
      <w:tr w:rsidR="00D370DA" w14:paraId="2B026991" w14:textId="77777777" w:rsidTr="00886CCD">
        <w:trPr>
          <w:trHeight w:val="245"/>
        </w:trPr>
        <w:tc>
          <w:tcPr>
            <w:tcW w:w="2512" w:type="dxa"/>
          </w:tcPr>
          <w:p w14:paraId="298C45D0" w14:textId="77777777" w:rsidR="00D370DA" w:rsidRPr="008776AA" w:rsidRDefault="00D370DA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A</w:t>
            </w:r>
            <w:r>
              <w:rPr>
                <w:rFonts w:ascii="Arial" w:hAnsi="Arial" w:cs="Arial"/>
                <w:bCs/>
                <w:sz w:val="21"/>
                <w:szCs w:val="21"/>
              </w:rPr>
              <w:t>ffiliation*</w:t>
            </w:r>
            <w:r w:rsidRPr="008776AA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7400" w:type="dxa"/>
          </w:tcPr>
          <w:p w14:paraId="055F1056" w14:textId="77777777" w:rsidR="00D370DA" w:rsidRPr="008776AA" w:rsidRDefault="00D370DA" w:rsidP="00886CCD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D370DA" w14:paraId="5474E4E6" w14:textId="77777777" w:rsidTr="00886CCD">
        <w:trPr>
          <w:trHeight w:val="245"/>
        </w:trPr>
        <w:tc>
          <w:tcPr>
            <w:tcW w:w="2512" w:type="dxa"/>
          </w:tcPr>
          <w:p w14:paraId="1698AD9B" w14:textId="77777777" w:rsidR="00D370DA" w:rsidRDefault="00D370DA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J</w:t>
            </w:r>
            <w:r>
              <w:rPr>
                <w:rFonts w:ascii="Arial" w:hAnsi="Arial" w:cs="Arial"/>
                <w:bCs/>
                <w:sz w:val="21"/>
                <w:szCs w:val="21"/>
              </w:rPr>
              <w:t>ob Title/School Year</w:t>
            </w:r>
          </w:p>
        </w:tc>
        <w:tc>
          <w:tcPr>
            <w:tcW w:w="7400" w:type="dxa"/>
          </w:tcPr>
          <w:p w14:paraId="7A48C32F" w14:textId="77777777" w:rsidR="00D370DA" w:rsidRPr="008776AA" w:rsidRDefault="00D370DA" w:rsidP="00886CCD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D370DA" w14:paraId="15311616" w14:textId="77777777" w:rsidTr="00886CCD">
        <w:trPr>
          <w:trHeight w:val="245"/>
        </w:trPr>
        <w:tc>
          <w:tcPr>
            <w:tcW w:w="2512" w:type="dxa"/>
          </w:tcPr>
          <w:p w14:paraId="237E2AF1" w14:textId="77777777" w:rsidR="00D370DA" w:rsidRDefault="00D370DA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 xml:space="preserve">Age </w:t>
            </w:r>
            <w:r w:rsidRPr="00DA55A2">
              <w:rPr>
                <w:rFonts w:ascii="Arial" w:hAnsi="Arial" w:cs="Arial" w:hint="eastAsia"/>
                <w:bCs/>
                <w:color w:val="000000" w:themeColor="text1"/>
                <w:sz w:val="21"/>
                <w:szCs w:val="21"/>
              </w:rPr>
              <w:t>Category</w:t>
            </w:r>
          </w:p>
        </w:tc>
        <w:tc>
          <w:tcPr>
            <w:tcW w:w="7400" w:type="dxa"/>
          </w:tcPr>
          <w:p w14:paraId="3A421BCB" w14:textId="77777777" w:rsidR="00D370DA" w:rsidRDefault="00D370DA" w:rsidP="00886CCD">
            <w:pPr>
              <w:pStyle w:val="a3"/>
              <w:spacing w:line="0" w:lineRule="atLeast"/>
              <w:ind w:leftChars="0" w:left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Select </w:t>
            </w:r>
            <w:r>
              <w:rPr>
                <w:rFonts w:ascii="Arial" w:hAnsi="Arial" w:cs="Arial" w:hint="eastAsia"/>
                <w:bCs/>
                <w:sz w:val="21"/>
                <w:szCs w:val="21"/>
              </w:rPr>
              <w:t>one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item</w:t>
            </w:r>
            <w:r w:rsidRPr="004D707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Segoe UI Symbol" w:eastAsia="ＭＳ ゴシック" w:hAnsi="Segoe UI Symbol" w:cs="Segoe UI Symbol"/>
                  <w:bCs/>
                  <w:sz w:val="21"/>
                  <w:szCs w:val="21"/>
                </w:rPr>
                <w:id w:val="6725252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3B1AEC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3B1AEC">
              <w:rPr>
                <w:rFonts w:ascii="Arial" w:hAnsi="Arial" w:cs="Arial"/>
                <w:bCs/>
                <w:sz w:val="21"/>
                <w:szCs w:val="21"/>
              </w:rPr>
              <w:t xml:space="preserve"> 35 y.o. and younger  </w:t>
            </w:r>
            <w:sdt>
              <w:sdtPr>
                <w:rPr>
                  <w:rFonts w:ascii="Segoe UI Symbol" w:eastAsia="ＭＳ ゴシック" w:hAnsi="Segoe UI Symbol" w:cs="Segoe UI Symbol"/>
                  <w:bCs/>
                  <w:sz w:val="21"/>
                  <w:szCs w:val="21"/>
                </w:rPr>
                <w:id w:val="10197450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3B1AEC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3B1AEC">
              <w:rPr>
                <w:rFonts w:ascii="Arial" w:hAnsi="Arial" w:cs="Arial"/>
                <w:bCs/>
                <w:sz w:val="21"/>
                <w:szCs w:val="21"/>
              </w:rPr>
              <w:t xml:space="preserve"> 36 - 39 y.o. </w:t>
            </w:r>
            <w:r w:rsidRPr="003B1AEC">
              <w:rPr>
                <w:rFonts w:ascii="Arial" w:hAnsi="Arial" w:cs="Arial"/>
                <w:bCs/>
                <w:sz w:val="21"/>
                <w:szCs w:val="21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Segoe UI Symbol" w:eastAsia="ＭＳ ゴシック" w:hAnsi="Segoe UI Symbol" w:cs="Segoe UI Symbol"/>
                  <w:bCs/>
                  <w:sz w:val="21"/>
                  <w:szCs w:val="21"/>
                </w:rPr>
                <w:id w:val="19563613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3B1AEC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3B1AEC">
              <w:rPr>
                <w:rFonts w:ascii="Arial" w:hAnsi="Arial" w:cs="Arial"/>
                <w:bCs/>
                <w:sz w:val="21"/>
                <w:szCs w:val="21"/>
              </w:rPr>
              <w:t>40 y.o. and older</w:t>
            </w:r>
          </w:p>
        </w:tc>
      </w:tr>
      <w:tr w:rsidR="00D370DA" w14:paraId="59D01695" w14:textId="77777777" w:rsidTr="00886CCD">
        <w:trPr>
          <w:trHeight w:val="245"/>
        </w:trPr>
        <w:tc>
          <w:tcPr>
            <w:tcW w:w="2512" w:type="dxa"/>
          </w:tcPr>
          <w:p w14:paraId="17290D95" w14:textId="77777777" w:rsidR="00D370DA" w:rsidRDefault="00D370DA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ORCID iD*</w:t>
            </w:r>
            <w:r w:rsidRPr="008776AA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400" w:type="dxa"/>
          </w:tcPr>
          <w:p w14:paraId="1CFABA77" w14:textId="77777777" w:rsidR="00D370DA" w:rsidRDefault="00D370DA" w:rsidP="00886CCD">
            <w:pPr>
              <w:pStyle w:val="a3"/>
              <w:spacing w:line="0" w:lineRule="atLeast"/>
              <w:ind w:leftChars="0" w:left="36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D370DA" w14:paraId="75E4EDFB" w14:textId="77777777" w:rsidTr="00886CCD">
        <w:trPr>
          <w:trHeight w:val="245"/>
        </w:trPr>
        <w:tc>
          <w:tcPr>
            <w:tcW w:w="2512" w:type="dxa"/>
          </w:tcPr>
          <w:p w14:paraId="1EFF4A8A" w14:textId="77777777" w:rsidR="00D370DA" w:rsidRDefault="00D370DA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Mailing Address</w:t>
            </w:r>
          </w:p>
        </w:tc>
        <w:tc>
          <w:tcPr>
            <w:tcW w:w="7400" w:type="dxa"/>
          </w:tcPr>
          <w:p w14:paraId="42DB6600" w14:textId="77777777" w:rsidR="00D370DA" w:rsidRDefault="00D370DA" w:rsidP="00886CCD">
            <w:pPr>
              <w:pStyle w:val="a3"/>
              <w:spacing w:line="0" w:lineRule="atLeast"/>
              <w:ind w:leftChars="0" w:left="78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〒</w:t>
            </w:r>
          </w:p>
        </w:tc>
      </w:tr>
      <w:tr w:rsidR="00D370DA" w14:paraId="316C6B6D" w14:textId="77777777" w:rsidTr="00886CCD">
        <w:trPr>
          <w:trHeight w:val="245"/>
        </w:trPr>
        <w:tc>
          <w:tcPr>
            <w:tcW w:w="2512" w:type="dxa"/>
          </w:tcPr>
          <w:p w14:paraId="6A8AAA2C" w14:textId="77777777" w:rsidR="00D370DA" w:rsidRDefault="00D370DA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TEL</w:t>
            </w:r>
          </w:p>
        </w:tc>
        <w:tc>
          <w:tcPr>
            <w:tcW w:w="7400" w:type="dxa"/>
          </w:tcPr>
          <w:p w14:paraId="64AF3AB7" w14:textId="77777777" w:rsidR="00D370DA" w:rsidRDefault="00D370DA" w:rsidP="00886CCD">
            <w:pPr>
              <w:pStyle w:val="a3"/>
              <w:spacing w:line="0" w:lineRule="atLeast"/>
              <w:ind w:leftChars="0" w:left="36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D370DA" w14:paraId="5EE4E8E8" w14:textId="77777777" w:rsidTr="00886CCD">
        <w:trPr>
          <w:trHeight w:val="245"/>
        </w:trPr>
        <w:tc>
          <w:tcPr>
            <w:tcW w:w="2512" w:type="dxa"/>
          </w:tcPr>
          <w:p w14:paraId="2762127C" w14:textId="77777777" w:rsidR="00D370DA" w:rsidRDefault="00D370DA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Email*</w:t>
            </w:r>
            <w:r w:rsidRPr="008776AA">
              <w:rPr>
                <w:rFonts w:ascii="Arial" w:hAnsi="Arial" w:cs="Arial" w:hint="eastAsia"/>
                <w:b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400" w:type="dxa"/>
          </w:tcPr>
          <w:p w14:paraId="786BE95F" w14:textId="77777777" w:rsidR="00D370DA" w:rsidRDefault="00D370DA" w:rsidP="00886CCD">
            <w:pPr>
              <w:pStyle w:val="a3"/>
              <w:spacing w:line="0" w:lineRule="atLeast"/>
              <w:ind w:leftChars="0" w:left="36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0EC7EED1" w14:textId="77777777" w:rsidR="00D370DA" w:rsidRPr="008E5CDC" w:rsidRDefault="00D370DA" w:rsidP="00D370DA">
      <w:pPr>
        <w:jc w:val="left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 w:hint="eastAsia"/>
          <w:bCs/>
          <w:sz w:val="21"/>
          <w:szCs w:val="21"/>
        </w:rPr>
        <w:t>■</w:t>
      </w:r>
      <w:r w:rsidRPr="008E5CDC">
        <w:rPr>
          <w:rFonts w:asciiTheme="majorHAnsi" w:hAnsiTheme="majorHAnsi" w:cstheme="majorHAnsi"/>
          <w:bCs/>
          <w:sz w:val="21"/>
          <w:szCs w:val="21"/>
        </w:rPr>
        <w:t xml:space="preserve">If </w:t>
      </w:r>
      <w:r>
        <w:rPr>
          <w:rFonts w:asciiTheme="majorHAnsi" w:hAnsiTheme="majorHAnsi" w:cstheme="majorHAnsi"/>
          <w:bCs/>
          <w:sz w:val="21"/>
          <w:szCs w:val="21"/>
        </w:rPr>
        <w:t>the</w:t>
      </w:r>
      <w:r w:rsidRPr="008E5CDC">
        <w:rPr>
          <w:rFonts w:asciiTheme="majorHAnsi" w:hAnsiTheme="majorHAnsi" w:cstheme="majorHAnsi"/>
          <w:bCs/>
          <w:sz w:val="21"/>
          <w:szCs w:val="21"/>
        </w:rPr>
        <w:t xml:space="preserve"> applicant is a graduate student, please provide supervisor’s info. in the following:</w:t>
      </w:r>
    </w:p>
    <w:tbl>
      <w:tblPr>
        <w:tblW w:w="989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2332"/>
        <w:gridCol w:w="2835"/>
        <w:gridCol w:w="2268"/>
      </w:tblGrid>
      <w:tr w:rsidR="00D370DA" w14:paraId="6FD314D9" w14:textId="77777777" w:rsidTr="00886CCD">
        <w:trPr>
          <w:trHeight w:val="245"/>
        </w:trPr>
        <w:tc>
          <w:tcPr>
            <w:tcW w:w="2462" w:type="dxa"/>
          </w:tcPr>
          <w:p w14:paraId="272175EF" w14:textId="77777777" w:rsidR="00D370DA" w:rsidRPr="008776AA" w:rsidRDefault="00D370DA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Cs/>
                <w:sz w:val="21"/>
                <w:szCs w:val="21"/>
              </w:rPr>
              <w:t>S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upervisor’s Name</w:t>
            </w:r>
          </w:p>
        </w:tc>
        <w:tc>
          <w:tcPr>
            <w:tcW w:w="2332" w:type="dxa"/>
          </w:tcPr>
          <w:p w14:paraId="49B61988" w14:textId="77777777" w:rsidR="00D370DA" w:rsidRPr="008776AA" w:rsidRDefault="00D370DA" w:rsidP="00886CCD">
            <w:pPr>
              <w:spacing w:line="0" w:lineRule="atLeast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69FE49B9" w14:textId="77777777" w:rsidR="00D370DA" w:rsidRPr="008776AA" w:rsidRDefault="00D370DA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Cs/>
                <w:sz w:val="21"/>
                <w:szCs w:val="21"/>
              </w:rPr>
              <w:t>A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ffiliation and Job Title</w:t>
            </w:r>
          </w:p>
        </w:tc>
        <w:tc>
          <w:tcPr>
            <w:tcW w:w="2268" w:type="dxa"/>
          </w:tcPr>
          <w:p w14:paraId="5B5F3DCF" w14:textId="77777777" w:rsidR="00D370DA" w:rsidRPr="008776AA" w:rsidRDefault="00D370DA" w:rsidP="00886CCD">
            <w:pPr>
              <w:spacing w:line="0" w:lineRule="atLeast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  <w:tr w:rsidR="00D370DA" w14:paraId="3E08BF78" w14:textId="77777777" w:rsidTr="00886CCD">
        <w:trPr>
          <w:trHeight w:val="245"/>
        </w:trPr>
        <w:tc>
          <w:tcPr>
            <w:tcW w:w="2462" w:type="dxa"/>
          </w:tcPr>
          <w:p w14:paraId="0FD3C331" w14:textId="77777777" w:rsidR="00D370DA" w:rsidRDefault="00D370DA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Cs/>
                <w:sz w:val="21"/>
                <w:szCs w:val="21"/>
              </w:rPr>
              <w:t>O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RCID iD*</w:t>
            </w:r>
            <w:r w:rsidRPr="008776AA">
              <w:rPr>
                <w:rFonts w:asciiTheme="majorHAnsi" w:hAnsiTheme="majorHAnsi" w:cstheme="majorHAnsi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332" w:type="dxa"/>
          </w:tcPr>
          <w:p w14:paraId="49F3FA1A" w14:textId="77777777" w:rsidR="00D370DA" w:rsidRPr="008776AA" w:rsidRDefault="00D370DA" w:rsidP="00886CCD">
            <w:pPr>
              <w:spacing w:line="0" w:lineRule="atLeast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2FCEA657" w14:textId="77777777" w:rsidR="00D370DA" w:rsidRDefault="00D370DA" w:rsidP="00886CCD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Cs/>
                <w:sz w:val="21"/>
                <w:szCs w:val="21"/>
              </w:rPr>
              <w:t>E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mail</w:t>
            </w:r>
          </w:p>
        </w:tc>
        <w:tc>
          <w:tcPr>
            <w:tcW w:w="2268" w:type="dxa"/>
          </w:tcPr>
          <w:p w14:paraId="25D02ADA" w14:textId="77777777" w:rsidR="00D370DA" w:rsidRPr="008776AA" w:rsidRDefault="00D370DA" w:rsidP="00886CCD">
            <w:pPr>
              <w:spacing w:line="0" w:lineRule="atLeast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</w:tbl>
    <w:p w14:paraId="70A62300" w14:textId="77777777" w:rsidR="00D370DA" w:rsidRDefault="00D370DA" w:rsidP="00D370DA">
      <w:pPr>
        <w:spacing w:line="0" w:lineRule="atLeast"/>
        <w:rPr>
          <w:rFonts w:ascii="Arial" w:hAnsi="Arial" w:cs="Arial"/>
          <w:bCs/>
          <w:sz w:val="16"/>
          <w:szCs w:val="16"/>
        </w:rPr>
      </w:pPr>
      <w:r w:rsidRPr="00437E47">
        <w:rPr>
          <w:rFonts w:ascii="Arial" w:hAnsi="Arial" w:cs="Arial"/>
          <w:bCs/>
          <w:sz w:val="16"/>
          <w:szCs w:val="16"/>
        </w:rPr>
        <w:t xml:space="preserve">*1: Please refrain from abbreviating the affiliation. *2: If ORCID iD has not been obtained, please leave it blank. </w:t>
      </w:r>
    </w:p>
    <w:p w14:paraId="3099B0FC" w14:textId="77777777" w:rsidR="00D370DA" w:rsidRDefault="00D370DA" w:rsidP="00D370DA">
      <w:pPr>
        <w:spacing w:line="0" w:lineRule="atLeas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 w:hint="eastAsia"/>
          <w:bCs/>
          <w:sz w:val="16"/>
          <w:szCs w:val="16"/>
        </w:rPr>
        <w:t>*</w:t>
      </w:r>
      <w:r>
        <w:rPr>
          <w:rFonts w:ascii="Arial" w:hAnsi="Arial" w:cs="Arial"/>
          <w:bCs/>
          <w:sz w:val="16"/>
          <w:szCs w:val="16"/>
        </w:rPr>
        <w:t xml:space="preserve">3: Upon selection of the application, the email address will be registered for contact from the Secretariat. </w:t>
      </w:r>
    </w:p>
    <w:p w14:paraId="6CC66C19" w14:textId="77777777" w:rsidR="00D370DA" w:rsidRPr="008776AA" w:rsidRDefault="00D370DA" w:rsidP="00D370DA">
      <w:pPr>
        <w:spacing w:line="0" w:lineRule="atLeast"/>
        <w:outlineLvl w:val="0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2. Applicant’s Details</w:t>
      </w:r>
      <w:r>
        <w:rPr>
          <w:rFonts w:asciiTheme="majorHAnsi" w:hAnsiTheme="majorHAnsi" w:cstheme="majorHAnsi"/>
          <w:b/>
          <w:bCs/>
          <w:sz w:val="21"/>
          <w:szCs w:val="21"/>
        </w:rPr>
        <w:br/>
      </w:r>
      <w:r w:rsidRPr="008776AA">
        <w:rPr>
          <w:rFonts w:asciiTheme="majorHAnsi" w:hAnsiTheme="majorHAnsi" w:cstheme="majorHAnsi"/>
          <w:sz w:val="21"/>
          <w:szCs w:val="21"/>
        </w:rPr>
        <w:t>1. Categories</w:t>
      </w:r>
      <w:r w:rsidRPr="008776AA">
        <w:rPr>
          <w:rFonts w:asciiTheme="majorHAnsi" w:hAnsiTheme="majorHAnsi" w:cstheme="majorHAnsi"/>
          <w:b/>
          <w:bCs/>
          <w:sz w:val="21"/>
          <w:szCs w:val="21"/>
        </w:rPr>
        <w:t xml:space="preserve">: </w:t>
      </w:r>
    </w:p>
    <w:p w14:paraId="132DE363" w14:textId="77777777" w:rsidR="00D370DA" w:rsidRPr="00437E47" w:rsidRDefault="00832EEE" w:rsidP="00D370DA">
      <w:pPr>
        <w:spacing w:line="0" w:lineRule="atLeast"/>
        <w:ind w:right="-1"/>
        <w:jc w:val="left"/>
        <w:rPr>
          <w:szCs w:val="22"/>
          <w:lang w:eastAsia="zh-TW"/>
        </w:rPr>
      </w:pPr>
      <w:sdt>
        <w:sdtPr>
          <w:rPr>
            <w:rFonts w:ascii="Arial" w:hAnsi="Arial" w:cs="Arial"/>
            <w:sz w:val="21"/>
            <w:szCs w:val="21"/>
            <w:lang w:eastAsia="zh-TW"/>
          </w:rPr>
          <w:id w:val="-26669416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370DA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D370DA" w:rsidRPr="00437E47">
        <w:rPr>
          <w:rFonts w:ascii="Arial" w:hAnsi="Arial" w:cs="Arial"/>
          <w:sz w:val="21"/>
          <w:szCs w:val="21"/>
          <w:lang w:eastAsia="zh-TW"/>
        </w:rPr>
        <w:t xml:space="preserve"> A_Joint Use</w:t>
      </w:r>
      <w:r w:rsidR="00D370DA" w:rsidRPr="00437E47">
        <w:rPr>
          <w:rFonts w:ascii="Arial" w:hAnsi="Arial" w:cs="Arial"/>
          <w:sz w:val="21"/>
          <w:szCs w:val="21"/>
          <w:lang w:eastAsia="zh-TW"/>
        </w:rPr>
        <w:t xml:space="preserve">　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-28750559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370DA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D370DA" w:rsidRPr="00437E47">
        <w:rPr>
          <w:rFonts w:ascii="Arial" w:hAnsi="Arial" w:cs="Arial"/>
          <w:sz w:val="21"/>
          <w:szCs w:val="21"/>
          <w:lang w:eastAsia="zh-TW"/>
        </w:rPr>
        <w:t xml:space="preserve"> AY_Joint Use (Early Career)</w:t>
      </w:r>
    </w:p>
    <w:p w14:paraId="6278FA72" w14:textId="77777777" w:rsidR="00D370DA" w:rsidRDefault="00832EEE" w:rsidP="00D370DA">
      <w:pPr>
        <w:spacing w:line="0" w:lineRule="atLeast"/>
        <w:outlineLvl w:val="0"/>
        <w:rPr>
          <w:rFonts w:ascii="Arial" w:hAnsi="Arial" w:cs="Arial"/>
          <w:sz w:val="21"/>
          <w:szCs w:val="21"/>
          <w:lang w:eastAsia="zh-TW"/>
        </w:rPr>
      </w:pPr>
      <w:sdt>
        <w:sdtPr>
          <w:rPr>
            <w:rFonts w:ascii="Arial" w:hAnsi="Arial" w:cs="Arial"/>
            <w:sz w:val="21"/>
            <w:szCs w:val="21"/>
            <w:lang w:eastAsia="zh-TW"/>
          </w:rPr>
          <w:id w:val="137565411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370DA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D370DA"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r w:rsidR="00D370DA">
        <w:rPr>
          <w:rFonts w:ascii="Arial" w:hAnsi="Arial" w:cs="Arial"/>
          <w:sz w:val="21"/>
          <w:szCs w:val="21"/>
          <w:lang w:eastAsia="zh-TW"/>
        </w:rPr>
        <w:t>B</w:t>
      </w:r>
      <w:r w:rsidR="00D370DA" w:rsidRPr="00437E47">
        <w:rPr>
          <w:rFonts w:ascii="Arial" w:hAnsi="Arial" w:cs="Arial"/>
          <w:sz w:val="21"/>
          <w:szCs w:val="21"/>
          <w:lang w:eastAsia="zh-TW"/>
        </w:rPr>
        <w:t xml:space="preserve">_Joint </w:t>
      </w:r>
      <w:r w:rsidR="00D370DA">
        <w:rPr>
          <w:rFonts w:ascii="Arial" w:hAnsi="Arial" w:cs="Arial"/>
          <w:sz w:val="21"/>
          <w:szCs w:val="21"/>
          <w:lang w:eastAsia="zh-TW"/>
        </w:rPr>
        <w:t>Research (Equipment Usage)</w:t>
      </w:r>
      <w:r w:rsidR="00D370DA" w:rsidRPr="00437E47">
        <w:rPr>
          <w:rFonts w:ascii="Arial" w:hAnsi="Arial" w:cs="Arial"/>
          <w:sz w:val="21"/>
          <w:szCs w:val="21"/>
          <w:lang w:eastAsia="zh-TW"/>
        </w:rPr>
        <w:t xml:space="preserve">　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35239606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370DA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D370DA"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r w:rsidR="00D370DA">
        <w:rPr>
          <w:rFonts w:ascii="Arial" w:hAnsi="Arial" w:cs="Arial"/>
          <w:sz w:val="21"/>
          <w:szCs w:val="21"/>
          <w:lang w:eastAsia="zh-TW"/>
        </w:rPr>
        <w:t xml:space="preserve">BY_Joint Research </w:t>
      </w:r>
      <w:r w:rsidR="00D370DA" w:rsidRPr="00437E47">
        <w:rPr>
          <w:rFonts w:ascii="Arial" w:hAnsi="Arial" w:cs="Arial"/>
          <w:sz w:val="21"/>
          <w:szCs w:val="21"/>
          <w:lang w:eastAsia="zh-TW"/>
        </w:rPr>
        <w:t>(</w:t>
      </w:r>
      <w:r w:rsidR="00D370DA">
        <w:rPr>
          <w:rFonts w:ascii="Arial" w:hAnsi="Arial" w:cs="Arial"/>
          <w:sz w:val="21"/>
          <w:szCs w:val="21"/>
          <w:lang w:eastAsia="zh-TW"/>
        </w:rPr>
        <w:t xml:space="preserve">Equipment Usage, </w:t>
      </w:r>
      <w:r w:rsidR="00D370DA" w:rsidRPr="00437E47">
        <w:rPr>
          <w:rFonts w:ascii="Arial" w:hAnsi="Arial" w:cs="Arial"/>
          <w:sz w:val="21"/>
          <w:szCs w:val="21"/>
          <w:lang w:eastAsia="zh-TW"/>
        </w:rPr>
        <w:t>Early Career)</w:t>
      </w:r>
    </w:p>
    <w:tbl>
      <w:tblPr>
        <w:tblW w:w="992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843"/>
        <w:gridCol w:w="6379"/>
      </w:tblGrid>
      <w:tr w:rsidR="00D370DA" w14:paraId="5817DE75" w14:textId="77777777" w:rsidTr="00886CCD">
        <w:trPr>
          <w:trHeight w:val="326"/>
        </w:trPr>
        <w:tc>
          <w:tcPr>
            <w:tcW w:w="1698" w:type="dxa"/>
          </w:tcPr>
          <w:p w14:paraId="6A3BB6CB" w14:textId="3A3627EB" w:rsidR="00D370DA" w:rsidRPr="008776AA" w:rsidRDefault="004D3A23" w:rsidP="00886CCD">
            <w:pPr>
              <w:spacing w:line="0" w:lineRule="atLeast"/>
              <w:outlineLvl w:val="0"/>
              <w:rPr>
                <w:rFonts w:ascii="Arial" w:hAnsi="Arial" w:cs="Arial"/>
                <w:sz w:val="21"/>
                <w:szCs w:val="21"/>
                <w:lang w:eastAsia="zh-TW"/>
              </w:rPr>
            </w:pPr>
            <w:r>
              <w:rPr>
                <w:rFonts w:ascii="Arial" w:hAnsi="Arial" w:cs="Arial"/>
                <w:sz w:val="21"/>
                <w:szCs w:val="21"/>
                <w:lang w:eastAsia="zh-TW"/>
              </w:rPr>
              <w:t>2</w:t>
            </w:r>
            <w:r w:rsidR="00D370DA">
              <w:rPr>
                <w:rFonts w:ascii="Arial" w:hAnsi="Arial" w:cs="Arial"/>
                <w:sz w:val="21"/>
                <w:szCs w:val="21"/>
                <w:lang w:eastAsia="zh-TW"/>
              </w:rPr>
              <w:t>. Continuation</w:t>
            </w:r>
          </w:p>
        </w:tc>
        <w:tc>
          <w:tcPr>
            <w:tcW w:w="1843" w:type="dxa"/>
          </w:tcPr>
          <w:p w14:paraId="0FE0812F" w14:textId="77777777" w:rsidR="00D370DA" w:rsidRDefault="00832EEE" w:rsidP="00886CCD">
            <w:pPr>
              <w:spacing w:line="0" w:lineRule="atLeast"/>
              <w:outlineLvl w:val="0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72727264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8776AA">
                  <w:rPr>
                    <w:rFonts w:ascii="Segoe UI Symbol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D370DA" w:rsidRPr="00437E47">
              <w:rPr>
                <w:rFonts w:ascii="Arial" w:hAnsi="Arial" w:cs="Arial"/>
                <w:sz w:val="21"/>
                <w:szCs w:val="21"/>
                <w:lang w:eastAsia="zh-TW"/>
              </w:rPr>
              <w:t xml:space="preserve"> </w:t>
            </w:r>
            <w:r w:rsidR="00D370DA">
              <w:rPr>
                <w:rFonts w:ascii="Arial" w:hAnsi="Arial" w:cs="Arial"/>
                <w:sz w:val="21"/>
                <w:szCs w:val="21"/>
                <w:lang w:eastAsia="zh-TW"/>
              </w:rPr>
              <w:t>New Project</w:t>
            </w:r>
          </w:p>
        </w:tc>
        <w:tc>
          <w:tcPr>
            <w:tcW w:w="6379" w:type="dxa"/>
          </w:tcPr>
          <w:p w14:paraId="32C8B015" w14:textId="77777777" w:rsidR="00D370DA" w:rsidRDefault="00832EEE" w:rsidP="00886CCD">
            <w:pPr>
              <w:spacing w:line="0" w:lineRule="atLeast"/>
              <w:outlineLvl w:val="0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7743159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8776AA">
                  <w:rPr>
                    <w:rFonts w:ascii="Segoe UI Symbol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D370DA" w:rsidRPr="00437E47">
              <w:rPr>
                <w:rFonts w:ascii="Arial" w:hAnsi="Arial" w:cs="Arial"/>
                <w:sz w:val="21"/>
                <w:szCs w:val="21"/>
                <w:lang w:eastAsia="zh-TW"/>
              </w:rPr>
              <w:t xml:space="preserve"> </w:t>
            </w:r>
            <w:r w:rsidR="00D370DA">
              <w:rPr>
                <w:rFonts w:ascii="Arial" w:hAnsi="Arial" w:cs="Arial"/>
                <w:sz w:val="21"/>
                <w:szCs w:val="21"/>
                <w:lang w:eastAsia="zh-TW"/>
              </w:rPr>
              <w:t>Continuous Project* (prev. approved #:                      )</w:t>
            </w:r>
          </w:p>
        </w:tc>
      </w:tr>
    </w:tbl>
    <w:p w14:paraId="26BE1DA0" w14:textId="77777777" w:rsidR="00D370DA" w:rsidRDefault="00D370DA" w:rsidP="00D370DA">
      <w:pPr>
        <w:spacing w:line="0" w:lineRule="atLeast"/>
        <w:outlineLvl w:val="0"/>
        <w:rPr>
          <w:rFonts w:asciiTheme="majorHAnsi" w:hAnsiTheme="majorHAnsi" w:cstheme="majorHAnsi"/>
          <w:sz w:val="16"/>
          <w:szCs w:val="16"/>
        </w:rPr>
      </w:pPr>
      <w:r w:rsidRPr="00437E47">
        <w:rPr>
          <w:rFonts w:asciiTheme="majorHAnsi" w:hAnsiTheme="majorHAnsi" w:cstheme="majorHAnsi" w:hint="eastAsia"/>
          <w:sz w:val="16"/>
          <w:szCs w:val="16"/>
        </w:rPr>
        <w:t>*</w:t>
      </w:r>
      <w:r w:rsidRPr="00437E47">
        <w:rPr>
          <w:rFonts w:asciiTheme="majorHAnsi" w:hAnsiTheme="majorHAnsi" w:cstheme="majorHAnsi"/>
          <w:sz w:val="16"/>
          <w:szCs w:val="16"/>
        </w:rPr>
        <w:t xml:space="preserve">Please select “continuous” when the application under the same research title from the previous one.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4557"/>
        <w:gridCol w:w="3831"/>
      </w:tblGrid>
      <w:tr w:rsidR="00D370DA" w14:paraId="357DDAC9" w14:textId="77777777" w:rsidTr="00886CCD">
        <w:trPr>
          <w:trHeight w:val="1458"/>
        </w:trPr>
        <w:tc>
          <w:tcPr>
            <w:tcW w:w="1535" w:type="dxa"/>
          </w:tcPr>
          <w:p w14:paraId="668344E9" w14:textId="639AB53B" w:rsidR="00D370DA" w:rsidRPr="008776AA" w:rsidRDefault="004D3A23" w:rsidP="00886CCD">
            <w:pPr>
              <w:spacing w:line="0" w:lineRule="atLeast"/>
              <w:ind w:left="-6"/>
              <w:jc w:val="left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3</w:t>
            </w:r>
            <w:r w:rsidR="00D370DA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. Research field </w:t>
            </w:r>
            <w:r w:rsidR="00D370DA" w:rsidRPr="008776AA">
              <w:rPr>
                <w:rFonts w:asciiTheme="majorHAnsi" w:hAnsiTheme="majorHAnsi" w:cstheme="majorHAnsi"/>
                <w:bCs/>
                <w:sz w:val="21"/>
                <w:szCs w:val="21"/>
              </w:rPr>
              <w:t>(Select one item)</w:t>
            </w:r>
          </w:p>
        </w:tc>
        <w:tc>
          <w:tcPr>
            <w:tcW w:w="8388" w:type="dxa"/>
            <w:gridSpan w:val="2"/>
          </w:tcPr>
          <w:p w14:paraId="54F78AEA" w14:textId="77777777" w:rsidR="00D370DA" w:rsidRDefault="00832EEE" w:rsidP="00886CCD">
            <w:pPr>
              <w:spacing w:line="0" w:lineRule="atLeast"/>
              <w:ind w:left="-6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89495490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D370DA">
              <w:rPr>
                <w:rFonts w:ascii="Arial" w:hAnsi="Arial" w:cs="Arial"/>
                <w:sz w:val="21"/>
                <w:szCs w:val="21"/>
                <w:lang w:eastAsia="zh-TW"/>
              </w:rPr>
              <w:t xml:space="preserve"> 1. Research projects on Drilling Earth Science regarding IODP and ICDP</w:t>
            </w:r>
          </w:p>
          <w:p w14:paraId="37991EE8" w14:textId="77777777" w:rsidR="00D370DA" w:rsidRDefault="00832EEE" w:rsidP="00886CCD">
            <w:pPr>
              <w:spacing w:line="0" w:lineRule="atLeast"/>
              <w:ind w:left="-6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5935902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D370DA">
              <w:rPr>
                <w:rFonts w:ascii="Arial" w:hAnsi="Arial" w:cs="Arial"/>
                <w:sz w:val="21"/>
                <w:szCs w:val="21"/>
                <w:lang w:eastAsia="zh-TW"/>
              </w:rPr>
              <w:t xml:space="preserve"> 2. Research projects on Drilling Earth Science NOT regarding IODP and ICDP</w:t>
            </w:r>
          </w:p>
          <w:p w14:paraId="08437357" w14:textId="77777777" w:rsidR="00D370DA" w:rsidRDefault="00832EEE" w:rsidP="00886CCD">
            <w:pPr>
              <w:spacing w:line="0" w:lineRule="atLeast"/>
              <w:ind w:left="-6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8131334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D370DA">
              <w:rPr>
                <w:rFonts w:ascii="Arial" w:hAnsi="Arial" w:cs="Arial"/>
                <w:sz w:val="21"/>
                <w:szCs w:val="21"/>
                <w:lang w:eastAsia="zh-TW"/>
              </w:rPr>
              <w:t xml:space="preserve"> 3. Basic research on Earth Planetary Science</w:t>
            </w:r>
          </w:p>
          <w:p w14:paraId="1EAC87E8" w14:textId="77777777" w:rsidR="00D370DA" w:rsidRDefault="00832EEE" w:rsidP="00886CCD">
            <w:pPr>
              <w:spacing w:line="0" w:lineRule="atLeast"/>
              <w:ind w:left="-6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4478927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D370DA">
              <w:rPr>
                <w:rFonts w:ascii="Arial" w:hAnsi="Arial" w:cs="Arial"/>
                <w:sz w:val="21"/>
                <w:szCs w:val="21"/>
                <w:lang w:eastAsia="zh-TW"/>
              </w:rPr>
              <w:t xml:space="preserve"> 4. Research projects on submarine energy and mineral resource</w:t>
            </w:r>
          </w:p>
          <w:p w14:paraId="5BE684B4" w14:textId="77777777" w:rsidR="00D370DA" w:rsidRDefault="00832EEE" w:rsidP="00886CCD">
            <w:pPr>
              <w:spacing w:line="0" w:lineRule="atLeast"/>
              <w:ind w:left="-6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  <w:u w:val="singl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2629310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D370DA">
              <w:rPr>
                <w:rFonts w:ascii="Arial" w:hAnsi="Arial" w:cs="Arial"/>
                <w:sz w:val="21"/>
                <w:szCs w:val="21"/>
                <w:lang w:eastAsia="zh-TW"/>
              </w:rPr>
              <w:t xml:space="preserve"> 5. Interdisciplinary research covering Earth Planetary Science and Life Science</w:t>
            </w:r>
          </w:p>
        </w:tc>
      </w:tr>
      <w:tr w:rsidR="00D370DA" w14:paraId="36084640" w14:textId="77777777" w:rsidTr="00886CCD">
        <w:trPr>
          <w:trHeight w:val="539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25A" w14:textId="1603635F" w:rsidR="00D370DA" w:rsidRPr="008776AA" w:rsidRDefault="004D3A23" w:rsidP="00886CCD">
            <w:pPr>
              <w:spacing w:line="0" w:lineRule="atLeast"/>
              <w:ind w:left="-6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4.</w:t>
            </w:r>
            <w:r w:rsidR="00D370DA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Research</w:t>
            </w:r>
            <w:r w:rsidR="00D370DA" w:rsidRPr="008776AA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</w:t>
            </w:r>
            <w:r w:rsidR="00D370DA">
              <w:rPr>
                <w:rFonts w:asciiTheme="majorHAnsi" w:hAnsiTheme="majorHAnsi" w:cstheme="majorHAnsi"/>
                <w:bCs/>
                <w:sz w:val="21"/>
                <w:szCs w:val="21"/>
              </w:rPr>
              <w:t>Title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7EA9" w14:textId="77777777" w:rsidR="00D370DA" w:rsidRPr="008776AA" w:rsidRDefault="00D370DA" w:rsidP="00886CCD">
            <w:pPr>
              <w:spacing w:line="0" w:lineRule="atLeast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  <w:p w14:paraId="7BB6FCAC" w14:textId="77777777" w:rsidR="00D370DA" w:rsidRPr="008776AA" w:rsidRDefault="00D370DA" w:rsidP="00886CCD">
            <w:pPr>
              <w:spacing w:line="0" w:lineRule="atLeast"/>
              <w:ind w:left="-3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</w:tc>
      </w:tr>
      <w:tr w:rsidR="00D370DA" w:rsidRPr="008776AA" w14:paraId="7B654955" w14:textId="77777777" w:rsidTr="00886CCD">
        <w:trPr>
          <w:trHeight w:val="206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BD126" w14:textId="1A887A53" w:rsidR="00D370DA" w:rsidRPr="008776AA" w:rsidRDefault="004D3A23" w:rsidP="00886CCD">
            <w:pPr>
              <w:spacing w:line="0" w:lineRule="atLeast"/>
              <w:ind w:left="-6"/>
              <w:jc w:val="left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5</w:t>
            </w:r>
            <w:r w:rsidR="00D370DA" w:rsidRPr="008776AA">
              <w:rPr>
                <w:rFonts w:asciiTheme="majorHAnsi" w:hAnsiTheme="majorHAnsi" w:cstheme="majorHAnsi"/>
                <w:bCs/>
                <w:sz w:val="21"/>
                <w:szCs w:val="21"/>
              </w:rPr>
              <w:t>.</w:t>
            </w:r>
            <w:r w:rsidR="00D370DA" w:rsidRPr="004D3A23">
              <w:rPr>
                <w:rFonts w:ascii="Arial" w:hAnsi="Arial" w:cs="Arial"/>
                <w:sz w:val="20"/>
                <w:szCs w:val="20"/>
                <w:lang w:eastAsia="zh-TW"/>
              </w:rPr>
              <w:t xml:space="preserve"> Co-investigator from MaCRI (Primary Investigator)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9F16" w14:textId="77777777" w:rsidR="00D370DA" w:rsidRPr="008776AA" w:rsidRDefault="00D370DA" w:rsidP="00886CCD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TW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ame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C146" w14:textId="77777777" w:rsidR="00D370DA" w:rsidRPr="008776AA" w:rsidRDefault="00D370DA" w:rsidP="00886CCD">
            <w:pPr>
              <w:spacing w:line="0" w:lineRule="atLeast"/>
              <w:jc w:val="center"/>
              <w:rPr>
                <w:rFonts w:ascii="Arial" w:hAnsi="Arial" w:cs="Arial"/>
                <w:sz w:val="21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TW"/>
              </w:rPr>
              <w:t>H</w:t>
            </w:r>
            <w:r>
              <w:rPr>
                <w:rFonts w:ascii="Arial" w:hAnsi="Arial" w:cs="Arial"/>
                <w:sz w:val="21"/>
                <w:szCs w:val="21"/>
                <w:lang w:eastAsia="zh-TW"/>
              </w:rPr>
              <w:t>is/Her Role</w:t>
            </w:r>
          </w:p>
        </w:tc>
      </w:tr>
      <w:tr w:rsidR="00D370DA" w:rsidRPr="008776AA" w14:paraId="6B57395B" w14:textId="77777777" w:rsidTr="00886CCD">
        <w:trPr>
          <w:trHeight w:val="329"/>
        </w:trPr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36D7" w14:textId="77777777" w:rsidR="00D370DA" w:rsidRDefault="00D370DA" w:rsidP="00886CCD">
            <w:pPr>
              <w:spacing w:line="0" w:lineRule="atLeast"/>
              <w:ind w:left="-6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4C6" w14:textId="77777777" w:rsidR="00D370DA" w:rsidRPr="008776AA" w:rsidRDefault="00D370DA" w:rsidP="00886CCD">
            <w:pPr>
              <w:spacing w:line="0" w:lineRule="atLeast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4B6" w14:textId="77777777" w:rsidR="00D370DA" w:rsidRPr="008776AA" w:rsidRDefault="00D370DA" w:rsidP="00886CCD">
            <w:pPr>
              <w:spacing w:line="0" w:lineRule="atLeast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</w:tc>
      </w:tr>
    </w:tbl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1524"/>
        <w:gridCol w:w="432"/>
        <w:gridCol w:w="3545"/>
        <w:gridCol w:w="952"/>
        <w:gridCol w:w="610"/>
        <w:gridCol w:w="610"/>
        <w:gridCol w:w="2245"/>
      </w:tblGrid>
      <w:tr w:rsidR="00D370DA" w14:paraId="2325EB76" w14:textId="77777777" w:rsidTr="00886CCD">
        <w:trPr>
          <w:trHeight w:val="339"/>
        </w:trPr>
        <w:tc>
          <w:tcPr>
            <w:tcW w:w="1524" w:type="dxa"/>
            <w:vMerge w:val="restart"/>
          </w:tcPr>
          <w:p w14:paraId="0C403D97" w14:textId="4D7E5E78" w:rsidR="00D370DA" w:rsidRDefault="004D3A23" w:rsidP="00886CCD">
            <w:pPr>
              <w:spacing w:line="0" w:lineRule="atLeast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4D3A23">
              <w:rPr>
                <w:rFonts w:asciiTheme="majorHAnsi" w:hAnsiTheme="majorHAnsi" w:cstheme="majorHAnsi"/>
                <w:sz w:val="21"/>
                <w:szCs w:val="21"/>
              </w:rPr>
              <w:t>6</w:t>
            </w:r>
            <w:r w:rsidR="00D370DA" w:rsidRPr="004D3A23">
              <w:rPr>
                <w:rFonts w:asciiTheme="majorHAnsi" w:hAnsiTheme="majorHAnsi" w:cstheme="majorHAnsi"/>
                <w:sz w:val="21"/>
                <w:szCs w:val="21"/>
              </w:rPr>
              <w:t>.</w:t>
            </w:r>
            <w:r w:rsidR="00D370D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370DA" w:rsidRPr="008776AA">
              <w:rPr>
                <w:rFonts w:ascii="Arial" w:hAnsi="Arial" w:cs="Arial"/>
                <w:kern w:val="0"/>
                <w:sz w:val="21"/>
                <w:szCs w:val="21"/>
              </w:rPr>
              <w:t xml:space="preserve">Research Team </w:t>
            </w:r>
          </w:p>
          <w:p w14:paraId="17878221" w14:textId="77777777" w:rsidR="00D370DA" w:rsidRPr="008776AA" w:rsidRDefault="00D370DA" w:rsidP="00886CCD">
            <w:pPr>
              <w:spacing w:line="0" w:lineRule="atLeas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8776AA">
              <w:rPr>
                <w:rFonts w:ascii="Arial" w:hAnsi="Arial" w:cs="Arial"/>
                <w:kern w:val="0"/>
                <w:sz w:val="21"/>
                <w:szCs w:val="21"/>
              </w:rPr>
              <w:t xml:space="preserve">(Each role of the applicants and co-investigators) </w:t>
            </w:r>
            <w:r w:rsidRPr="008776AA">
              <w:rPr>
                <w:rFonts w:ascii="Arial" w:hAnsi="Arial" w:cs="Arial"/>
                <w:kern w:val="0"/>
              </w:rPr>
              <w:t>*</w:t>
            </w:r>
            <w:r w:rsidRPr="008776AA">
              <w:rPr>
                <w:rFonts w:ascii="Arial" w:hAnsi="Arial" w:cs="Arial"/>
                <w:kern w:val="0"/>
                <w:vertAlign w:val="superscript"/>
              </w:rPr>
              <w:t>1</w:t>
            </w:r>
          </w:p>
        </w:tc>
        <w:tc>
          <w:tcPr>
            <w:tcW w:w="432" w:type="dxa"/>
          </w:tcPr>
          <w:p w14:paraId="4497EF46" w14:textId="77777777" w:rsidR="00D370DA" w:rsidRPr="008776AA" w:rsidRDefault="00D370D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</w:tcPr>
          <w:p w14:paraId="13C32E9E" w14:textId="77777777" w:rsidR="00D370DA" w:rsidRPr="008776AA" w:rsidRDefault="00D370DA" w:rsidP="0088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41E0233D" w14:textId="77777777" w:rsidR="00D370DA" w:rsidRPr="008776AA" w:rsidRDefault="00D370DA" w:rsidP="0088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4EB4ABB5" w14:textId="77777777" w:rsidR="00D370DA" w:rsidRPr="008776AA" w:rsidRDefault="00D370DA" w:rsidP="0088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*</w:t>
            </w:r>
            <w:r w:rsidRPr="008776A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042C22B6" w14:textId="77777777" w:rsidR="00D370DA" w:rsidRPr="008776AA" w:rsidRDefault="00D370DA" w:rsidP="0088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*</w:t>
            </w:r>
            <w:r w:rsidRPr="008776A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5" w:type="dxa"/>
          </w:tcPr>
          <w:p w14:paraId="2C3C5F6F" w14:textId="77777777" w:rsidR="00D370DA" w:rsidRPr="008776AA" w:rsidRDefault="00D370DA" w:rsidP="0088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Roles</w:t>
            </w:r>
          </w:p>
        </w:tc>
      </w:tr>
      <w:tr w:rsidR="00D370DA" w14:paraId="52865077" w14:textId="77777777" w:rsidTr="00886CCD">
        <w:trPr>
          <w:trHeight w:val="226"/>
        </w:trPr>
        <w:tc>
          <w:tcPr>
            <w:tcW w:w="1524" w:type="dxa"/>
            <w:vMerge/>
          </w:tcPr>
          <w:p w14:paraId="00C6C1F2" w14:textId="77777777" w:rsidR="00D370DA" w:rsidRDefault="00D370D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</w:tcPr>
          <w:p w14:paraId="640B1D9B" w14:textId="77777777" w:rsidR="00D370DA" w:rsidRPr="008776AA" w:rsidRDefault="00D370DA" w:rsidP="00886CCD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3545" w:type="dxa"/>
          </w:tcPr>
          <w:p w14:paraId="197BA219" w14:textId="77777777" w:rsidR="00D370DA" w:rsidRPr="008776AA" w:rsidRDefault="00D370DA" w:rsidP="00886CCD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A</w:t>
            </w:r>
            <w:r w:rsidRPr="008776AA">
              <w:rPr>
                <w:rFonts w:ascii="Arial" w:hAnsi="Arial" w:cs="Arial"/>
                <w:sz w:val="18"/>
                <w:szCs w:val="18"/>
              </w:rPr>
              <w:t>pplicant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37064F68" w14:textId="77777777" w:rsidR="00D370DA" w:rsidRDefault="00D370DA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082116B6" w14:textId="77777777" w:rsidR="00D370DA" w:rsidRDefault="00832EE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0936726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7870F3FE" w14:textId="77777777" w:rsidR="00D370DA" w:rsidRDefault="00832EE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1552244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204D5A1A" w14:textId="77777777" w:rsidR="00D370DA" w:rsidRDefault="00D370DA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370DA" w14:paraId="4E9D6FE3" w14:textId="77777777" w:rsidTr="00886CCD">
        <w:trPr>
          <w:trHeight w:val="128"/>
        </w:trPr>
        <w:tc>
          <w:tcPr>
            <w:tcW w:w="1524" w:type="dxa"/>
            <w:vMerge/>
          </w:tcPr>
          <w:p w14:paraId="05C9C7D7" w14:textId="77777777" w:rsidR="00D370DA" w:rsidRDefault="00D370D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</w:tcPr>
          <w:p w14:paraId="29043815" w14:textId="77777777" w:rsidR="00D370DA" w:rsidRPr="008776AA" w:rsidRDefault="00D370DA" w:rsidP="00886CCD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3545" w:type="dxa"/>
          </w:tcPr>
          <w:p w14:paraId="21E84137" w14:textId="77777777" w:rsidR="00D370DA" w:rsidRPr="008776AA" w:rsidRDefault="00D370DA" w:rsidP="00886C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661AAEAC" w14:textId="77777777" w:rsidR="00D370DA" w:rsidRDefault="00D370DA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28ABF891" w14:textId="77777777" w:rsidR="00D370DA" w:rsidRDefault="00832EE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0402768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686BA4B8" w14:textId="77777777" w:rsidR="00D370DA" w:rsidRDefault="00832EE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6024934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049B2314" w14:textId="77777777" w:rsidR="00D370DA" w:rsidRDefault="00D370DA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370DA" w14:paraId="465E808B" w14:textId="77777777" w:rsidTr="00886CCD">
        <w:trPr>
          <w:trHeight w:val="60"/>
        </w:trPr>
        <w:tc>
          <w:tcPr>
            <w:tcW w:w="1524" w:type="dxa"/>
            <w:vMerge/>
          </w:tcPr>
          <w:p w14:paraId="08DA2518" w14:textId="77777777" w:rsidR="00D370DA" w:rsidRDefault="00D370D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</w:tcPr>
          <w:p w14:paraId="33CDC417" w14:textId="77777777" w:rsidR="00D370DA" w:rsidRPr="008776AA" w:rsidRDefault="00D370DA" w:rsidP="00886CCD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3545" w:type="dxa"/>
          </w:tcPr>
          <w:p w14:paraId="77E86CEF" w14:textId="77777777" w:rsidR="00D370DA" w:rsidRPr="008776AA" w:rsidRDefault="00D370DA" w:rsidP="00886C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2AA81113" w14:textId="77777777" w:rsidR="00D370DA" w:rsidRDefault="00D370DA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0CA3D04F" w14:textId="77777777" w:rsidR="00D370DA" w:rsidRDefault="00832EE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5469949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037B2857" w14:textId="77777777" w:rsidR="00D370DA" w:rsidRDefault="00832EE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7350763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26C74994" w14:textId="77777777" w:rsidR="00D370DA" w:rsidRDefault="00D370DA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370DA" w14:paraId="513B4BD3" w14:textId="77777777" w:rsidTr="00886CCD">
        <w:trPr>
          <w:trHeight w:val="60"/>
        </w:trPr>
        <w:tc>
          <w:tcPr>
            <w:tcW w:w="1524" w:type="dxa"/>
            <w:vMerge/>
          </w:tcPr>
          <w:p w14:paraId="32761CCE" w14:textId="77777777" w:rsidR="00D370DA" w:rsidRDefault="00D370D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</w:tcPr>
          <w:p w14:paraId="783BC92C" w14:textId="77777777" w:rsidR="00D370DA" w:rsidRPr="008776AA" w:rsidRDefault="00D370DA" w:rsidP="00886CCD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3545" w:type="dxa"/>
          </w:tcPr>
          <w:p w14:paraId="28A1A1FC" w14:textId="77777777" w:rsidR="00D370DA" w:rsidRPr="008776AA" w:rsidRDefault="00D370DA" w:rsidP="00886C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5BD003E8" w14:textId="77777777" w:rsidR="00D370DA" w:rsidRDefault="00D370DA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5632C06F" w14:textId="77777777" w:rsidR="00D370DA" w:rsidRDefault="00832EE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4046078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740D4467" w14:textId="77777777" w:rsidR="00D370DA" w:rsidRDefault="00832EE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5238251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3C061AB4" w14:textId="77777777" w:rsidR="00D370DA" w:rsidRDefault="00D370DA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370DA" w14:paraId="659357A5" w14:textId="77777777" w:rsidTr="00886CCD">
        <w:trPr>
          <w:trHeight w:val="60"/>
        </w:trPr>
        <w:tc>
          <w:tcPr>
            <w:tcW w:w="1524" w:type="dxa"/>
            <w:vMerge/>
          </w:tcPr>
          <w:p w14:paraId="6AD8AEB9" w14:textId="77777777" w:rsidR="00D370DA" w:rsidRDefault="00D370D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</w:tcPr>
          <w:p w14:paraId="15B3DD94" w14:textId="77777777" w:rsidR="00D370DA" w:rsidRPr="008776AA" w:rsidRDefault="00D370DA" w:rsidP="00886CCD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3545" w:type="dxa"/>
          </w:tcPr>
          <w:p w14:paraId="30483FAC" w14:textId="77777777" w:rsidR="00D370DA" w:rsidRPr="008776AA" w:rsidRDefault="00D370DA" w:rsidP="00886C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</w:tcPr>
          <w:p w14:paraId="5EBF7935" w14:textId="77777777" w:rsidR="00D370DA" w:rsidRDefault="00D370D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</w:tcPr>
          <w:p w14:paraId="7299CA48" w14:textId="77777777" w:rsidR="00D370DA" w:rsidRDefault="00832EE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7086077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</w:tcPr>
          <w:p w14:paraId="10F218CE" w14:textId="77777777" w:rsidR="00D370DA" w:rsidRDefault="00832EE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6965199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32AE58D9" w14:textId="77777777" w:rsidR="00D370DA" w:rsidRDefault="00D370D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370DA" w14:paraId="59F9E956" w14:textId="77777777" w:rsidTr="00886CCD">
        <w:tc>
          <w:tcPr>
            <w:tcW w:w="1524" w:type="dxa"/>
            <w:vMerge/>
          </w:tcPr>
          <w:p w14:paraId="60963479" w14:textId="77777777" w:rsidR="00D370DA" w:rsidRDefault="00D370D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</w:tcPr>
          <w:p w14:paraId="7D67F67F" w14:textId="77777777" w:rsidR="00D370DA" w:rsidRPr="008776AA" w:rsidRDefault="00D370DA" w:rsidP="00886CCD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3545" w:type="dxa"/>
          </w:tcPr>
          <w:p w14:paraId="18685F99" w14:textId="77777777" w:rsidR="00D370DA" w:rsidRPr="008776AA" w:rsidRDefault="00D370DA" w:rsidP="00886C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</w:tcPr>
          <w:p w14:paraId="772834FD" w14:textId="77777777" w:rsidR="00D370DA" w:rsidRDefault="00D370D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</w:tcPr>
          <w:p w14:paraId="5C85C7E4" w14:textId="77777777" w:rsidR="00D370DA" w:rsidRDefault="00832EE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787302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</w:tcPr>
          <w:p w14:paraId="13526AF2" w14:textId="77777777" w:rsidR="00D370DA" w:rsidRDefault="00832EE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4997660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5BDD75B8" w14:textId="77777777" w:rsidR="00D370DA" w:rsidRDefault="00D370D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370DA" w14:paraId="328FD736" w14:textId="77777777" w:rsidTr="00886CCD">
        <w:trPr>
          <w:trHeight w:val="60"/>
        </w:trPr>
        <w:tc>
          <w:tcPr>
            <w:tcW w:w="1524" w:type="dxa"/>
            <w:vMerge/>
          </w:tcPr>
          <w:p w14:paraId="63796BBF" w14:textId="77777777" w:rsidR="00D370DA" w:rsidRDefault="00D370D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</w:tcPr>
          <w:p w14:paraId="4427609E" w14:textId="77777777" w:rsidR="00D370DA" w:rsidRPr="008776AA" w:rsidRDefault="00D370DA" w:rsidP="00886CCD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7</w:t>
            </w:r>
          </w:p>
        </w:tc>
        <w:tc>
          <w:tcPr>
            <w:tcW w:w="3545" w:type="dxa"/>
          </w:tcPr>
          <w:p w14:paraId="35B26C42" w14:textId="77777777" w:rsidR="00D370DA" w:rsidRPr="008776AA" w:rsidRDefault="00D370DA" w:rsidP="00886C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</w:tcPr>
          <w:p w14:paraId="18EFF82B" w14:textId="77777777" w:rsidR="00D370DA" w:rsidRDefault="00D370D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</w:tcPr>
          <w:p w14:paraId="49105B71" w14:textId="77777777" w:rsidR="00D370DA" w:rsidRDefault="00832EE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8208062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</w:tcPr>
          <w:p w14:paraId="1390E561" w14:textId="77777777" w:rsidR="00D370DA" w:rsidRDefault="00832EEE" w:rsidP="00886C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3991032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38BC8039" w14:textId="77777777" w:rsidR="00D370DA" w:rsidRDefault="00D370D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533FF78D" w14:textId="011EBC6B" w:rsidR="00D370DA" w:rsidRPr="00DA55A2" w:rsidRDefault="00D370DA" w:rsidP="00D370DA">
      <w:pPr>
        <w:spacing w:line="0" w:lineRule="atLeast"/>
        <w:ind w:left="283" w:hangingChars="177" w:hanging="283"/>
        <w:rPr>
          <w:rFonts w:ascii="Arial" w:hAnsi="Arial" w:cs="Arial"/>
          <w:color w:val="000000" w:themeColor="text1"/>
          <w:sz w:val="16"/>
          <w:szCs w:val="16"/>
          <w:lang w:eastAsia="zh-TW"/>
        </w:rPr>
      </w:pPr>
      <w:r w:rsidRPr="001B5146">
        <w:rPr>
          <w:rFonts w:ascii="Arial" w:hAnsi="Arial" w:cs="Arial"/>
          <w:sz w:val="16"/>
          <w:szCs w:val="16"/>
          <w:lang w:eastAsia="zh-TW"/>
        </w:rPr>
        <w:t>*1: Please provide the names of individuals who use the MaCRI’s facilities. If the number is exceeded 7, please create additional section. If there is a need to modify the number of users</w:t>
      </w:r>
      <w:r w:rsidR="0008147B" w:rsidRPr="00DA55A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8147B" w:rsidRPr="00DA55A2">
        <w:rPr>
          <w:rFonts w:ascii="Arial" w:hAnsi="Arial" w:cs="Arial"/>
          <w:color w:val="000000" w:themeColor="text1"/>
          <w:sz w:val="16"/>
          <w:szCs w:val="16"/>
          <w:lang w:eastAsia="zh-TW"/>
        </w:rPr>
        <w:t>after the application has been accepted</w:t>
      </w:r>
      <w:r w:rsidRPr="00DA55A2">
        <w:rPr>
          <w:rFonts w:ascii="Arial" w:hAnsi="Arial" w:cs="Arial"/>
          <w:color w:val="000000" w:themeColor="text1"/>
          <w:sz w:val="16"/>
          <w:szCs w:val="16"/>
          <w:lang w:eastAsia="zh-TW"/>
        </w:rPr>
        <w:t xml:space="preserve">, </w:t>
      </w:r>
      <w:r w:rsidRPr="001B5146">
        <w:rPr>
          <w:rFonts w:ascii="Arial" w:hAnsi="Arial" w:cs="Arial"/>
          <w:sz w:val="16"/>
          <w:szCs w:val="16"/>
          <w:lang w:eastAsia="zh-TW"/>
        </w:rPr>
        <w:t xml:space="preserve">please consult with the persons in charge and submit a change request to the secretariat. </w:t>
      </w:r>
    </w:p>
    <w:p w14:paraId="5808BA42" w14:textId="77777777" w:rsidR="00D370DA" w:rsidRPr="00DA55A2" w:rsidRDefault="00D370DA" w:rsidP="00D370DA">
      <w:pPr>
        <w:spacing w:line="0" w:lineRule="atLeast"/>
        <w:rPr>
          <w:rFonts w:ascii="Arial" w:hAnsi="Arial" w:cs="Arial"/>
          <w:color w:val="000000" w:themeColor="text1"/>
          <w:sz w:val="16"/>
          <w:szCs w:val="16"/>
          <w:lang w:eastAsia="zh-TW"/>
        </w:rPr>
      </w:pPr>
      <w:r w:rsidRPr="00DA55A2">
        <w:rPr>
          <w:rFonts w:ascii="Arial" w:hAnsi="Arial" w:cs="Arial"/>
          <w:color w:val="000000" w:themeColor="text1"/>
          <w:sz w:val="16"/>
          <w:szCs w:val="16"/>
          <w:lang w:eastAsia="zh-TW"/>
        </w:rPr>
        <w:t>*2: Please check the box if 35 years old and younger as of April 1, 2025.</w:t>
      </w:r>
    </w:p>
    <w:p w14:paraId="6F8F4FEF" w14:textId="5018D259" w:rsidR="00CD16BB" w:rsidRPr="00DA55A2" w:rsidRDefault="00D370DA" w:rsidP="00D370DA">
      <w:pPr>
        <w:spacing w:line="0" w:lineRule="atLeast"/>
        <w:rPr>
          <w:rFonts w:ascii="Arial" w:hAnsi="Arial" w:cs="Arial"/>
          <w:color w:val="000000" w:themeColor="text1"/>
          <w:sz w:val="16"/>
          <w:szCs w:val="16"/>
          <w:lang w:eastAsia="zh-TW"/>
        </w:rPr>
      </w:pPr>
      <w:r w:rsidRPr="00DA55A2">
        <w:rPr>
          <w:rFonts w:ascii="Arial" w:hAnsi="Arial" w:cs="Arial"/>
          <w:color w:val="000000" w:themeColor="text1"/>
          <w:sz w:val="16"/>
          <w:szCs w:val="16"/>
          <w:lang w:eastAsia="zh-TW"/>
        </w:rPr>
        <w:t>*3: Please check the box If between 36 and 39 years old as of April 1, 2025.</w:t>
      </w:r>
    </w:p>
    <w:p w14:paraId="3174B517" w14:textId="77777777" w:rsidR="004D3A23" w:rsidRDefault="004D3A23" w:rsidP="00D370DA">
      <w:pPr>
        <w:spacing w:line="0" w:lineRule="atLeast"/>
        <w:rPr>
          <w:rFonts w:ascii="Arial" w:hAnsi="Arial" w:cs="Arial"/>
          <w:sz w:val="16"/>
          <w:szCs w:val="16"/>
          <w:lang w:eastAsia="zh-TW"/>
        </w:rPr>
      </w:pPr>
    </w:p>
    <w:p w14:paraId="0ACE406F" w14:textId="77777777" w:rsidR="004D3A23" w:rsidRDefault="004D3A23" w:rsidP="00D370DA">
      <w:pPr>
        <w:spacing w:line="0" w:lineRule="atLeast"/>
        <w:rPr>
          <w:rFonts w:ascii="Arial" w:hAnsi="Arial" w:cs="Arial"/>
          <w:sz w:val="16"/>
          <w:szCs w:val="16"/>
          <w:lang w:eastAsia="zh-TW"/>
        </w:rPr>
      </w:pPr>
    </w:p>
    <w:p w14:paraId="51E03EA2" w14:textId="77777777" w:rsidR="008E027D" w:rsidRDefault="008E027D" w:rsidP="00D370DA">
      <w:pPr>
        <w:spacing w:line="0" w:lineRule="atLeast"/>
        <w:rPr>
          <w:rFonts w:ascii="Arial" w:hAnsi="Arial" w:cs="Arial"/>
          <w:sz w:val="16"/>
          <w:szCs w:val="16"/>
          <w:lang w:eastAsia="zh-TW"/>
        </w:rPr>
      </w:pPr>
    </w:p>
    <w:p w14:paraId="565BC417" w14:textId="77777777" w:rsidR="004D3A23" w:rsidRPr="008776AA" w:rsidRDefault="004D3A23" w:rsidP="004D3A23">
      <w:pPr>
        <w:spacing w:line="0" w:lineRule="atLeast"/>
        <w:rPr>
          <w:rFonts w:ascii="Arial" w:hAnsi="Arial" w:cs="Arial"/>
          <w:sz w:val="16"/>
          <w:szCs w:val="16"/>
          <w:lang w:eastAsia="zh-TW"/>
        </w:rPr>
      </w:pPr>
      <w:r>
        <w:rPr>
          <w:rFonts w:ascii="Arial" w:hAnsi="Arial" w:cs="Arial"/>
          <w:b/>
          <w:bCs/>
          <w:sz w:val="21"/>
          <w:szCs w:val="21"/>
          <w:lang w:eastAsia="zh-TW"/>
        </w:rPr>
        <w:lastRenderedPageBreak/>
        <w:t>3. Equipment and Facilities</w:t>
      </w:r>
    </w:p>
    <w:p w14:paraId="197E95DA" w14:textId="77777777" w:rsidR="004D3A23" w:rsidRPr="006A7FAA" w:rsidRDefault="004D3A23" w:rsidP="004D3A23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  <w:r w:rsidRPr="006A7FAA">
        <w:rPr>
          <w:rFonts w:ascii="Arial" w:hAnsi="Arial" w:cs="Arial"/>
          <w:sz w:val="21"/>
          <w:szCs w:val="21"/>
          <w:lang w:eastAsia="zh-TW"/>
        </w:rPr>
        <w:t>If Equipment is not on the list, please check #</w:t>
      </w:r>
      <w:r>
        <w:rPr>
          <w:rFonts w:ascii="Arial" w:hAnsi="Arial" w:cs="Arial"/>
          <w:sz w:val="21"/>
          <w:szCs w:val="21"/>
          <w:lang w:eastAsia="zh-TW"/>
        </w:rPr>
        <w:t>38</w:t>
      </w:r>
      <w:r w:rsidRPr="006A7FAA">
        <w:rPr>
          <w:rFonts w:ascii="Arial" w:hAnsi="Arial" w:cs="Arial"/>
          <w:sz w:val="21"/>
          <w:szCs w:val="21"/>
          <w:lang w:eastAsia="zh-TW"/>
        </w:rPr>
        <w:t xml:space="preserve"> and visit the URL below: </w:t>
      </w:r>
      <w:hyperlink r:id="rId8" w:history="1">
        <w:r w:rsidRPr="00D97E1C">
          <w:rPr>
            <w:rStyle w:val="af2"/>
            <w:rFonts w:ascii="Arial" w:hAnsi="Arial" w:cs="Arial"/>
            <w:sz w:val="21"/>
            <w:szCs w:val="21"/>
            <w:lang w:eastAsia="zh-TW"/>
          </w:rPr>
          <w:t>https://www.kochi-u.ac.jp/marine-core/en/share/pdf/facilities_en.pdf</w:t>
        </w:r>
      </w:hyperlink>
    </w:p>
    <w:p w14:paraId="28478A76" w14:textId="77777777" w:rsidR="004D3A23" w:rsidRPr="006A7FAA" w:rsidRDefault="004D3A23" w:rsidP="004D3A23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  <w:r w:rsidRPr="006A7FAA">
        <w:rPr>
          <w:rFonts w:ascii="Arial" w:hAnsi="Arial" w:cs="Arial"/>
          <w:sz w:val="21"/>
          <w:szCs w:val="21"/>
          <w:lang w:eastAsia="zh-TW"/>
        </w:rPr>
        <w:t xml:space="preserve">*1: Please consult with the person in charge before you apply. </w:t>
      </w:r>
      <w:r w:rsidRPr="006A7FAA">
        <w:rPr>
          <w:rFonts w:ascii="Arial" w:hAnsi="Arial" w:cs="Arial" w:hint="eastAsia"/>
          <w:sz w:val="21"/>
          <w:szCs w:val="21"/>
          <w:lang w:eastAsia="zh-TW"/>
        </w:rPr>
        <w:t>*</w:t>
      </w:r>
      <w:r w:rsidRPr="006A7FAA">
        <w:rPr>
          <w:rFonts w:ascii="Arial" w:hAnsi="Arial" w:cs="Arial"/>
          <w:sz w:val="21"/>
          <w:szCs w:val="21"/>
          <w:lang w:eastAsia="zh-TW"/>
        </w:rPr>
        <w:t xml:space="preserve">2: Please follow application procedures for using RI/X ray analyzing equipment if </w:t>
      </w:r>
      <w:r>
        <w:rPr>
          <w:rFonts w:ascii="Arial" w:hAnsi="Arial" w:cs="Arial"/>
          <w:sz w:val="21"/>
          <w:szCs w:val="21"/>
          <w:lang w:eastAsia="zh-TW"/>
        </w:rPr>
        <w:t>the</w:t>
      </w:r>
      <w:r w:rsidRPr="006A7FAA">
        <w:rPr>
          <w:rFonts w:ascii="Arial" w:hAnsi="Arial" w:cs="Arial"/>
          <w:sz w:val="21"/>
          <w:szCs w:val="21"/>
          <w:lang w:eastAsia="zh-TW"/>
        </w:rPr>
        <w:t xml:space="preserve"> applicant or co-investigator</w:t>
      </w:r>
      <w:r>
        <w:rPr>
          <w:rFonts w:ascii="Arial" w:hAnsi="Arial" w:cs="Arial"/>
          <w:sz w:val="21"/>
          <w:szCs w:val="21"/>
          <w:lang w:eastAsia="zh-TW"/>
        </w:rPr>
        <w:t xml:space="preserve">s </w:t>
      </w:r>
      <w:r w:rsidRPr="006A7FAA">
        <w:rPr>
          <w:rFonts w:ascii="Arial" w:hAnsi="Arial" w:cs="Arial"/>
          <w:sz w:val="21"/>
          <w:szCs w:val="21"/>
          <w:lang w:eastAsia="zh-TW"/>
        </w:rPr>
        <w:t xml:space="preserve">operate it. </w:t>
      </w:r>
    </w:p>
    <w:tbl>
      <w:tblPr>
        <w:tblpPr w:leftFromText="142" w:rightFromText="142" w:vertAnchor="text" w:horzAnchor="margin" w:tblpY="54"/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131"/>
        <w:gridCol w:w="1561"/>
        <w:gridCol w:w="1651"/>
        <w:gridCol w:w="1638"/>
        <w:gridCol w:w="254"/>
        <w:gridCol w:w="851"/>
        <w:gridCol w:w="718"/>
        <w:gridCol w:w="1692"/>
      </w:tblGrid>
      <w:tr w:rsidR="004D3A23" w:rsidRPr="001C1335" w14:paraId="55BD19C4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A888" w14:textId="77777777" w:rsidR="004D3A23" w:rsidRPr="001C1335" w:rsidRDefault="004D3A23" w:rsidP="00886CC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623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572D" w14:textId="77777777" w:rsidR="004D3A23" w:rsidRPr="006A7FAA" w:rsidRDefault="004D3A23" w:rsidP="00886CCD">
            <w:pPr>
              <w:ind w:left="320" w:hangingChars="200" w:hanging="320"/>
              <w:jc w:val="center"/>
              <w:rPr>
                <w:rFonts w:asciiTheme="majorHAnsi" w:hAnsiTheme="majorHAnsi" w:cstheme="majorHAnsi"/>
                <w:sz w:val="16"/>
                <w:szCs w:val="22"/>
              </w:rPr>
            </w:pPr>
            <w:r w:rsidRPr="006A7FAA">
              <w:rPr>
                <w:rFonts w:asciiTheme="majorHAnsi" w:hAnsiTheme="majorHAnsi" w:cstheme="majorHAnsi"/>
                <w:sz w:val="16"/>
                <w:szCs w:val="22"/>
              </w:rPr>
              <w:t xml:space="preserve">Frequently Used Equipment </w:t>
            </w:r>
            <w:r w:rsidRPr="006A7FAA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21"/>
              </w:rPr>
              <w:t>※</w:t>
            </w:r>
            <w:r w:rsidRPr="006A7FAA">
              <w:rPr>
                <w:rFonts w:asciiTheme="majorHAnsi" w:hAnsiTheme="majorHAnsi" w:cstheme="majorHAnsi"/>
                <w:b/>
                <w:sz w:val="16"/>
                <w:szCs w:val="21"/>
              </w:rPr>
              <w:t>=RI/X-ray analyzing Equipment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3729" w14:textId="77777777" w:rsidR="004D3A23" w:rsidRPr="008E5CDC" w:rsidRDefault="004D3A23" w:rsidP="00886CCD">
            <w:pPr>
              <w:ind w:left="260" w:hangingChars="200" w:hanging="260"/>
              <w:jc w:val="center"/>
              <w:rPr>
                <w:rFonts w:asciiTheme="majorHAnsi" w:hAnsiTheme="majorHAnsi" w:cstheme="majorHAnsi"/>
                <w:sz w:val="16"/>
                <w:szCs w:val="22"/>
              </w:rPr>
            </w:pPr>
            <w:r w:rsidRPr="008E5CDC">
              <w:rPr>
                <w:rFonts w:asciiTheme="majorHAnsi" w:hAnsiTheme="majorHAnsi" w:cstheme="majorHAnsi"/>
                <w:sz w:val="13"/>
                <w:szCs w:val="20"/>
              </w:rPr>
              <w:t>Operatable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AE341" w14:textId="77777777" w:rsidR="004D3A23" w:rsidRPr="008E5CDC" w:rsidRDefault="004D3A23" w:rsidP="00886CCD">
            <w:pPr>
              <w:ind w:left="320" w:hangingChars="200" w:hanging="320"/>
              <w:jc w:val="center"/>
              <w:rPr>
                <w:rFonts w:asciiTheme="majorHAnsi" w:hAnsiTheme="majorHAnsi" w:cstheme="majorHAnsi"/>
                <w:sz w:val="16"/>
                <w:szCs w:val="22"/>
              </w:rPr>
            </w:pPr>
            <w:r w:rsidRPr="008E5CDC">
              <w:rPr>
                <w:rFonts w:asciiTheme="majorHAnsi" w:hAnsiTheme="majorHAnsi" w:cstheme="majorHAnsi"/>
                <w:sz w:val="16"/>
                <w:szCs w:val="22"/>
              </w:rPr>
              <w:t>Room</w:t>
            </w:r>
          </w:p>
        </w:tc>
      </w:tr>
      <w:tr w:rsidR="004D3A23" w:rsidRPr="001C1335" w14:paraId="0F28FD46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5649" w14:textId="77777777" w:rsidR="004D3A23" w:rsidRPr="006A7FAA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FF71" w14:textId="77777777" w:rsidR="004D3A23" w:rsidRPr="006A7FAA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2046682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6A7FAA">
              <w:rPr>
                <w:rFonts w:asciiTheme="majorHAnsi" w:hAnsiTheme="majorHAnsi" w:cstheme="majorHAnsi"/>
                <w:sz w:val="18"/>
              </w:rPr>
              <w:t xml:space="preserve"> Sampling Desk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727D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7920442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CD020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Sampling Room</w:t>
            </w:r>
          </w:p>
        </w:tc>
      </w:tr>
      <w:tr w:rsidR="004D3A23" w:rsidRPr="001C1335" w14:paraId="624FDC95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1FE5" w14:textId="77777777" w:rsidR="004D3A23" w:rsidRPr="006A7FAA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729E" w14:textId="77777777" w:rsidR="004D3A23" w:rsidRPr="006A7FAA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val="it-IT"/>
                </w:rPr>
                <w:id w:val="17681889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6A7FAA">
                  <w:rPr>
                    <w:rFonts w:ascii="Segoe UI Symbol" w:eastAsia="ＭＳ ゴシック" w:hAnsi="Segoe UI Symbol" w:cs="Segoe UI Symbol"/>
                    <w:sz w:val="18"/>
                    <w:lang w:val="it-IT"/>
                  </w:rPr>
                  <w:t>☐</w:t>
                </w:r>
              </w:sdtContent>
            </w:sdt>
            <w:r w:rsidR="004D3A23" w:rsidRPr="006A7FAA">
              <w:rPr>
                <w:rFonts w:asciiTheme="majorHAnsi" w:hAnsiTheme="majorHAnsi" w:cstheme="majorHAnsi"/>
                <w:sz w:val="18"/>
                <w:lang w:val="it-IT"/>
              </w:rPr>
              <w:t xml:space="preserve"> Multi Sensor Core Logger</w:t>
            </w:r>
            <w:r w:rsidR="004D3A23" w:rsidRPr="006A7FAA">
              <w:rPr>
                <w:rFonts w:asciiTheme="majorHAnsi" w:hAnsiTheme="majorHAnsi" w:cstheme="majorHAnsi"/>
                <w:sz w:val="18"/>
                <w:lang w:val="it-IT"/>
              </w:rPr>
              <w:t>（</w:t>
            </w:r>
            <w:r w:rsidR="004D3A23" w:rsidRPr="006A7FAA">
              <w:rPr>
                <w:rFonts w:asciiTheme="majorHAnsi" w:hAnsiTheme="majorHAnsi" w:cstheme="majorHAnsi"/>
                <w:sz w:val="18"/>
                <w:lang w:val="it-IT"/>
              </w:rPr>
              <w:t>MSCL-S</w:t>
            </w:r>
            <w:r w:rsidR="004D3A23" w:rsidRPr="006A7FAA">
              <w:rPr>
                <w:rFonts w:asciiTheme="majorHAnsi" w:hAnsiTheme="majorHAnsi" w:cstheme="majorHAnsi"/>
                <w:sz w:val="18"/>
                <w:lang w:val="it-IT"/>
              </w:rPr>
              <w:t>）</w:t>
            </w:r>
            <w:r w:rsidR="004D3A23" w:rsidRPr="006A7FAA">
              <w:rPr>
                <w:rFonts w:ascii="ＭＳ ゴシック" w:eastAsia="ＭＳ ゴシック" w:hAnsi="ＭＳ ゴシック" w:cs="ＭＳ ゴシック" w:hint="eastAsia"/>
                <w:sz w:val="18"/>
                <w:lang w:val="it-IT"/>
              </w:rPr>
              <w:t>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0AAE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775911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966F6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Core Logging Lab.</w:t>
            </w:r>
          </w:p>
        </w:tc>
      </w:tr>
      <w:tr w:rsidR="004D3A23" w:rsidRPr="001C1335" w14:paraId="31AFFDE2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2B94" w14:textId="77777777" w:rsidR="004D3A23" w:rsidRPr="006A7FAA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925F" w14:textId="77777777" w:rsidR="004D3A23" w:rsidRPr="006A7FAA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5224799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6A7FAA">
              <w:rPr>
                <w:rFonts w:asciiTheme="majorHAnsi" w:hAnsiTheme="majorHAnsi" w:cstheme="majorHAnsi"/>
              </w:rPr>
              <w:t xml:space="preserve"> 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X-ray CT Scanner</w:t>
            </w:r>
            <w:r w:rsidR="004D3A23" w:rsidRPr="006A7FAA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3CE7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7028128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1D18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4D3A23" w:rsidRPr="001C1335" w14:paraId="2898F67E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8A9D" w14:textId="77777777" w:rsidR="004D3A23" w:rsidRPr="006A7FAA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75C4" w14:textId="77777777" w:rsidR="004D3A23" w:rsidRPr="006A7FAA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2763984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6A7FAA">
              <w:rPr>
                <w:rFonts w:asciiTheme="majorHAnsi" w:hAnsiTheme="majorHAnsi" w:cstheme="majorHAnsi"/>
              </w:rPr>
              <w:t xml:space="preserve"> 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XRF Core Scanner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（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TATSCAN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）</w:t>
            </w:r>
            <w:r w:rsidR="004D3A23" w:rsidRPr="006A7FAA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93AE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830436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14BE1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4D3A23" w:rsidRPr="001C1335" w14:paraId="255ADF84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0E14" w14:textId="77777777" w:rsidR="004D3A23" w:rsidRPr="006A7FAA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C1A1" w14:textId="77777777" w:rsidR="004D3A23" w:rsidRPr="006A7FAA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8344947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6A7FAA">
              <w:rPr>
                <w:rFonts w:asciiTheme="majorHAnsi" w:hAnsiTheme="majorHAnsi" w:cstheme="majorHAnsi"/>
              </w:rPr>
              <w:t xml:space="preserve"> 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X-Ray Diffractometer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（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XRD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）</w:t>
            </w:r>
            <w:r w:rsidR="004D3A23" w:rsidRPr="006A7FAA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DEFB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997876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82472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X-ray &amp; SEM Lab.</w:t>
            </w:r>
          </w:p>
        </w:tc>
      </w:tr>
      <w:tr w:rsidR="004D3A23" w:rsidRPr="001C1335" w14:paraId="19A509D0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83FA" w14:textId="77777777" w:rsidR="004D3A23" w:rsidRPr="006A7FAA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CA11" w14:textId="77777777" w:rsidR="004D3A23" w:rsidRPr="006A7FAA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5273642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6A7FAA">
              <w:rPr>
                <w:rFonts w:asciiTheme="majorHAnsi" w:hAnsiTheme="majorHAnsi" w:cstheme="majorHAnsi"/>
                <w:sz w:val="18"/>
              </w:rPr>
              <w:t xml:space="preserve"> X-ray Fluorescence Spectrometer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（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XRF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）</w:t>
            </w:r>
            <w:r w:rsidR="004D3A23" w:rsidRPr="006A7FAA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A326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6409307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FD2C2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4D3A23" w:rsidRPr="001C1335" w14:paraId="5C3FE575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1FEA" w14:textId="77777777" w:rsidR="004D3A23" w:rsidRPr="006A7FAA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4C6B" w14:textId="77777777" w:rsidR="004D3A23" w:rsidRPr="006A7FAA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1074208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6A7FAA">
              <w:rPr>
                <w:rFonts w:asciiTheme="majorHAnsi" w:hAnsiTheme="majorHAnsi" w:cstheme="majorHAnsi"/>
                <w:sz w:val="18"/>
              </w:rPr>
              <w:t xml:space="preserve"> Micro-Focus X-ray CT Scanner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（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Xradia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）</w:t>
            </w:r>
            <w:r w:rsidR="004D3A23" w:rsidRPr="006A7FAA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7AD0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3277834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F6484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Geochemistry Lab.</w:t>
            </w:r>
          </w:p>
        </w:tc>
      </w:tr>
      <w:tr w:rsidR="004D3A23" w:rsidRPr="001C1335" w14:paraId="30F89C56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9A9D" w14:textId="77777777" w:rsidR="004D3A23" w:rsidRPr="006A7FAA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3C18" w14:textId="77777777" w:rsidR="004D3A23" w:rsidRPr="007A3C0A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3084359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7A3C0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7A3C0A">
              <w:rPr>
                <w:rFonts w:asciiTheme="majorHAnsi" w:hAnsiTheme="majorHAnsi" w:cstheme="majorHAnsi"/>
                <w:sz w:val="18"/>
              </w:rPr>
              <w:t xml:space="preserve"> XRF Core Scanner</w:t>
            </w:r>
            <w:r w:rsidR="004D3A23" w:rsidRPr="007A3C0A">
              <w:rPr>
                <w:rFonts w:asciiTheme="majorHAnsi" w:hAnsiTheme="majorHAnsi" w:cstheme="majorHAnsi"/>
                <w:sz w:val="18"/>
              </w:rPr>
              <w:t>（</w:t>
            </w:r>
            <w:r w:rsidR="004D3A23" w:rsidRPr="007A3C0A">
              <w:rPr>
                <w:rFonts w:asciiTheme="majorHAnsi" w:hAnsiTheme="majorHAnsi" w:cstheme="majorHAnsi"/>
                <w:sz w:val="18"/>
              </w:rPr>
              <w:t>ITRAX</w:t>
            </w:r>
            <w:r w:rsidR="004D3A23" w:rsidRPr="007A3C0A">
              <w:rPr>
                <w:rFonts w:asciiTheme="majorHAnsi" w:hAnsiTheme="majorHAnsi" w:cstheme="majorHAnsi"/>
                <w:sz w:val="18"/>
              </w:rPr>
              <w:t>）</w:t>
            </w:r>
            <w:r w:rsidR="004D3A23" w:rsidRPr="007A3C0A">
              <w:rPr>
                <w:rFonts w:asciiTheme="majorHAnsi" w:hAnsiTheme="majorHAnsi" w:cstheme="majorHAnsi" w:hint="eastAsia"/>
                <w:sz w:val="18"/>
              </w:rPr>
              <w:t>[</w:t>
            </w:r>
            <w:r w:rsidR="004D3A23" w:rsidRPr="007A3C0A">
              <w:rPr>
                <w:rFonts w:asciiTheme="majorHAnsi" w:hAnsiTheme="majorHAnsi" w:cstheme="majorHAnsi"/>
                <w:sz w:val="18"/>
              </w:rPr>
              <w:t xml:space="preserve">Must </w:t>
            </w:r>
            <w:r w:rsidR="004D3A23">
              <w:rPr>
                <w:rFonts w:asciiTheme="majorHAnsi" w:hAnsiTheme="majorHAnsi" w:cstheme="majorHAnsi"/>
                <w:sz w:val="18"/>
              </w:rPr>
              <w:t>submit</w:t>
            </w:r>
            <w:r w:rsidR="004D3A23" w:rsidRPr="007A3C0A">
              <w:rPr>
                <w:rFonts w:asciiTheme="majorHAnsi" w:hAnsiTheme="majorHAnsi" w:cstheme="majorHAnsi"/>
                <w:sz w:val="18"/>
              </w:rPr>
              <w:t xml:space="preserve"> Style AB1 Attachment] </w:t>
            </w:r>
            <w:r w:rsidR="004D3A23" w:rsidRPr="007A3C0A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545C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816726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93FFD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4D3A23" w:rsidRPr="001C1335" w14:paraId="14FD00C3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5766" w14:textId="77777777" w:rsidR="004D3A23" w:rsidRPr="006A7FAA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BAD3" w14:textId="77777777" w:rsidR="004D3A23" w:rsidRPr="006A7FAA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964117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6A7FAA">
              <w:rPr>
                <w:rFonts w:asciiTheme="majorHAnsi" w:hAnsiTheme="majorHAnsi" w:cstheme="majorHAnsi"/>
                <w:sz w:val="18"/>
              </w:rPr>
              <w:t xml:space="preserve"> Core Image Scanner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（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Core Scanner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F12B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6845616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6C128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Core Logging Lab.</w:t>
            </w:r>
          </w:p>
        </w:tc>
      </w:tr>
      <w:tr w:rsidR="004D3A23" w:rsidRPr="001C1335" w14:paraId="72069BBB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FB87" w14:textId="77777777" w:rsidR="004D3A23" w:rsidRPr="006A7FAA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36D7" w14:textId="77777777" w:rsidR="004D3A23" w:rsidRPr="006A7FAA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3198563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6A7FAA">
              <w:rPr>
                <w:rFonts w:asciiTheme="majorHAnsi" w:hAnsiTheme="majorHAnsi" w:cstheme="majorHAnsi"/>
                <w:sz w:val="18"/>
              </w:rPr>
              <w:t xml:space="preserve"> Bead Sampler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（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Desktop</w:t>
            </w:r>
            <w:r w:rsidR="004D3A23" w:rsidRPr="006A7FAA">
              <w:rPr>
                <w:rFonts w:asciiTheme="majorHAnsi" w:hAnsiTheme="majorHAnsi" w:cstheme="majorHAnsi"/>
                <w:sz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DD48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93327439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1BA58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Rock Processing Lab.</w:t>
            </w:r>
          </w:p>
        </w:tc>
      </w:tr>
      <w:tr w:rsidR="004D3A23" w:rsidRPr="001C1335" w14:paraId="7BF0BD3B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4601" w14:textId="77777777" w:rsidR="004D3A23" w:rsidRPr="006A7FAA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4B97" w14:textId="77777777" w:rsidR="004D3A23" w:rsidRPr="006A7FAA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9994888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6A7FAA">
              <w:rPr>
                <w:rFonts w:asciiTheme="majorHAnsi" w:hAnsiTheme="majorHAnsi" w:cstheme="majorHAnsi"/>
                <w:sz w:val="18"/>
              </w:rPr>
              <w:t xml:space="preserve"> Muffle Furnace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8E50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59640948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F7539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4D3A23" w:rsidRPr="001C1335" w14:paraId="6E32ABF2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831B" w14:textId="77777777" w:rsidR="004D3A23" w:rsidRPr="006A7FAA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9A9F" w14:textId="77777777" w:rsidR="004D3A23" w:rsidRPr="00EE149E" w:rsidRDefault="00832EEE" w:rsidP="00886CCD">
            <w:pPr>
              <w:spacing w:line="260" w:lineRule="exact"/>
              <w:ind w:left="328" w:hangingChars="182" w:hanging="328"/>
              <w:contextualSpacing/>
              <w:rPr>
                <w:rFonts w:asciiTheme="majorHAnsi" w:hAnsiTheme="majorHAnsi" w:cstheme="majorHAnsi"/>
                <w:sz w:val="18"/>
                <w:lang w:eastAsia="zh-TW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eastAsia="zh-TW"/>
                </w:rPr>
                <w:id w:val="2268885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  <w:lang w:eastAsia="zh-TW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  <w:lang w:eastAsia="zh-TW"/>
              </w:rPr>
              <w:t xml:space="preserve"> </w:t>
            </w:r>
            <w:r w:rsidR="004D3A23" w:rsidRPr="00EE149E">
              <w:rPr>
                <w:rFonts w:asciiTheme="majorHAnsi" w:hAnsiTheme="majorHAnsi" w:cstheme="majorHAnsi"/>
                <w:sz w:val="13"/>
                <w:szCs w:val="20"/>
                <w:lang w:eastAsia="zh-TW"/>
              </w:rPr>
              <w:t>Lapidary/Lapping Machines (Horizontal Lapidary Machine, Lapping Machines for Thin Sections)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8A3F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4546018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66D79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Rock Cutting Lab.</w:t>
            </w:r>
          </w:p>
        </w:tc>
      </w:tr>
      <w:tr w:rsidR="004D3A23" w:rsidRPr="001C1335" w14:paraId="5CD89828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5FD2" w14:textId="77777777" w:rsidR="004D3A23" w:rsidRPr="006A7FAA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CD56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4109615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Diamond Cut Saw for Rock Samples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21C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5377026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83C27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4D3A23" w:rsidRPr="001C1335" w14:paraId="291A2B14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1743" w14:textId="77777777" w:rsidR="004D3A23" w:rsidRPr="006A7FAA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5248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08311578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4D3A23" w:rsidRPr="00EE149E">
              <w:rPr>
                <w:rFonts w:asciiTheme="majorHAnsi" w:hAnsiTheme="majorHAnsi" w:cstheme="majorHAnsi"/>
                <w:sz w:val="16"/>
                <w:szCs w:val="22"/>
              </w:rPr>
              <w:t>Pass-through Superconducting Rock Magnetometer for U-Channel Samples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9868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9085768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B9830" w14:textId="77777777" w:rsidR="004D3A23" w:rsidRPr="00E37004" w:rsidRDefault="004D3A23" w:rsidP="00886CCD">
            <w:pPr>
              <w:spacing w:line="260" w:lineRule="exact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Paleo &amp; Rock Magnetism Lab.</w:t>
            </w:r>
          </w:p>
        </w:tc>
      </w:tr>
      <w:tr w:rsidR="004D3A23" w:rsidRPr="001C1335" w14:paraId="7F1D6EF6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563D" w14:textId="77777777" w:rsidR="004D3A23" w:rsidRPr="00EE149E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46F0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eastAsia="zh-TW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eastAsia="zh-TW"/>
                </w:rPr>
                <w:id w:val="-20754229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  <w:lang w:eastAsia="zh-TW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  <w:lang w:eastAsia="zh-TW"/>
              </w:rPr>
              <w:t xml:space="preserve"> Superconducting Rock Magnetometer for Discrete Samples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4ADD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620940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AECDB" w14:textId="77777777" w:rsidR="004D3A23" w:rsidRPr="001C1335" w:rsidRDefault="004D3A23" w:rsidP="00886CCD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4D3A23" w:rsidRPr="001C1335" w14:paraId="647C4C30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D8AB" w14:textId="77777777" w:rsidR="004D3A23" w:rsidRPr="00EE149E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D0FD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7710490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Thermal Demagnetizer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74F2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28153788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B2521" w14:textId="77777777" w:rsidR="004D3A23" w:rsidRPr="001C1335" w:rsidRDefault="004D3A23" w:rsidP="00886CCD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4D3A23" w:rsidRPr="001C1335" w14:paraId="47078917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A82E" w14:textId="77777777" w:rsidR="004D3A23" w:rsidRPr="00EE149E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9EEA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3570858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Alternating Field (AF) Demagnetizer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4550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8382126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7BA6B" w14:textId="77777777" w:rsidR="004D3A23" w:rsidRPr="001C1335" w:rsidRDefault="004D3A23" w:rsidP="00886CCD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4D3A23" w:rsidRPr="001C1335" w14:paraId="0F53C00D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189E" w14:textId="77777777" w:rsidR="004D3A23" w:rsidRPr="00EE149E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1008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1553719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Spinner Magnetometer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EA4F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5807835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4A5A7" w14:textId="77777777" w:rsidR="004D3A23" w:rsidRPr="001C1335" w:rsidRDefault="004D3A23" w:rsidP="00886CCD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4D3A23" w:rsidRPr="001C1335" w14:paraId="1F197D28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7809" w14:textId="77777777" w:rsidR="004D3A23" w:rsidRPr="00EE149E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A56C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3465483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Magnetic Balance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E3E5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07081359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9A2DA" w14:textId="77777777" w:rsidR="004D3A23" w:rsidRPr="001C1335" w:rsidRDefault="004D3A23" w:rsidP="00886CCD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4D3A23" w:rsidRPr="001C1335" w14:paraId="61F77418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3A07" w14:textId="77777777" w:rsidR="004D3A23" w:rsidRPr="00EE149E" w:rsidRDefault="004D3A23" w:rsidP="00886CCD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F7DC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9406544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Magnetic Property Measurement System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（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MPMS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7A2E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917656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60695" w14:textId="77777777" w:rsidR="004D3A23" w:rsidRPr="001C1335" w:rsidRDefault="004D3A23" w:rsidP="00886CCD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4D3A23" w:rsidRPr="001C1335" w14:paraId="305CCB5D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A11F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㉑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0B64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eastAsia="zh-TW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eastAsia="zh-TW"/>
                </w:rPr>
                <w:id w:val="-122305927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  <w:lang w:eastAsia="zh-TW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  <w:lang w:eastAsia="zh-TW"/>
              </w:rPr>
              <w:t xml:space="preserve"> Vibrating Sample Magnetometer</w:t>
            </w:r>
            <w:r w:rsidR="004D3A23" w:rsidRPr="00EE149E">
              <w:rPr>
                <w:rFonts w:asciiTheme="majorHAnsi" w:hAnsiTheme="majorHAnsi" w:cstheme="majorHAnsi"/>
                <w:sz w:val="18"/>
                <w:lang w:eastAsia="zh-TW"/>
              </w:rPr>
              <w:t>（</w:t>
            </w:r>
            <w:r w:rsidR="004D3A23" w:rsidRPr="00EE149E">
              <w:rPr>
                <w:rFonts w:asciiTheme="majorHAnsi" w:hAnsiTheme="majorHAnsi" w:cstheme="majorHAnsi"/>
                <w:sz w:val="18"/>
                <w:lang w:eastAsia="zh-TW"/>
              </w:rPr>
              <w:t>VSM</w:t>
            </w:r>
            <w:r w:rsidR="004D3A23" w:rsidRPr="00EE149E">
              <w:rPr>
                <w:rFonts w:asciiTheme="majorHAnsi" w:hAnsiTheme="majorHAnsi" w:cstheme="majorHAnsi"/>
                <w:sz w:val="18"/>
                <w:lang w:eastAsia="zh-TW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A8D0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4096197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8F0DB" w14:textId="77777777" w:rsidR="004D3A23" w:rsidRPr="001C1335" w:rsidRDefault="004D3A23" w:rsidP="00886CCD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4D3A23" w:rsidRPr="001C1335" w14:paraId="42907659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8566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㉒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995B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94438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Pulse Magnetizer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2947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6346312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84DE1" w14:textId="77777777" w:rsidR="004D3A23" w:rsidRPr="001C1335" w:rsidRDefault="004D3A23" w:rsidP="00886CCD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4D3A23" w:rsidRPr="001C1335" w14:paraId="0BAE5F49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045B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㉓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F099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eastAsia="zh-TW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eastAsia="zh-TW"/>
                </w:rPr>
                <w:id w:val="13285588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  <w:lang w:eastAsia="zh-TW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  <w:lang w:eastAsia="zh-TW"/>
              </w:rPr>
              <w:t xml:space="preserve"> </w:t>
            </w:r>
            <w:r w:rsidR="004D3A23" w:rsidRPr="007A3C0A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 xml:space="preserve">Automated </w:t>
            </w:r>
            <w:r w:rsidR="004D3A23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S</w:t>
            </w:r>
            <w:r w:rsidR="004D3A23" w:rsidRPr="007A3C0A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 xml:space="preserve">pinner </w:t>
            </w:r>
            <w:r w:rsidR="004D3A23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M</w:t>
            </w:r>
            <w:r w:rsidR="004D3A23" w:rsidRPr="007A3C0A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 xml:space="preserve">agnetometer with </w:t>
            </w:r>
            <w:r w:rsidR="004D3A23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A</w:t>
            </w:r>
            <w:r w:rsidR="004D3A23" w:rsidRPr="007A3C0A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 xml:space="preserve">lternating </w:t>
            </w:r>
            <w:r w:rsidR="004D3A23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F</w:t>
            </w:r>
            <w:r w:rsidR="004D3A23" w:rsidRPr="007A3C0A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 xml:space="preserve">ield </w:t>
            </w:r>
            <w:r w:rsidR="004D3A23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D</w:t>
            </w:r>
            <w:r w:rsidR="004D3A23" w:rsidRPr="007A3C0A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emagnetizer</w:t>
            </w:r>
            <w:r w:rsidR="004D3A23" w:rsidRPr="007A3C0A">
              <w:rPr>
                <w:rFonts w:asciiTheme="majorHAnsi" w:hAnsiTheme="majorHAnsi" w:cstheme="majorHAnsi" w:hint="eastAsia"/>
                <w:sz w:val="16"/>
                <w:szCs w:val="22"/>
                <w:lang w:eastAsia="zh-TW"/>
              </w:rPr>
              <w:t xml:space="preserve"> </w:t>
            </w:r>
            <w:r w:rsidR="004D3A23" w:rsidRPr="007A3C0A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(DSPIN)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F9BF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1572662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3D7E6" w14:textId="77777777" w:rsidR="004D3A23" w:rsidRPr="001C1335" w:rsidRDefault="004D3A23" w:rsidP="00886CCD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4D3A23" w:rsidRPr="001C1335" w14:paraId="192EBDE2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26FF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㉔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D64F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eastAsia="zh-TW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eastAsia="zh-TW"/>
                </w:rPr>
                <w:id w:val="-9679642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  <w:lang w:eastAsia="zh-TW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  <w:lang w:eastAsia="zh-TW"/>
              </w:rPr>
              <w:t xml:space="preserve"> </w:t>
            </w:r>
            <w:r w:rsidR="004D3A23" w:rsidRPr="00EE149E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Three Frequency Kappabridge for Measurements of Magnetic Susceptibility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E17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8394211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43696" w14:textId="77777777" w:rsidR="004D3A23" w:rsidRPr="001C1335" w:rsidRDefault="004D3A23" w:rsidP="00886CCD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4D3A23" w:rsidRPr="001C1335" w14:paraId="7AEFC72F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5315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㉕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0726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64705600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Pentapycnometer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1153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298602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B72CB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Sedimentology Lab.</w:t>
            </w:r>
          </w:p>
        </w:tc>
      </w:tr>
      <w:tr w:rsidR="004D3A23" w:rsidRPr="001C1335" w14:paraId="39484E9B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566D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㉖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7347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2123516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Isotope Ratio Mass Spectrometer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（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MAT253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6945" w14:textId="77777777" w:rsidR="004D3A23" w:rsidRPr="001C1335" w:rsidRDefault="00832EEE" w:rsidP="00886CCD">
            <w:pPr>
              <w:spacing w:line="260" w:lineRule="exact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5996822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76D48" w14:textId="77777777" w:rsidR="004D3A23" w:rsidRPr="00E37004" w:rsidRDefault="004D3A23" w:rsidP="00886CCD">
            <w:pPr>
              <w:spacing w:line="260" w:lineRule="exact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Inorganic Geochemistry Lab.</w:t>
            </w:r>
          </w:p>
        </w:tc>
      </w:tr>
      <w:tr w:rsidR="004D3A23" w:rsidRPr="001C1335" w14:paraId="1C391C18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55EB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㉗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E865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val="fr-FR"/>
                </w:rPr>
                <w:id w:val="11749303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  <w:lang w:val="fr-FR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  <w:lang w:val="fr-FR"/>
              </w:rPr>
              <w:t xml:space="preserve"> Stable Istotope Analysis</w:t>
            </w:r>
            <w:r w:rsidR="004D3A23" w:rsidRPr="00EE149E">
              <w:rPr>
                <w:rFonts w:asciiTheme="majorHAnsi" w:hAnsiTheme="majorHAnsi" w:cstheme="majorHAnsi"/>
                <w:sz w:val="18"/>
                <w:lang w:val="fr-FR"/>
              </w:rPr>
              <w:t>（</w:t>
            </w:r>
            <w:r w:rsidR="004D3A23" w:rsidRPr="00EE149E">
              <w:rPr>
                <w:rFonts w:asciiTheme="majorHAnsi" w:hAnsiTheme="majorHAnsi" w:cstheme="majorHAnsi"/>
                <w:sz w:val="18"/>
                <w:lang w:val="fr-FR"/>
              </w:rPr>
              <w:t>IsoPrime</w:t>
            </w:r>
            <w:r w:rsidR="004D3A23" w:rsidRPr="00EE149E">
              <w:rPr>
                <w:rFonts w:asciiTheme="majorHAnsi" w:hAnsiTheme="majorHAnsi" w:cstheme="majorHAnsi"/>
                <w:sz w:val="18"/>
                <w:lang w:val="fr-FR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443C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8443622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E6799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4D3A23" w:rsidRPr="001C1335" w14:paraId="69B510DE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9172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㉘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9C42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val="fr-FR"/>
                </w:rPr>
                <w:id w:val="1172656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  <w:lang w:val="fr-FR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  <w:lang w:val="fr-FR"/>
              </w:rPr>
              <w:t xml:space="preserve"> Laser Diffraction Particle Size Ana</w:t>
            </w:r>
            <w:r w:rsidR="004D3A23">
              <w:rPr>
                <w:rFonts w:asciiTheme="majorHAnsi" w:hAnsiTheme="majorHAnsi" w:cstheme="majorHAnsi"/>
                <w:sz w:val="18"/>
                <w:lang w:val="fr-FR"/>
              </w:rPr>
              <w:t>l</w:t>
            </w:r>
            <w:r w:rsidR="004D3A23" w:rsidRPr="00EE149E">
              <w:rPr>
                <w:rFonts w:asciiTheme="majorHAnsi" w:hAnsiTheme="majorHAnsi" w:cstheme="majorHAnsi"/>
                <w:sz w:val="18"/>
                <w:lang w:val="fr-FR"/>
              </w:rPr>
              <w:t>ysis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3B49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1905002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538E9" w14:textId="77777777" w:rsidR="004D3A23" w:rsidRPr="00E37004" w:rsidRDefault="004D3A23" w:rsidP="00886CCD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4D3A23" w:rsidRPr="001C1335" w14:paraId="3D52C12D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06C3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㉙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592D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9666531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</w:rPr>
              <w:t xml:space="preserve"> 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Gas Chromatograph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（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GC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1A98" w14:textId="77777777" w:rsidR="004D3A23" w:rsidRPr="001C1335" w:rsidRDefault="00832EEE" w:rsidP="00886CCD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672382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40DD0" w14:textId="77777777" w:rsidR="004D3A23" w:rsidRPr="00E37004" w:rsidRDefault="004D3A23" w:rsidP="00886CCD">
            <w:pPr>
              <w:spacing w:line="260" w:lineRule="exact"/>
              <w:ind w:leftChars="-42" w:left="-87" w:hangingChars="8" w:hanging="14"/>
              <w:jc w:val="center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Organic Geochemistry Lab.</w:t>
            </w:r>
          </w:p>
        </w:tc>
      </w:tr>
      <w:tr w:rsidR="004D3A23" w:rsidRPr="001C1335" w14:paraId="6E9389E5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A24E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㉚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64B4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0321055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Organic Elemental Analyzer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（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Flash EA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031D" w14:textId="77777777" w:rsidR="004D3A23" w:rsidRPr="001C1335" w:rsidRDefault="00832EEE" w:rsidP="00886CCD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8311271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C5271" w14:textId="77777777" w:rsidR="004D3A23" w:rsidRPr="00E37004" w:rsidRDefault="004D3A23" w:rsidP="00886CCD">
            <w:pPr>
              <w:spacing w:line="260" w:lineRule="exact"/>
              <w:ind w:leftChars="-36" w:left="-86"/>
              <w:rPr>
                <w:rFonts w:asciiTheme="majorHAnsi" w:hAnsiTheme="majorHAnsi" w:cstheme="majorHAnsi"/>
                <w:sz w:val="18"/>
              </w:rPr>
            </w:pPr>
          </w:p>
        </w:tc>
      </w:tr>
      <w:tr w:rsidR="004D3A23" w:rsidRPr="001C1335" w14:paraId="66E30562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1605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㉛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9302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eastAsia="zh-CN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eastAsia="zh-CN"/>
                </w:rPr>
                <w:id w:val="4193784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  <w:lang w:eastAsia="zh-CN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  <w:lang w:eastAsia="zh-CN"/>
              </w:rPr>
              <w:t xml:space="preserve"> High-Speed Solvent Extraction Devise</w:t>
            </w:r>
            <w:r w:rsidR="004D3A23" w:rsidRPr="00EE149E">
              <w:rPr>
                <w:rFonts w:asciiTheme="majorHAnsi" w:hAnsiTheme="majorHAnsi" w:cstheme="majorHAnsi"/>
                <w:sz w:val="18"/>
                <w:lang w:eastAsia="zh-CN"/>
              </w:rPr>
              <w:t>（</w:t>
            </w:r>
            <w:r w:rsidR="004D3A23" w:rsidRPr="00EE149E">
              <w:rPr>
                <w:rFonts w:asciiTheme="majorHAnsi" w:hAnsiTheme="majorHAnsi" w:cstheme="majorHAnsi"/>
                <w:sz w:val="18"/>
                <w:lang w:eastAsia="zh-CN"/>
              </w:rPr>
              <w:t>ASE</w:t>
            </w:r>
            <w:r w:rsidR="004D3A23" w:rsidRPr="00EE149E">
              <w:rPr>
                <w:rFonts w:asciiTheme="majorHAnsi" w:hAnsiTheme="majorHAnsi" w:cstheme="majorHAnsi"/>
                <w:sz w:val="18"/>
                <w:lang w:eastAsia="zh-CN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A1B8" w14:textId="77777777" w:rsidR="004D3A23" w:rsidRPr="001C1335" w:rsidRDefault="00832EEE" w:rsidP="00886CCD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6621339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4028F" w14:textId="77777777" w:rsidR="004D3A23" w:rsidRPr="00E37004" w:rsidRDefault="004D3A23" w:rsidP="00886CCD">
            <w:pPr>
              <w:spacing w:line="260" w:lineRule="exact"/>
              <w:ind w:leftChars="-36" w:left="-86"/>
              <w:rPr>
                <w:rFonts w:asciiTheme="majorHAnsi" w:hAnsiTheme="majorHAnsi" w:cstheme="majorHAnsi"/>
                <w:sz w:val="18"/>
              </w:rPr>
            </w:pPr>
          </w:p>
        </w:tc>
      </w:tr>
      <w:tr w:rsidR="004D3A23" w:rsidRPr="001C1335" w14:paraId="674D8085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6DD9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㉜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F13B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1141665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High-Speed Concentration Device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（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Turbo Vap</w:t>
            </w:r>
            <w:r w:rsidR="004D3A23" w:rsidRPr="00EE149E">
              <w:rPr>
                <w:rFonts w:asciiTheme="majorHAnsi" w:hAnsiTheme="majorHAnsi" w:cstheme="majorHAnsi"/>
                <w:sz w:val="18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1E47" w14:textId="77777777" w:rsidR="004D3A23" w:rsidRPr="001C1335" w:rsidRDefault="00832EEE" w:rsidP="00886CCD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9815974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96C53" w14:textId="77777777" w:rsidR="004D3A23" w:rsidRPr="00E37004" w:rsidRDefault="004D3A23" w:rsidP="00886CCD">
            <w:pPr>
              <w:spacing w:line="260" w:lineRule="exact"/>
              <w:ind w:leftChars="-36" w:left="-86"/>
              <w:rPr>
                <w:rFonts w:asciiTheme="majorHAnsi" w:hAnsiTheme="majorHAnsi" w:cstheme="majorHAnsi"/>
                <w:sz w:val="18"/>
              </w:rPr>
            </w:pPr>
          </w:p>
        </w:tc>
      </w:tr>
      <w:tr w:rsidR="004D3A23" w:rsidRPr="001C1335" w14:paraId="5A0274FB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5C63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㉝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1549" w14:textId="77777777" w:rsidR="004D3A23" w:rsidRPr="00EE149E" w:rsidRDefault="00832EEE" w:rsidP="00886CCD">
            <w:pPr>
              <w:spacing w:line="260" w:lineRule="exact"/>
              <w:ind w:left="326" w:hangingChars="181" w:hanging="326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1601103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4D3A23" w:rsidRPr="00EE149E">
              <w:rPr>
                <w:rFonts w:asciiTheme="majorHAnsi" w:hAnsiTheme="majorHAnsi" w:cstheme="majorHAnsi"/>
                <w:sz w:val="13"/>
                <w:szCs w:val="20"/>
              </w:rPr>
              <w:t>Gas Chromatograph/Mass Spectrometer with Therman Desorption Equipment</w:t>
            </w:r>
            <w:r w:rsidR="004D3A23" w:rsidRPr="00EE149E">
              <w:rPr>
                <w:rFonts w:asciiTheme="majorHAnsi" w:hAnsiTheme="majorHAnsi" w:cstheme="majorHAnsi"/>
                <w:sz w:val="13"/>
                <w:szCs w:val="20"/>
              </w:rPr>
              <w:t>（</w:t>
            </w:r>
            <w:r w:rsidR="004D3A23" w:rsidRPr="00EE149E">
              <w:rPr>
                <w:rFonts w:asciiTheme="majorHAnsi" w:hAnsiTheme="majorHAnsi" w:cstheme="majorHAnsi"/>
                <w:sz w:val="13"/>
                <w:szCs w:val="20"/>
              </w:rPr>
              <w:t>GC-MSD</w:t>
            </w:r>
            <w:r w:rsidR="004D3A23" w:rsidRPr="00EE149E">
              <w:rPr>
                <w:rFonts w:asciiTheme="majorHAnsi" w:hAnsiTheme="majorHAnsi" w:cstheme="majorHAnsi"/>
                <w:sz w:val="13"/>
                <w:szCs w:val="20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6AC2" w14:textId="77777777" w:rsidR="004D3A23" w:rsidRPr="001C1335" w:rsidRDefault="00832EEE" w:rsidP="00886CCD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44993329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A7B21" w14:textId="77777777" w:rsidR="004D3A23" w:rsidRPr="00E37004" w:rsidRDefault="004D3A23" w:rsidP="00886CCD">
            <w:pPr>
              <w:spacing w:line="260" w:lineRule="exact"/>
              <w:ind w:leftChars="-36" w:left="-86"/>
              <w:rPr>
                <w:rFonts w:asciiTheme="majorHAnsi" w:hAnsiTheme="majorHAnsi" w:cstheme="majorHAnsi"/>
                <w:sz w:val="18"/>
              </w:rPr>
            </w:pPr>
          </w:p>
        </w:tc>
      </w:tr>
      <w:tr w:rsidR="004D3A23" w:rsidRPr="001C1335" w14:paraId="44CAF891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B2C7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㉞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3DDC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val="pt-BR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val="pt-BR"/>
                </w:rPr>
                <w:id w:val="-10707203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  <w:lang w:val="pt-BR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  <w:lang w:val="pt-BR"/>
              </w:rPr>
              <w:t xml:space="preserve"> Elemental Analyzer/Isoptope Ratio Mass Spectrometer</w:t>
            </w:r>
            <w:r w:rsidR="004D3A23" w:rsidRPr="00EE149E">
              <w:rPr>
                <w:rFonts w:asciiTheme="majorHAnsi" w:hAnsiTheme="majorHAnsi" w:cstheme="majorHAnsi"/>
                <w:sz w:val="18"/>
                <w:lang w:val="pt-BR"/>
              </w:rPr>
              <w:t>（</w:t>
            </w:r>
            <w:r w:rsidR="004D3A23" w:rsidRPr="00EE149E">
              <w:rPr>
                <w:rFonts w:asciiTheme="majorHAnsi" w:hAnsiTheme="majorHAnsi" w:cstheme="majorHAnsi"/>
                <w:sz w:val="18"/>
                <w:lang w:val="pt-BR"/>
              </w:rPr>
              <w:t>EA-IRMS</w:t>
            </w:r>
            <w:r w:rsidR="004D3A23" w:rsidRPr="00EE149E">
              <w:rPr>
                <w:rFonts w:asciiTheme="majorHAnsi" w:hAnsiTheme="majorHAnsi" w:cstheme="majorHAnsi"/>
                <w:sz w:val="18"/>
                <w:lang w:val="pt-BR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D1ED" w14:textId="77777777" w:rsidR="004D3A23" w:rsidRPr="001C1335" w:rsidRDefault="00832EEE" w:rsidP="00886CCD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313882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442FF" w14:textId="77777777" w:rsidR="004D3A23" w:rsidRPr="00E37004" w:rsidRDefault="004D3A23" w:rsidP="00886CCD">
            <w:pPr>
              <w:spacing w:line="260" w:lineRule="exact"/>
              <w:ind w:leftChars="-36" w:left="-86"/>
              <w:rPr>
                <w:rFonts w:asciiTheme="majorHAnsi" w:hAnsiTheme="majorHAnsi" w:cstheme="majorHAnsi"/>
                <w:sz w:val="18"/>
              </w:rPr>
            </w:pPr>
          </w:p>
        </w:tc>
      </w:tr>
      <w:tr w:rsidR="004D3A23" w:rsidRPr="001C1335" w14:paraId="2A7CA92F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BAE7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㉟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FCCA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eastAsia="zh-TW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eastAsia="zh-TW"/>
                </w:rPr>
                <w:id w:val="10175144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  <w:lang w:eastAsia="zh-TW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  <w:lang w:eastAsia="zh-TW"/>
              </w:rPr>
              <w:t xml:space="preserve"> Field-Emission Scanning Electron Microscope</w:t>
            </w:r>
            <w:r w:rsidR="004D3A23" w:rsidRPr="00EE149E">
              <w:rPr>
                <w:rFonts w:asciiTheme="majorHAnsi" w:hAnsiTheme="majorHAnsi" w:cstheme="majorHAnsi"/>
                <w:sz w:val="18"/>
                <w:lang w:eastAsia="zh-TW"/>
              </w:rPr>
              <w:t>（</w:t>
            </w:r>
            <w:r w:rsidR="004D3A23" w:rsidRPr="00EE149E">
              <w:rPr>
                <w:rFonts w:asciiTheme="majorHAnsi" w:hAnsiTheme="majorHAnsi" w:cstheme="majorHAnsi"/>
                <w:sz w:val="18"/>
                <w:lang w:eastAsia="zh-TW"/>
              </w:rPr>
              <w:t>FE-SEM</w:t>
            </w:r>
            <w:r w:rsidR="004D3A23" w:rsidRPr="00EE149E">
              <w:rPr>
                <w:rFonts w:asciiTheme="majorHAnsi" w:hAnsiTheme="majorHAnsi" w:cstheme="majorHAnsi"/>
                <w:sz w:val="18"/>
                <w:lang w:eastAsia="zh-TW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DF86" w14:textId="77777777" w:rsidR="004D3A23" w:rsidRPr="001C1335" w:rsidRDefault="00832EEE" w:rsidP="00886CCD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2131542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5E12F" w14:textId="77777777" w:rsidR="004D3A23" w:rsidRPr="00E37004" w:rsidRDefault="004D3A23" w:rsidP="00886CCD">
            <w:pPr>
              <w:spacing w:line="260" w:lineRule="exact"/>
              <w:ind w:leftChars="-36" w:left="-86" w:firstLineChars="50" w:firstLine="9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X-Ray &amp; SEM Lab.</w:t>
            </w:r>
          </w:p>
        </w:tc>
      </w:tr>
      <w:tr w:rsidR="004D3A23" w:rsidRPr="001C1335" w14:paraId="1F710C91" w14:textId="77777777" w:rsidTr="00886CCD">
        <w:trPr>
          <w:cantSplit/>
          <w:trHeight w:val="24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3323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㊱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8EFE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2793392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4D3A23" w:rsidRPr="00EE149E">
              <w:rPr>
                <w:rFonts w:asciiTheme="majorHAnsi" w:hAnsiTheme="majorHAnsi" w:cstheme="majorHAnsi"/>
                <w:sz w:val="18"/>
                <w:szCs w:val="21"/>
              </w:rPr>
              <w:t>Electron Probe Microanalyzer</w:t>
            </w:r>
            <w:r w:rsidR="004D3A23" w:rsidRPr="00EE149E">
              <w:rPr>
                <w:rFonts w:asciiTheme="majorHAnsi" w:hAnsiTheme="majorHAnsi" w:cstheme="majorHAnsi"/>
                <w:sz w:val="18"/>
                <w:szCs w:val="21"/>
              </w:rPr>
              <w:t>（</w:t>
            </w:r>
            <w:r w:rsidR="004D3A23" w:rsidRPr="00EE149E">
              <w:rPr>
                <w:rFonts w:asciiTheme="majorHAnsi" w:hAnsiTheme="majorHAnsi" w:cstheme="majorHAnsi"/>
                <w:sz w:val="18"/>
                <w:szCs w:val="21"/>
              </w:rPr>
              <w:t>EPMA</w:t>
            </w:r>
            <w:r w:rsidR="004D3A23" w:rsidRPr="00EE149E">
              <w:rPr>
                <w:rFonts w:asciiTheme="majorHAnsi" w:hAnsiTheme="majorHAnsi" w:cstheme="majorHAnsi"/>
                <w:sz w:val="18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98D7" w14:textId="77777777" w:rsidR="004D3A23" w:rsidRPr="001C1335" w:rsidRDefault="00832EEE" w:rsidP="00886CCD">
            <w:pPr>
              <w:spacing w:line="260" w:lineRule="exact"/>
              <w:ind w:leftChars="14" w:left="304" w:hangingChars="150" w:hanging="27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887451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B3F88" w14:textId="77777777" w:rsidR="004D3A23" w:rsidRPr="00E37004" w:rsidRDefault="004D3A23" w:rsidP="00886CCD">
            <w:pPr>
              <w:spacing w:line="260" w:lineRule="exact"/>
              <w:ind w:leftChars="15" w:left="41" w:hangingChars="3" w:hanging="5"/>
              <w:rPr>
                <w:rFonts w:asciiTheme="majorHAnsi" w:hAnsiTheme="majorHAnsi" w:cstheme="majorHAnsi"/>
                <w:sz w:val="18"/>
              </w:rPr>
            </w:pPr>
            <w:r w:rsidRPr="007A3C0A">
              <w:rPr>
                <w:rFonts w:asciiTheme="majorHAnsi" w:hAnsiTheme="majorHAnsi" w:cstheme="majorHAnsi"/>
                <w:sz w:val="16"/>
                <w:szCs w:val="22"/>
              </w:rPr>
              <w:t>Spectrochemical Analysis Lab.</w:t>
            </w:r>
          </w:p>
        </w:tc>
      </w:tr>
      <w:tr w:rsidR="004D3A23" w:rsidRPr="001C1335" w14:paraId="5AD78B68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C714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㊲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3125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9201684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4D3A23" w:rsidRPr="004D78B0">
              <w:rPr>
                <w:rFonts w:asciiTheme="majorHAnsi" w:hAnsiTheme="majorHAnsi" w:cstheme="majorHAnsi"/>
                <w:sz w:val="15"/>
                <w:szCs w:val="21"/>
              </w:rPr>
              <w:t xml:space="preserve">Double-Focusing High Resolution ICP Multi-Collector Mass Spectrometer (NEPTUNE)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1AFB" w14:textId="77777777" w:rsidR="004D3A23" w:rsidRPr="001C1335" w:rsidRDefault="00832EEE" w:rsidP="00886CCD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899664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2CE0D" w14:textId="77777777" w:rsidR="004D3A23" w:rsidRPr="00E37004" w:rsidRDefault="004D3A23" w:rsidP="00886CCD">
            <w:pPr>
              <w:spacing w:line="260" w:lineRule="exact"/>
              <w:ind w:leftChars="14" w:left="304" w:hangingChars="150" w:hanging="27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ICP-MS Lab.</w:t>
            </w:r>
          </w:p>
        </w:tc>
      </w:tr>
      <w:tr w:rsidR="004D3A23" w:rsidRPr="001C1335" w14:paraId="7154A079" w14:textId="77777777" w:rsidTr="00886CCD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07F3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㊳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C6B9" w14:textId="77777777" w:rsidR="004D3A23" w:rsidRPr="00EE149E" w:rsidRDefault="00832EEE" w:rsidP="00886CCD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7121524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4D78B0">
              <w:rPr>
                <w:rFonts w:asciiTheme="majorHAnsi" w:hAnsiTheme="majorHAnsi" w:cstheme="majorHAnsi"/>
                <w:sz w:val="16"/>
                <w:szCs w:val="22"/>
              </w:rPr>
              <w:t xml:space="preserve"> </w:t>
            </w:r>
            <w:r w:rsidR="004D3A23" w:rsidRPr="004D78B0">
              <w:rPr>
                <w:rFonts w:asciiTheme="majorHAnsi" w:hAnsiTheme="majorHAnsi" w:cstheme="majorHAnsi"/>
                <w:sz w:val="16"/>
                <w:szCs w:val="20"/>
              </w:rPr>
              <w:t>Quadrupole Inductively Coupled Plasma Mass Spectrometer (iCAP Q ICP-MS)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920E" w14:textId="77777777" w:rsidR="004D3A23" w:rsidRPr="001C1335" w:rsidRDefault="00832EEE" w:rsidP="00886CCD">
            <w:pPr>
              <w:spacing w:line="260" w:lineRule="exact"/>
              <w:ind w:leftChars="14" w:left="304" w:hangingChars="150" w:hanging="27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242165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4FDAC" w14:textId="77777777" w:rsidR="004D3A23" w:rsidRPr="00E37004" w:rsidRDefault="004D3A23" w:rsidP="00886CCD">
            <w:pPr>
              <w:spacing w:line="260" w:lineRule="exact"/>
              <w:ind w:leftChars="14" w:left="304" w:hangingChars="150" w:hanging="270"/>
              <w:rPr>
                <w:rFonts w:asciiTheme="majorHAnsi" w:hAnsiTheme="majorHAnsi" w:cstheme="majorHAnsi"/>
                <w:sz w:val="18"/>
              </w:rPr>
            </w:pPr>
          </w:p>
        </w:tc>
      </w:tr>
      <w:tr w:rsidR="004D3A23" w:rsidRPr="001C1335" w14:paraId="2D9D1D24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3EDD" w14:textId="77777777" w:rsidR="004D3A23" w:rsidRPr="001C1335" w:rsidRDefault="004D3A23" w:rsidP="00886CCD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㊴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7654" w14:textId="77777777" w:rsidR="004D3A23" w:rsidRPr="001C1335" w:rsidRDefault="00832EEE" w:rsidP="00886CCD">
            <w:pPr>
              <w:spacing w:line="260" w:lineRule="exact"/>
              <w:ind w:left="360" w:hangingChars="200" w:hanging="360"/>
              <w:contextualSpacing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2421835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Core Splitter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70C0" w14:textId="77777777" w:rsidR="004D3A23" w:rsidRPr="001C1335" w:rsidRDefault="00832EEE" w:rsidP="00886CCD">
            <w:pPr>
              <w:spacing w:line="260" w:lineRule="exact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818985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32F5F" w14:textId="77777777" w:rsidR="004D3A23" w:rsidRPr="00E37004" w:rsidRDefault="004D3A23" w:rsidP="00886CCD">
            <w:pPr>
              <w:spacing w:line="260" w:lineRule="exact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Machine Shop</w:t>
            </w:r>
          </w:p>
        </w:tc>
      </w:tr>
      <w:tr w:rsidR="004D3A23" w:rsidRPr="001C1335" w14:paraId="3624494F" w14:textId="77777777" w:rsidTr="00886CCD">
        <w:trPr>
          <w:cantSplit/>
          <w:trHeight w:val="227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A872" w14:textId="77777777" w:rsidR="004D3A23" w:rsidRPr="001C1335" w:rsidRDefault="004D3A23" w:rsidP="00886CCD">
            <w:pPr>
              <w:ind w:left="360" w:hangingChars="200" w:hanging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㊵</w:t>
            </w:r>
          </w:p>
        </w:tc>
        <w:tc>
          <w:tcPr>
            <w:tcW w:w="949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20A5D" w14:textId="77777777" w:rsidR="004D3A23" w:rsidRPr="001C1335" w:rsidRDefault="00832EEE" w:rsidP="00886CCD">
            <w:pPr>
              <w:ind w:left="360" w:rightChars="-50" w:right="-120" w:hangingChars="200" w:hanging="36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638507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3A23" w:rsidRPr="00EE149E">
              <w:rPr>
                <w:rFonts w:asciiTheme="majorHAnsi" w:hAnsiTheme="majorHAnsi" w:cstheme="majorHAnsi"/>
                <w:sz w:val="18"/>
              </w:rPr>
              <w:t xml:space="preserve"> Other Equipment</w:t>
            </w:r>
            <w:r w:rsidR="004D3A23" w:rsidRPr="001C1335">
              <w:rPr>
                <w:sz w:val="18"/>
              </w:rPr>
              <w:t>（　　　　　　　　　　　　　　　　　　　　　）</w:t>
            </w:r>
            <w:r w:rsidR="004D3A23" w:rsidRPr="004D78B0">
              <w:rPr>
                <w:rFonts w:ascii="Arial" w:hAnsi="Arial" w:cs="Arial"/>
                <w:spacing w:val="-8"/>
                <w:sz w:val="16"/>
                <w:szCs w:val="22"/>
              </w:rPr>
              <w:t>*Write applicants can operate the equipment or not</w:t>
            </w:r>
            <w:r w:rsidR="004D3A23" w:rsidRPr="00E37004">
              <w:rPr>
                <w:rFonts w:ascii="Arial" w:hAnsi="Arial" w:cs="Arial"/>
                <w:spacing w:val="-8"/>
                <w:sz w:val="18"/>
              </w:rPr>
              <w:t>.</w:t>
            </w:r>
          </w:p>
        </w:tc>
      </w:tr>
      <w:tr w:rsidR="004D3A23" w:rsidRPr="001C1335" w14:paraId="5E48BB93" w14:textId="77777777" w:rsidTr="00886CCD">
        <w:trPr>
          <w:cantSplit/>
          <w:trHeight w:val="227"/>
        </w:trPr>
        <w:tc>
          <w:tcPr>
            <w:tcW w:w="1005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1D2608" w14:textId="77777777" w:rsidR="004D3A23" w:rsidRPr="008E5CDC" w:rsidRDefault="004D3A23" w:rsidP="00886CCD">
            <w:pPr>
              <w:spacing w:line="280" w:lineRule="exact"/>
              <w:ind w:left="28"/>
              <w:rPr>
                <w:rFonts w:asciiTheme="majorHAnsi" w:hAnsiTheme="majorHAnsi" w:cstheme="majorHAnsi"/>
                <w:szCs w:val="32"/>
              </w:rPr>
            </w:pPr>
            <w:r w:rsidRPr="008E5CDC">
              <w:rPr>
                <w:rFonts w:asciiTheme="majorHAnsi" w:hAnsiTheme="majorHAnsi" w:cstheme="majorHAnsi"/>
                <w:sz w:val="20"/>
                <w:szCs w:val="28"/>
              </w:rPr>
              <w:t xml:space="preserve">Select the persons </w:t>
            </w:r>
            <w:r>
              <w:rPr>
                <w:rFonts w:asciiTheme="majorHAnsi" w:hAnsiTheme="majorHAnsi" w:cstheme="majorHAnsi"/>
                <w:sz w:val="20"/>
                <w:szCs w:val="28"/>
              </w:rPr>
              <w:t>from the following with whom</w:t>
            </w:r>
            <w:r w:rsidRPr="008E5CDC">
              <w:rPr>
                <w:rFonts w:asciiTheme="majorHAnsi" w:hAnsiTheme="majorHAnsi" w:cstheme="majorHAnsi"/>
                <w:sz w:val="20"/>
                <w:szCs w:val="28"/>
              </w:rPr>
              <w:t xml:space="preserve"> applicants have consulted for this application:</w:t>
            </w:r>
          </w:p>
        </w:tc>
      </w:tr>
      <w:tr w:rsidR="004D3A23" w:rsidRPr="001C1335" w14:paraId="7CB879F3" w14:textId="77777777" w:rsidTr="00886CCD">
        <w:trPr>
          <w:cantSplit/>
          <w:trHeight w:val="291"/>
        </w:trPr>
        <w:tc>
          <w:tcPr>
            <w:tcW w:w="169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50D8DC" w14:textId="77777777" w:rsidR="004D3A23" w:rsidRPr="00DA55A2" w:rsidRDefault="00832EEE" w:rsidP="00886CCD">
            <w:pPr>
              <w:spacing w:line="280" w:lineRule="exact"/>
              <w:ind w:left="28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-19136867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DA55A2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4D3A23" w:rsidRPr="00DA55A2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M. IKEHARA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9C3D52" w14:textId="77777777" w:rsidR="004D3A23" w:rsidRPr="00DA55A2" w:rsidRDefault="00832EEE" w:rsidP="00886CCD">
            <w:pPr>
              <w:spacing w:line="280" w:lineRule="exact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-58298578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DA55A2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4D3A23" w:rsidRPr="00DA55A2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M. IWAI</w:t>
            </w:r>
          </w:p>
        </w:tc>
        <w:tc>
          <w:tcPr>
            <w:tcW w:w="16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964FA" w14:textId="77777777" w:rsidR="004D3A23" w:rsidRPr="00DA55A2" w:rsidRDefault="00832EEE" w:rsidP="00886CCD">
            <w:pPr>
              <w:spacing w:line="280" w:lineRule="exact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-14083071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DA55A2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4D3A23" w:rsidRPr="00DA55A2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Y. UJIIE</w:t>
            </w:r>
          </w:p>
        </w:tc>
        <w:tc>
          <w:tcPr>
            <w:tcW w:w="16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3C421" w14:textId="77777777" w:rsidR="004D3A23" w:rsidRPr="00DA55A2" w:rsidRDefault="00832EEE" w:rsidP="00886CCD">
            <w:pPr>
              <w:spacing w:line="280" w:lineRule="exact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-8953453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DA55A2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4D3A23" w:rsidRPr="00DA55A2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G. URAMOTO</w:t>
            </w:r>
          </w:p>
        </w:tc>
        <w:tc>
          <w:tcPr>
            <w:tcW w:w="18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802D3" w14:textId="77777777" w:rsidR="004D3A23" w:rsidRPr="00DA55A2" w:rsidRDefault="00832EEE" w:rsidP="00886CCD">
            <w:pPr>
              <w:spacing w:line="280" w:lineRule="exact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-15180733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DA55A2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4D3A23" w:rsidRPr="00DA55A2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T. OKUMURA</w:t>
            </w:r>
          </w:p>
        </w:tc>
        <w:tc>
          <w:tcPr>
            <w:tcW w:w="16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13483" w14:textId="77777777" w:rsidR="004D3A23" w:rsidRPr="00DA55A2" w:rsidRDefault="00832EEE" w:rsidP="00886CCD">
            <w:pPr>
              <w:spacing w:line="280" w:lineRule="exact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-5048304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DA55A2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4D3A23" w:rsidRPr="00DA55A2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Y. YAMAMOTO</w:t>
            </w:r>
          </w:p>
        </w:tc>
      </w:tr>
      <w:tr w:rsidR="004D3A23" w:rsidRPr="001C1335" w14:paraId="1B301236" w14:textId="77777777" w:rsidTr="00886CCD">
        <w:trPr>
          <w:cantSplit/>
          <w:trHeight w:val="256"/>
        </w:trPr>
        <w:tc>
          <w:tcPr>
            <w:tcW w:w="169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2B62DA" w14:textId="77777777" w:rsidR="004D3A23" w:rsidRPr="00DA55A2" w:rsidRDefault="00832EEE" w:rsidP="00886CCD">
            <w:pPr>
              <w:spacing w:line="280" w:lineRule="exact"/>
              <w:ind w:left="28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11436267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DA55A2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4D3A23" w:rsidRPr="00DA55A2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T. MATSUZAKI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7C1D89" w14:textId="77777777" w:rsidR="004D3A23" w:rsidRPr="00DA55A2" w:rsidRDefault="00832EEE" w:rsidP="00886CCD">
            <w:pPr>
              <w:spacing w:line="280" w:lineRule="exact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-3771666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DA55A2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4D3A23" w:rsidRPr="00DA55A2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T. UEDA</w:t>
            </w:r>
          </w:p>
        </w:tc>
        <w:tc>
          <w:tcPr>
            <w:tcW w:w="16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5F087" w14:textId="77777777" w:rsidR="004D3A23" w:rsidRPr="00DA55A2" w:rsidRDefault="00832EEE" w:rsidP="00886CCD">
            <w:pPr>
              <w:spacing w:line="280" w:lineRule="exact"/>
              <w:ind w:left="360" w:hangingChars="200" w:hanging="360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-10497513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DA55A2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4D3A23" w:rsidRPr="00DA55A2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K. OKAMURA</w:t>
            </w:r>
          </w:p>
        </w:tc>
        <w:tc>
          <w:tcPr>
            <w:tcW w:w="16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94A21" w14:textId="77777777" w:rsidR="004D3A23" w:rsidRPr="00DA55A2" w:rsidRDefault="00832EEE" w:rsidP="00886CCD">
            <w:pPr>
              <w:spacing w:line="280" w:lineRule="exact"/>
              <w:ind w:left="360" w:hangingChars="200" w:hanging="360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-16058780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DA55A2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4D3A23" w:rsidRPr="00DA55A2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Y. NISHIO</w:t>
            </w:r>
          </w:p>
        </w:tc>
        <w:tc>
          <w:tcPr>
            <w:tcW w:w="18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D9AB9" w14:textId="77777777" w:rsidR="004D3A23" w:rsidRPr="00DA55A2" w:rsidRDefault="00832EEE" w:rsidP="00886CCD">
            <w:pPr>
              <w:spacing w:line="280" w:lineRule="exact"/>
              <w:ind w:left="360" w:hangingChars="200" w:hanging="360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-208282020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DA55A2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4D3A23" w:rsidRPr="00DA55A2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M. MURAYAMA</w:t>
            </w:r>
          </w:p>
        </w:tc>
        <w:tc>
          <w:tcPr>
            <w:tcW w:w="16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570AB" w14:textId="77777777" w:rsidR="004D3A23" w:rsidRPr="00DA55A2" w:rsidRDefault="00832EEE" w:rsidP="00886CCD">
            <w:pPr>
              <w:spacing w:line="280" w:lineRule="exact"/>
              <w:ind w:left="360" w:hangingChars="200" w:hanging="360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5566041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DA55A2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4D3A23" w:rsidRPr="00DA55A2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Y. KATO</w:t>
            </w:r>
          </w:p>
        </w:tc>
      </w:tr>
      <w:tr w:rsidR="004D3A23" w:rsidRPr="001C1335" w14:paraId="3C569C68" w14:textId="77777777" w:rsidTr="00886CCD">
        <w:trPr>
          <w:cantSplit/>
          <w:trHeight w:val="256"/>
        </w:trPr>
        <w:tc>
          <w:tcPr>
            <w:tcW w:w="169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375D0A" w14:textId="77777777" w:rsidR="004D3A23" w:rsidRPr="00DA55A2" w:rsidRDefault="00832EEE" w:rsidP="00886CCD">
            <w:pPr>
              <w:spacing w:line="280" w:lineRule="exact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14885233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DA55A2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4D3A23" w:rsidRPr="00DA55A2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T. SATO</w:t>
            </w:r>
          </w:p>
        </w:tc>
        <w:tc>
          <w:tcPr>
            <w:tcW w:w="4850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8FDAE" w14:textId="77777777" w:rsidR="004D3A23" w:rsidRPr="00DA55A2" w:rsidRDefault="00832EEE" w:rsidP="00886CCD">
            <w:pPr>
              <w:spacing w:line="280" w:lineRule="exact"/>
              <w:ind w:left="360" w:hangingChars="200" w:hanging="360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3790664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3A23" w:rsidRPr="00DA55A2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4D3A23" w:rsidRPr="00DA55A2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Other (                                        )</w:t>
            </w:r>
          </w:p>
        </w:tc>
        <w:tc>
          <w:tcPr>
            <w:tcW w:w="18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8ED22" w14:textId="77777777" w:rsidR="004D3A23" w:rsidRPr="00DA55A2" w:rsidRDefault="004D3A23" w:rsidP="00886CCD">
            <w:pPr>
              <w:spacing w:line="280" w:lineRule="exact"/>
              <w:ind w:left="360" w:hangingChars="200" w:hanging="360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DDA90" w14:textId="77777777" w:rsidR="004D3A23" w:rsidRPr="00DA55A2" w:rsidRDefault="004D3A23" w:rsidP="00886CCD">
            <w:pPr>
              <w:spacing w:line="280" w:lineRule="exact"/>
              <w:ind w:left="360" w:hangingChars="200" w:hanging="360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</w:p>
        </w:tc>
      </w:tr>
    </w:tbl>
    <w:tbl>
      <w:tblPr>
        <w:tblW w:w="100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1"/>
        <w:gridCol w:w="1134"/>
        <w:gridCol w:w="5352"/>
      </w:tblGrid>
      <w:tr w:rsidR="004D3A23" w:rsidRPr="001C1335" w14:paraId="309DD455" w14:textId="77777777" w:rsidTr="00886CCD">
        <w:trPr>
          <w:cantSplit/>
          <w:trHeight w:val="227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104E" w14:textId="77777777" w:rsidR="004D3A23" w:rsidRPr="00351991" w:rsidRDefault="004D3A23" w:rsidP="00886CCD">
            <w:pPr>
              <w:spacing w:line="220" w:lineRule="exact"/>
              <w:ind w:left="367" w:hangingChars="200" w:hanging="367"/>
              <w:rPr>
                <w:rFonts w:ascii="Arial" w:hAnsi="Arial" w:cs="Arial"/>
                <w:b/>
                <w:bCs/>
                <w:sz w:val="18"/>
              </w:rPr>
            </w:pPr>
            <w:r w:rsidRPr="00351991">
              <w:rPr>
                <w:rFonts w:ascii="Arial" w:hAnsi="Arial" w:cs="Arial"/>
                <w:b/>
                <w:bCs/>
                <w:sz w:val="18"/>
              </w:rPr>
              <w:t xml:space="preserve">Desired Schedule for Use: </w:t>
            </w:r>
          </w:p>
          <w:p w14:paraId="606D67F6" w14:textId="77777777" w:rsidR="004D3A23" w:rsidRPr="000A0EFA" w:rsidRDefault="004D3A23" w:rsidP="00886CCD">
            <w:pPr>
              <w:spacing w:line="220" w:lineRule="exact"/>
              <w:rPr>
                <w:rFonts w:ascii="Arial" w:hAnsi="Arial" w:cs="Arial"/>
                <w:sz w:val="18"/>
              </w:rPr>
            </w:pPr>
            <w:r w:rsidRPr="00351991">
              <w:rPr>
                <w:rFonts w:ascii="Arial" w:hAnsi="Arial" w:cs="Arial"/>
                <w:sz w:val="18"/>
              </w:rPr>
              <w:t>E.g.</w:t>
            </w:r>
            <w:r w:rsidRPr="000A0EFA">
              <w:rPr>
                <w:rFonts w:ascii="Arial" w:hAnsi="Arial" w:cs="Arial"/>
                <w:sz w:val="18"/>
              </w:rPr>
              <w:t>) 5 days between Apr. and Sep. 2025</w:t>
            </w:r>
          </w:p>
          <w:p w14:paraId="603A2A39" w14:textId="77777777" w:rsidR="004D3A23" w:rsidRPr="00351991" w:rsidRDefault="004D3A23" w:rsidP="00886CCD">
            <w:pPr>
              <w:spacing w:line="220" w:lineRule="exact"/>
              <w:rPr>
                <w:color w:val="FF0000"/>
                <w:sz w:val="18"/>
              </w:rPr>
            </w:pPr>
            <w:r w:rsidRPr="000A0EFA">
              <w:rPr>
                <w:rFonts w:ascii="Arial" w:hAnsi="Arial" w:cs="Arial"/>
                <w:sz w:val="18"/>
              </w:rPr>
              <w:t>Certain days between Jan. and Feb. 2026 (The number of days is not fixed)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72AF17" w14:textId="77777777" w:rsidR="004D3A23" w:rsidRPr="000B05A1" w:rsidRDefault="004D3A23" w:rsidP="00886CCD">
            <w:pPr>
              <w:spacing w:line="260" w:lineRule="exact"/>
              <w:ind w:left="360" w:hangingChars="200" w:hanging="360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>1</w:t>
            </w:r>
            <w:r w:rsidRPr="000B05A1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0B05A1">
              <w:rPr>
                <w:rFonts w:ascii="Arial" w:hAnsi="Arial" w:cs="Arial"/>
                <w:sz w:val="18"/>
                <w:szCs w:val="18"/>
              </w:rPr>
              <w:t xml:space="preserve"> Choice: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3CBC9" w14:textId="77777777" w:rsidR="004D3A23" w:rsidRPr="000B05A1" w:rsidRDefault="004D3A23" w:rsidP="00886CCD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>_____day(s) between _________,202_ and _________,202_</w:t>
            </w:r>
          </w:p>
        </w:tc>
      </w:tr>
      <w:tr w:rsidR="004D3A23" w:rsidRPr="001C1335" w14:paraId="299CEDBB" w14:textId="77777777" w:rsidTr="00886CCD">
        <w:trPr>
          <w:cantSplit/>
          <w:trHeight w:val="227"/>
        </w:trPr>
        <w:tc>
          <w:tcPr>
            <w:tcW w:w="3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9387" w14:textId="77777777" w:rsidR="004D3A23" w:rsidRPr="001C1335" w:rsidRDefault="004D3A23" w:rsidP="00886CCD">
            <w:pPr>
              <w:ind w:left="360" w:hangingChars="200" w:hanging="360"/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1362EF" w14:textId="77777777" w:rsidR="004D3A23" w:rsidRPr="000B05A1" w:rsidRDefault="004D3A23" w:rsidP="00886CCD">
            <w:pPr>
              <w:spacing w:line="260" w:lineRule="exact"/>
              <w:ind w:left="360" w:hangingChars="200" w:hanging="360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>2</w:t>
            </w:r>
            <w:r w:rsidRPr="000B05A1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0B05A1">
              <w:rPr>
                <w:rFonts w:ascii="Arial" w:hAnsi="Arial" w:cs="Arial"/>
                <w:sz w:val="18"/>
                <w:szCs w:val="18"/>
              </w:rPr>
              <w:t xml:space="preserve"> Choice: </w:t>
            </w:r>
          </w:p>
        </w:tc>
        <w:tc>
          <w:tcPr>
            <w:tcW w:w="535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729D7" w14:textId="77777777" w:rsidR="004D3A23" w:rsidRPr="000B05A1" w:rsidRDefault="004D3A23" w:rsidP="00886CCD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>_____day(s) between _________,202_ and _________,202_</w:t>
            </w:r>
          </w:p>
        </w:tc>
      </w:tr>
      <w:tr w:rsidR="004D3A23" w:rsidRPr="001C1335" w14:paraId="18CDCDE2" w14:textId="77777777" w:rsidTr="00886CCD">
        <w:trPr>
          <w:cantSplit/>
          <w:trHeight w:val="227"/>
        </w:trPr>
        <w:tc>
          <w:tcPr>
            <w:tcW w:w="3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E37F" w14:textId="77777777" w:rsidR="004D3A23" w:rsidRPr="001C1335" w:rsidRDefault="004D3A23" w:rsidP="00886CCD">
            <w:pPr>
              <w:ind w:left="360" w:hangingChars="200" w:hanging="360"/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1C3A54" w14:textId="77777777" w:rsidR="004D3A23" w:rsidRPr="000B05A1" w:rsidRDefault="004D3A23" w:rsidP="00886CCD">
            <w:pPr>
              <w:spacing w:line="260" w:lineRule="exact"/>
              <w:ind w:left="360" w:hangingChars="200" w:hanging="360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>3</w:t>
            </w:r>
            <w:r w:rsidRPr="000B05A1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0B05A1">
              <w:rPr>
                <w:rFonts w:ascii="Arial" w:hAnsi="Arial" w:cs="Arial"/>
                <w:sz w:val="18"/>
                <w:szCs w:val="18"/>
              </w:rPr>
              <w:t xml:space="preserve"> Choice:</w:t>
            </w:r>
          </w:p>
        </w:tc>
        <w:tc>
          <w:tcPr>
            <w:tcW w:w="535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69564" w14:textId="77777777" w:rsidR="004D3A23" w:rsidRPr="000B05A1" w:rsidRDefault="004D3A23" w:rsidP="00886CCD">
            <w:pPr>
              <w:spacing w:line="260" w:lineRule="exact"/>
              <w:ind w:left="360" w:hangingChars="200" w:hanging="360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 xml:space="preserve">_____day(s) between _________,202_ and _________,202_ </w:t>
            </w:r>
          </w:p>
        </w:tc>
      </w:tr>
      <w:tr w:rsidR="004D3A23" w:rsidRPr="001C1335" w14:paraId="7D9DD97C" w14:textId="77777777" w:rsidTr="00886CCD">
        <w:trPr>
          <w:cantSplit/>
          <w:trHeight w:val="227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258E" w14:textId="77777777" w:rsidR="004D3A23" w:rsidRPr="001C1335" w:rsidRDefault="004D3A23" w:rsidP="00886CCD">
            <w:pPr>
              <w:ind w:left="360" w:hangingChars="200" w:hanging="360"/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8D72E1" w14:textId="77777777" w:rsidR="004D3A23" w:rsidRPr="000B05A1" w:rsidRDefault="004D3A23" w:rsidP="00886CCD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>4</w:t>
            </w:r>
            <w:r w:rsidRPr="000B05A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0B05A1">
              <w:rPr>
                <w:rFonts w:ascii="Arial" w:hAnsi="Arial" w:cs="Arial"/>
                <w:sz w:val="18"/>
                <w:szCs w:val="18"/>
              </w:rPr>
              <w:t xml:space="preserve"> Choice:</w:t>
            </w:r>
          </w:p>
        </w:tc>
        <w:tc>
          <w:tcPr>
            <w:tcW w:w="5352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D07B7" w14:textId="77777777" w:rsidR="004D3A23" w:rsidRPr="000B05A1" w:rsidRDefault="004D3A23" w:rsidP="00886CCD">
            <w:pPr>
              <w:spacing w:line="260" w:lineRule="exact"/>
              <w:ind w:left="360" w:hangingChars="200" w:hanging="360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 xml:space="preserve">_____day(s) between _________,202_ and _________,202_ </w:t>
            </w:r>
          </w:p>
        </w:tc>
      </w:tr>
    </w:tbl>
    <w:p w14:paraId="5915EAFC" w14:textId="77777777" w:rsidR="00D370DA" w:rsidRDefault="00D370DA" w:rsidP="00D370DA">
      <w:pPr>
        <w:outlineLvl w:val="0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lastRenderedPageBreak/>
        <w:t>4. Sample Information</w:t>
      </w:r>
    </w:p>
    <w:tbl>
      <w:tblPr>
        <w:tblpPr w:leftFromText="142" w:rightFromText="142" w:vertAnchor="text" w:horzAnchor="margin" w:tblpXSpec="center" w:tblpY="-21"/>
        <w:tblOverlap w:val="never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6"/>
        <w:gridCol w:w="2607"/>
        <w:gridCol w:w="1275"/>
        <w:gridCol w:w="1450"/>
        <w:gridCol w:w="1587"/>
      </w:tblGrid>
      <w:tr w:rsidR="00D370DA" w:rsidRPr="001C1335" w14:paraId="50323BC9" w14:textId="77777777" w:rsidTr="00886CCD">
        <w:trPr>
          <w:trHeight w:val="51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905" w14:textId="77777777" w:rsidR="00D370DA" w:rsidRPr="00292EEA" w:rsidRDefault="00D370DA" w:rsidP="00886CCD">
            <w:pPr>
              <w:spacing w:line="240" w:lineRule="exact"/>
              <w:rPr>
                <w:rFonts w:asciiTheme="majorHAnsi" w:hAnsiTheme="majorHAnsi" w:cstheme="majorHAnsi"/>
                <w:sz w:val="18"/>
                <w:szCs w:val="22"/>
              </w:rPr>
            </w:pPr>
            <w:r w:rsidRPr="00292EEA">
              <w:rPr>
                <w:rFonts w:asciiTheme="majorHAnsi" w:hAnsiTheme="majorHAnsi" w:cstheme="majorHAnsi"/>
                <w:sz w:val="18"/>
                <w:szCs w:val="22"/>
              </w:rPr>
              <w:t>1. Name of Sample Materials</w:t>
            </w:r>
          </w:p>
          <w:p w14:paraId="34CF15A1" w14:textId="77777777" w:rsidR="00D370DA" w:rsidRPr="00292EEA" w:rsidRDefault="00D370DA" w:rsidP="00886CCD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292EEA">
              <w:rPr>
                <w:rFonts w:asciiTheme="majorHAnsi" w:hAnsiTheme="majorHAnsi" w:cstheme="majorHAnsi"/>
                <w:sz w:val="16"/>
                <w:szCs w:val="16"/>
              </w:rPr>
              <w:t>Incl. Collecting Sites/Expedition #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FE7" w14:textId="77777777" w:rsidR="00D370DA" w:rsidRPr="00292EEA" w:rsidRDefault="00D370DA" w:rsidP="00886CCD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292EEA">
              <w:rPr>
                <w:rFonts w:asciiTheme="majorHAnsi" w:hAnsiTheme="majorHAnsi" w:cstheme="majorHAnsi"/>
                <w:sz w:val="20"/>
              </w:rPr>
              <w:t>2. Shape (Its size, etc.)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0F4C" w14:textId="77777777" w:rsidR="00D370DA" w:rsidRPr="00292EEA" w:rsidRDefault="00D370DA" w:rsidP="00886CC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292EEA">
              <w:rPr>
                <w:rFonts w:ascii="Arial" w:hAnsi="Arial" w:cs="Arial"/>
                <w:sz w:val="16"/>
                <w:szCs w:val="21"/>
              </w:rPr>
              <w:t>3.The number of samples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C128" w14:textId="77777777" w:rsidR="00D370DA" w:rsidRPr="00292EEA" w:rsidRDefault="00D370DA" w:rsidP="00886CCD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292EEA">
              <w:rPr>
                <w:rFonts w:asciiTheme="majorHAnsi" w:hAnsiTheme="majorHAnsi" w:cstheme="majorHAnsi"/>
                <w:sz w:val="18"/>
                <w:szCs w:val="22"/>
              </w:rPr>
              <w:t>4. The Owner of the samples</w:t>
            </w:r>
            <w:r>
              <w:rPr>
                <w:rFonts w:asciiTheme="majorHAnsi" w:hAnsiTheme="majorHAnsi" w:cstheme="majorHAnsi"/>
                <w:sz w:val="18"/>
                <w:szCs w:val="22"/>
              </w:rPr>
              <w:t xml:space="preserve"> *1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009C" w14:textId="77777777" w:rsidR="00D370DA" w:rsidRPr="00292EEA" w:rsidRDefault="00D370DA" w:rsidP="00886CCD">
            <w:pPr>
              <w:spacing w:line="240" w:lineRule="exact"/>
              <w:ind w:leftChars="20" w:left="48" w:rightChars="21" w:right="50"/>
              <w:jc w:val="left"/>
              <w:rPr>
                <w:rFonts w:asciiTheme="majorHAnsi" w:hAnsiTheme="majorHAnsi" w:cstheme="majorHAnsi"/>
                <w:sz w:val="20"/>
              </w:rPr>
            </w:pPr>
            <w:r w:rsidRPr="00292EEA">
              <w:rPr>
                <w:rFonts w:asciiTheme="majorHAnsi" w:hAnsiTheme="majorHAnsi" w:cstheme="majorHAnsi"/>
                <w:sz w:val="18"/>
                <w:szCs w:val="22"/>
              </w:rPr>
              <w:t>5. Permission from the owner</w:t>
            </w:r>
          </w:p>
        </w:tc>
      </w:tr>
      <w:tr w:rsidR="00D370DA" w:rsidRPr="001C1335" w14:paraId="644285A1" w14:textId="77777777" w:rsidTr="00886CCD">
        <w:trPr>
          <w:trHeight w:val="794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2C6310" w14:textId="77777777" w:rsidR="00D370DA" w:rsidRPr="001C1335" w:rsidRDefault="00D370DA" w:rsidP="00886CCD">
            <w:pPr>
              <w:rPr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E13CDE" w14:textId="77777777" w:rsidR="00D370DA" w:rsidRPr="001C1335" w:rsidRDefault="00D370DA" w:rsidP="00886CCD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E90B9B" w14:textId="77777777" w:rsidR="00D370DA" w:rsidRPr="001C1335" w:rsidRDefault="00D370DA" w:rsidP="00886CCD">
            <w:pPr>
              <w:rPr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6F15FF" w14:textId="77777777" w:rsidR="00D370DA" w:rsidRPr="006F3E7A" w:rsidRDefault="00D370DA" w:rsidP="00886CCD">
            <w:pPr>
              <w:rPr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BA590" w14:textId="77777777" w:rsidR="00D370DA" w:rsidRPr="006F3E7A" w:rsidRDefault="00832EEE" w:rsidP="00886CC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8027239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370DA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N/A</w:t>
            </w:r>
          </w:p>
          <w:p w14:paraId="34FB5B8E" w14:textId="77777777" w:rsidR="00D370DA" w:rsidRPr="006F3E7A" w:rsidRDefault="00832EEE" w:rsidP="00886CC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-12996103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370DA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Permitted</w:t>
            </w:r>
          </w:p>
          <w:p w14:paraId="29F4330D" w14:textId="77777777" w:rsidR="00D370DA" w:rsidRPr="006F3E7A" w:rsidRDefault="00832EEE" w:rsidP="00886CC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-11531340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370DA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Other</w:t>
            </w:r>
          </w:p>
          <w:p w14:paraId="185732BF" w14:textId="77777777" w:rsidR="00D370DA" w:rsidRPr="006F3E7A" w:rsidRDefault="00D370DA" w:rsidP="00886CC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F3E7A">
              <w:rPr>
                <w:rFonts w:asciiTheme="majorHAnsi" w:hAnsiTheme="majorHAnsi" w:cstheme="majorHAnsi"/>
                <w:sz w:val="21"/>
                <w:szCs w:val="21"/>
              </w:rPr>
              <w:t>（　　　）</w:t>
            </w:r>
          </w:p>
        </w:tc>
      </w:tr>
      <w:tr w:rsidR="00D370DA" w:rsidRPr="001C1335" w14:paraId="37119BE6" w14:textId="77777777" w:rsidTr="00886CCD">
        <w:trPr>
          <w:trHeight w:val="794"/>
        </w:trPr>
        <w:tc>
          <w:tcPr>
            <w:tcW w:w="27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70D4CD3" w14:textId="77777777" w:rsidR="00D370DA" w:rsidRPr="001C1335" w:rsidRDefault="00D370DA" w:rsidP="00886CCD">
            <w:pPr>
              <w:rPr>
                <w:szCs w:val="21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449249B" w14:textId="77777777" w:rsidR="00D370DA" w:rsidRPr="001C1335" w:rsidRDefault="00D370DA" w:rsidP="00886CCD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0DFBA5" w14:textId="77777777" w:rsidR="00D370DA" w:rsidRPr="001C1335" w:rsidRDefault="00D370DA" w:rsidP="00886CCD">
            <w:pPr>
              <w:rPr>
                <w:szCs w:val="21"/>
              </w:rPr>
            </w:pPr>
          </w:p>
        </w:tc>
        <w:tc>
          <w:tcPr>
            <w:tcW w:w="1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47B984D" w14:textId="77777777" w:rsidR="00D370DA" w:rsidRPr="001C1335" w:rsidRDefault="00D370DA" w:rsidP="00886CCD">
            <w:pPr>
              <w:rPr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E6DA9" w14:textId="77777777" w:rsidR="00D370DA" w:rsidRPr="001C1335" w:rsidRDefault="00D370DA" w:rsidP="00886CCD">
            <w:pPr>
              <w:rPr>
                <w:szCs w:val="21"/>
              </w:rPr>
            </w:pPr>
          </w:p>
        </w:tc>
      </w:tr>
      <w:tr w:rsidR="00D370DA" w:rsidRPr="001C1335" w14:paraId="26000CD7" w14:textId="77777777" w:rsidTr="00886CCD">
        <w:trPr>
          <w:trHeight w:val="794"/>
        </w:trPr>
        <w:tc>
          <w:tcPr>
            <w:tcW w:w="27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A68A" w14:textId="77777777" w:rsidR="00D370DA" w:rsidRPr="001C1335" w:rsidRDefault="00D370DA" w:rsidP="00886CCD">
            <w:pPr>
              <w:rPr>
                <w:szCs w:val="21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C9C2" w14:textId="77777777" w:rsidR="00D370DA" w:rsidRPr="001C1335" w:rsidRDefault="00D370DA" w:rsidP="00886CCD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836" w14:textId="77777777" w:rsidR="00D370DA" w:rsidRPr="001C1335" w:rsidRDefault="00D370DA" w:rsidP="00886CCD">
            <w:pPr>
              <w:rPr>
                <w:szCs w:val="21"/>
              </w:rPr>
            </w:pPr>
          </w:p>
        </w:tc>
        <w:tc>
          <w:tcPr>
            <w:tcW w:w="14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634" w14:textId="77777777" w:rsidR="00D370DA" w:rsidRPr="001C1335" w:rsidRDefault="00D370DA" w:rsidP="00886CCD">
            <w:pPr>
              <w:rPr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06A" w14:textId="77777777" w:rsidR="00D370DA" w:rsidRPr="001C1335" w:rsidRDefault="00D370DA" w:rsidP="00886CCD">
            <w:pPr>
              <w:rPr>
                <w:szCs w:val="21"/>
              </w:rPr>
            </w:pPr>
          </w:p>
        </w:tc>
      </w:tr>
      <w:tr w:rsidR="00D370DA" w:rsidRPr="001C1335" w14:paraId="794FE462" w14:textId="77777777" w:rsidTr="00886CCD">
        <w:trPr>
          <w:trHeight w:val="170"/>
        </w:trPr>
        <w:tc>
          <w:tcPr>
            <w:tcW w:w="96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EC6" w14:textId="77777777" w:rsidR="00D370DA" w:rsidRPr="00A734D9" w:rsidRDefault="00D370DA" w:rsidP="00886CCD">
            <w:pPr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 w:hint="eastAsia"/>
                <w:sz w:val="16"/>
                <w:szCs w:val="28"/>
              </w:rPr>
              <w:t>*</w:t>
            </w:r>
            <w:r w:rsidRPr="00F71BDF">
              <w:rPr>
                <w:rFonts w:ascii="Arial" w:hAnsi="Arial" w:cs="Arial"/>
                <w:sz w:val="16"/>
                <w:szCs w:val="28"/>
              </w:rPr>
              <w:t>1)</w:t>
            </w:r>
            <w:r w:rsidRPr="00F71BD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F71BDF">
              <w:rPr>
                <w:rFonts w:ascii="Arial" w:hAnsi="Arial" w:cs="Arial"/>
                <w:sz w:val="16"/>
                <w:szCs w:val="18"/>
              </w:rPr>
              <w:t>If an organization owns samples, please write a name of the organization</w:t>
            </w:r>
            <w:r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Theme="majorHAnsi" w:hAnsiTheme="majorHAnsi" w:cstheme="majorHAnsi"/>
                <w:sz w:val="16"/>
                <w:szCs w:val="18"/>
              </w:rPr>
              <w:t>JAMSTEC, NSF, etc.)</w:t>
            </w:r>
          </w:p>
        </w:tc>
      </w:tr>
    </w:tbl>
    <w:tbl>
      <w:tblPr>
        <w:tblpPr w:leftFromText="142" w:rightFromText="142" w:vertAnchor="text" w:horzAnchor="margin" w:tblpXSpec="center" w:tblpY="398"/>
        <w:tblOverlap w:val="never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543"/>
        <w:gridCol w:w="4597"/>
      </w:tblGrid>
      <w:tr w:rsidR="00D370DA" w:rsidRPr="001C1335" w14:paraId="079A26DC" w14:textId="77777777" w:rsidTr="00886CCD">
        <w:trPr>
          <w:trHeight w:val="11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775F" w14:textId="77777777" w:rsidR="00D370DA" w:rsidRPr="00727770" w:rsidRDefault="00D370DA" w:rsidP="00886CCD">
            <w:pPr>
              <w:spacing w:line="260" w:lineRule="exact"/>
              <w:ind w:leftChars="18" w:left="323" w:rightChars="-50" w:right="-120" w:hangingChars="140" w:hanging="280"/>
              <w:jc w:val="left"/>
              <w:rPr>
                <w:rFonts w:ascii="Arial" w:hAnsi="Arial" w:cs="Arial"/>
                <w:sz w:val="20"/>
              </w:rPr>
            </w:pPr>
            <w:r w:rsidRPr="00727770">
              <w:rPr>
                <w:rFonts w:ascii="Arial" w:hAnsi="Arial" w:cs="Arial"/>
                <w:sz w:val="20"/>
              </w:rPr>
              <w:t>6. Laws and Regulations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651D0D" w14:textId="77777777" w:rsidR="00D370DA" w:rsidRPr="001C1335" w:rsidRDefault="00832EEE" w:rsidP="00886CCD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44678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1C1335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D370DA" w:rsidRPr="001C1335">
              <w:rPr>
                <w:szCs w:val="21"/>
              </w:rPr>
              <w:t xml:space="preserve"> </w:t>
            </w:r>
            <w:r w:rsidR="00D370DA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N/A</w:t>
            </w:r>
            <w:r w:rsidR="00D370DA" w:rsidRPr="001C1335">
              <w:rPr>
                <w:szCs w:val="21"/>
              </w:rPr>
              <w:t xml:space="preserve">    </w:t>
            </w:r>
            <w:sdt>
              <w:sdtPr>
                <w:rPr>
                  <w:szCs w:val="21"/>
                </w:rPr>
                <w:id w:val="-15736624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1C1335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D370DA" w:rsidRPr="001C1335">
              <w:rPr>
                <w:szCs w:val="21"/>
              </w:rPr>
              <w:t xml:space="preserve"> </w:t>
            </w:r>
            <w:r w:rsidR="00D370DA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Need to Apply</w:t>
            </w:r>
            <w:r w:rsidR="00D370DA">
              <w:rPr>
                <w:szCs w:val="21"/>
              </w:rPr>
              <w:t xml:space="preserve">  </w:t>
            </w:r>
          </w:p>
        </w:tc>
        <w:tc>
          <w:tcPr>
            <w:tcW w:w="459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31855A2" w14:textId="77777777" w:rsidR="00D370DA" w:rsidRPr="001C1335" w:rsidRDefault="00D370DA" w:rsidP="00886CCD">
            <w:pPr>
              <w:rPr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Remarks (if any):</w:t>
            </w:r>
          </w:p>
        </w:tc>
      </w:tr>
      <w:tr w:rsidR="00D370DA" w:rsidRPr="001C1335" w14:paraId="762B820E" w14:textId="77777777" w:rsidTr="00886CCD">
        <w:trPr>
          <w:trHeight w:val="112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74E7" w14:textId="77777777" w:rsidR="00D370DA" w:rsidRPr="001C1335" w:rsidRDefault="00D370DA" w:rsidP="00886CCD">
            <w:pPr>
              <w:spacing w:line="260" w:lineRule="exact"/>
              <w:ind w:leftChars="18" w:left="323" w:rightChars="-50" w:right="-120" w:hangingChars="140" w:hanging="280"/>
              <w:jc w:val="left"/>
              <w:rPr>
                <w:sz w:val="20"/>
              </w:rPr>
            </w:pPr>
          </w:p>
        </w:tc>
        <w:tc>
          <w:tcPr>
            <w:tcW w:w="81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77C" w14:textId="4CAE828A" w:rsidR="00D370DA" w:rsidRPr="0055202A" w:rsidRDefault="00D370DA" w:rsidP="00886CCD">
            <w:pPr>
              <w:rPr>
                <w:rFonts w:ascii="Arial" w:hAnsi="Arial" w:cs="Arial"/>
                <w:sz w:val="20"/>
                <w:szCs w:val="16"/>
              </w:rPr>
            </w:pPr>
            <w:r w:rsidRPr="0055202A">
              <w:rPr>
                <w:rFonts w:ascii="Arial" w:hAnsi="Arial" w:cs="Arial"/>
                <w:sz w:val="20"/>
                <w:szCs w:val="16"/>
              </w:rPr>
              <w:t xml:space="preserve">Select one of the following items: 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34"/>
              <w:gridCol w:w="2635"/>
              <w:gridCol w:w="2635"/>
            </w:tblGrid>
            <w:tr w:rsidR="00D370DA" w:rsidRPr="001C1335" w14:paraId="38CC920C" w14:textId="77777777" w:rsidTr="00886CCD">
              <w:trPr>
                <w:jc w:val="center"/>
              </w:trPr>
              <w:tc>
                <w:tcPr>
                  <w:tcW w:w="2634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50865A85" w14:textId="77777777" w:rsidR="00D370DA" w:rsidRPr="001C1335" w:rsidRDefault="00832EEE" w:rsidP="00832EEE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-1135953298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370DA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D370DA" w:rsidRPr="006F3E7A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 Washington Treaty</w:t>
                  </w:r>
                </w:p>
              </w:tc>
              <w:tc>
                <w:tcPr>
                  <w:tcW w:w="263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4D4B7E6D" w14:textId="77777777" w:rsidR="00D370DA" w:rsidRPr="001C1335" w:rsidRDefault="00832EEE" w:rsidP="00832EEE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58374993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370DA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D370DA" w:rsidRPr="006F3E7A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 </w:t>
                  </w:r>
                  <w:r w:rsidR="00D370DA" w:rsidRPr="00727770">
                    <w:rPr>
                      <w:rFonts w:asciiTheme="majorHAnsi" w:hAnsiTheme="majorHAnsi" w:cstheme="majorHAnsi"/>
                      <w:sz w:val="18"/>
                      <w:szCs w:val="18"/>
                    </w:rPr>
                    <w:t>National Natural Monument</w:t>
                  </w:r>
                </w:p>
              </w:tc>
              <w:tc>
                <w:tcPr>
                  <w:tcW w:w="263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643DFAD4" w14:textId="77777777" w:rsidR="00D370DA" w:rsidRPr="001C1335" w:rsidRDefault="00832EEE" w:rsidP="00832EEE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1828624493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370DA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D370DA" w:rsidRPr="00727770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Special Protection Zone</w:t>
                  </w:r>
                </w:p>
              </w:tc>
            </w:tr>
            <w:tr w:rsidR="00D370DA" w:rsidRPr="001C1335" w14:paraId="49D93EF5" w14:textId="77777777" w:rsidTr="00886CCD">
              <w:trPr>
                <w:jc w:val="center"/>
              </w:trPr>
              <w:tc>
                <w:tcPr>
                  <w:tcW w:w="2634" w:type="dxa"/>
                  <w:tcBorders>
                    <w:top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1B0BB9F1" w14:textId="77777777" w:rsidR="00D370DA" w:rsidRPr="001C1335" w:rsidRDefault="00832EEE" w:rsidP="00832EEE">
                  <w:pPr>
                    <w:framePr w:hSpace="142" w:wrap="around" w:vAnchor="text" w:hAnchor="margin" w:xAlign="center" w:y="398"/>
                    <w:spacing w:line="0" w:lineRule="atLeast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1328865581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370DA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D370DA" w:rsidRPr="006F3E7A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 </w:t>
                  </w:r>
                  <w:r w:rsidR="00D370DA" w:rsidRPr="005520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Convention on Biological Diversity</w:t>
                  </w:r>
                </w:p>
              </w:tc>
              <w:tc>
                <w:tcPr>
                  <w:tcW w:w="2635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2BE91563" w14:textId="77777777" w:rsidR="00D370DA" w:rsidRPr="001C1335" w:rsidRDefault="00832EEE" w:rsidP="00832EEE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53514516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370DA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D370DA" w:rsidRPr="006F3E7A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 Plant Protection Act</w:t>
                  </w:r>
                </w:p>
              </w:tc>
              <w:tc>
                <w:tcPr>
                  <w:tcW w:w="2635" w:type="dxa"/>
                  <w:tcBorders>
                    <w:top w:val="dashSmallGap" w:sz="4" w:space="0" w:color="auto"/>
                    <w:left w:val="dashSmallGap" w:sz="4" w:space="0" w:color="auto"/>
                  </w:tcBorders>
                  <w:shd w:val="clear" w:color="auto" w:fill="auto"/>
                </w:tcPr>
                <w:p w14:paraId="27E651B4" w14:textId="77777777" w:rsidR="00D370DA" w:rsidRPr="001C1335" w:rsidRDefault="00832EEE" w:rsidP="00832EEE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18"/>
                      </w:rPr>
                      <w:id w:val="455449710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370DA" w:rsidRPr="00727770">
                        <w:rPr>
                          <w:rFonts w:ascii="Segoe UI Symbol" w:eastAsia="ＭＳ ゴシック" w:hAnsi="Segoe UI Symbol" w:cs="Segoe UI Symbol"/>
                          <w:sz w:val="21"/>
                          <w:szCs w:val="18"/>
                        </w:rPr>
                        <w:t>☐</w:t>
                      </w:r>
                    </w:sdtContent>
                  </w:sdt>
                  <w:r w:rsidR="00D370DA" w:rsidRPr="00727770">
                    <w:rPr>
                      <w:rFonts w:ascii="Arial" w:hAnsi="Arial" w:cs="Arial"/>
                      <w:sz w:val="21"/>
                      <w:szCs w:val="18"/>
                    </w:rPr>
                    <w:t>Others</w:t>
                  </w:r>
                </w:p>
              </w:tc>
            </w:tr>
          </w:tbl>
          <w:p w14:paraId="2E510B4E" w14:textId="77777777" w:rsidR="00D370DA" w:rsidRPr="001C1335" w:rsidRDefault="00D370DA" w:rsidP="00886CCD">
            <w:pPr>
              <w:ind w:firstLineChars="1100" w:firstLine="2640"/>
              <w:rPr>
                <w:szCs w:val="21"/>
              </w:rPr>
            </w:pPr>
          </w:p>
        </w:tc>
      </w:tr>
    </w:tbl>
    <w:p w14:paraId="7E29414D" w14:textId="77777777" w:rsidR="00D370DA" w:rsidRDefault="00D370DA" w:rsidP="00D370DA">
      <w:pPr>
        <w:rPr>
          <w:rFonts w:asciiTheme="majorHAnsi" w:hAnsiTheme="majorHAnsi" w:cstheme="majorHAnsi"/>
          <w:szCs w:val="21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8050"/>
      </w:tblGrid>
      <w:tr w:rsidR="00D370DA" w:rsidRPr="001C1335" w14:paraId="0AC9C525" w14:textId="77777777" w:rsidTr="00886CCD">
        <w:trPr>
          <w:trHeight w:val="388"/>
          <w:jc w:val="center"/>
        </w:trPr>
        <w:tc>
          <w:tcPr>
            <w:tcW w:w="16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BB2EAC" w14:textId="77777777" w:rsidR="00D370DA" w:rsidRPr="001C1335" w:rsidRDefault="00D370DA" w:rsidP="00886CCD">
            <w:pPr>
              <w:spacing w:line="260" w:lineRule="exact"/>
              <w:ind w:left="280" w:rightChars="12" w:right="29" w:hangingChars="140" w:hanging="280"/>
              <w:rPr>
                <w:kern w:val="0"/>
                <w:szCs w:val="21"/>
              </w:rPr>
            </w:pPr>
            <w:r w:rsidRPr="008E027D">
              <w:rPr>
                <w:rFonts w:ascii="Arial" w:hAnsi="Arial" w:cs="Arial"/>
                <w:kern w:val="0"/>
                <w:sz w:val="20"/>
                <w:szCs w:val="16"/>
              </w:rPr>
              <w:t>7. Temporary Sample Storage</w:t>
            </w:r>
          </w:p>
        </w:tc>
        <w:tc>
          <w:tcPr>
            <w:tcW w:w="805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FA2E2A" w14:textId="77777777" w:rsidR="00D370DA" w:rsidRPr="001C1335" w:rsidRDefault="00D370DA" w:rsidP="00886CCD">
            <w:pPr>
              <w:spacing w:line="0" w:lineRule="atLeast"/>
              <w:rPr>
                <w:sz w:val="22"/>
                <w:szCs w:val="22"/>
              </w:rPr>
            </w:pPr>
            <w:r w:rsidRPr="00F71BDF">
              <w:rPr>
                <w:rFonts w:asciiTheme="majorHAnsi" w:hAnsiTheme="majorHAnsi" w:cstheme="majorHAnsi" w:hint="eastAsia"/>
                <w:sz w:val="21"/>
                <w:szCs w:val="21"/>
              </w:rPr>
              <w:t>D</w:t>
            </w:r>
            <w:r w:rsidRPr="00F71BDF">
              <w:rPr>
                <w:rFonts w:asciiTheme="majorHAnsi" w:hAnsiTheme="majorHAnsi" w:cstheme="majorHAnsi"/>
                <w:sz w:val="21"/>
                <w:szCs w:val="21"/>
              </w:rPr>
              <w:t xml:space="preserve">o you ask temporary storage of your samples? </w:t>
            </w:r>
            <w:r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-16905931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No 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5007816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Yes (If yes, please provide reasons below)</w:t>
            </w:r>
          </w:p>
        </w:tc>
      </w:tr>
      <w:tr w:rsidR="00D370DA" w:rsidRPr="001C1335" w14:paraId="3A8D3FAE" w14:textId="77777777" w:rsidTr="00886CCD">
        <w:trPr>
          <w:trHeight w:val="454"/>
          <w:jc w:val="center"/>
        </w:trPr>
        <w:tc>
          <w:tcPr>
            <w:tcW w:w="1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9CE5A5" w14:textId="77777777" w:rsidR="00D370DA" w:rsidRPr="001C1335" w:rsidRDefault="00D370DA" w:rsidP="00886CCD">
            <w:pPr>
              <w:ind w:rightChars="12" w:right="29"/>
              <w:rPr>
                <w:kern w:val="0"/>
                <w:szCs w:val="21"/>
              </w:rPr>
            </w:pPr>
          </w:p>
        </w:tc>
        <w:tc>
          <w:tcPr>
            <w:tcW w:w="80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22D68B" w14:textId="77777777" w:rsidR="00D370DA" w:rsidRPr="00727770" w:rsidRDefault="00D370DA" w:rsidP="00886CCD">
            <w:pPr>
              <w:rPr>
                <w:rFonts w:ascii="Arial" w:hAnsi="Arial" w:cs="Arial"/>
                <w:sz w:val="20"/>
                <w:szCs w:val="21"/>
              </w:rPr>
            </w:pPr>
            <w:r w:rsidRPr="00727770">
              <w:rPr>
                <w:rFonts w:ascii="Arial" w:hAnsi="Arial" w:cs="Arial"/>
                <w:sz w:val="20"/>
                <w:szCs w:val="21"/>
              </w:rPr>
              <w:t>Reasons</w:t>
            </w:r>
            <w:r w:rsidRPr="00727770">
              <w:rPr>
                <w:rFonts w:ascii="Arial" w:hAnsi="Arial" w:cs="Arial"/>
                <w:sz w:val="20"/>
                <w:szCs w:val="21"/>
              </w:rPr>
              <w:t>：</w:t>
            </w:r>
          </w:p>
        </w:tc>
      </w:tr>
      <w:tr w:rsidR="00D370DA" w:rsidRPr="001C1335" w14:paraId="1CCAD06F" w14:textId="77777777" w:rsidTr="00886CCD">
        <w:trPr>
          <w:trHeight w:val="186"/>
          <w:jc w:val="center"/>
        </w:trPr>
        <w:tc>
          <w:tcPr>
            <w:tcW w:w="164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D0BDFE" w14:textId="77777777" w:rsidR="00D370DA" w:rsidRPr="001C1335" w:rsidRDefault="00D370DA" w:rsidP="00886CCD">
            <w:pPr>
              <w:ind w:rightChars="12" w:right="29"/>
              <w:rPr>
                <w:kern w:val="0"/>
                <w:szCs w:val="21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15938F" w14:textId="77777777" w:rsidR="00D370DA" w:rsidRPr="001C1335" w:rsidRDefault="00D370DA" w:rsidP="00886CCD">
            <w:pPr>
              <w:rPr>
                <w:sz w:val="20"/>
                <w:szCs w:val="21"/>
              </w:rPr>
            </w:pPr>
            <w:r w:rsidRPr="006F3E7A">
              <w:rPr>
                <w:rFonts w:asciiTheme="majorHAnsi" w:hAnsiTheme="majorHAnsi" w:cstheme="majorHAnsi" w:hint="eastAsia"/>
                <w:sz w:val="21"/>
                <w:szCs w:val="21"/>
              </w:rPr>
              <w:t>E</w:t>
            </w:r>
            <w:r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xchanging the sample’s ownership after completing the project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6891130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No 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1691330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Yes</w:t>
            </w:r>
          </w:p>
        </w:tc>
      </w:tr>
    </w:tbl>
    <w:p w14:paraId="2BAAF2FD" w14:textId="77777777" w:rsidR="00D370DA" w:rsidRPr="006F3E7A" w:rsidRDefault="00D370DA" w:rsidP="00D370DA">
      <w:pPr>
        <w:spacing w:line="0" w:lineRule="atLeast"/>
        <w:jc w:val="left"/>
        <w:outlineLvl w:val="0"/>
        <w:rPr>
          <w:rFonts w:asciiTheme="majorHAnsi" w:hAnsiTheme="majorHAnsi" w:cstheme="majorHAnsi"/>
          <w:sz w:val="16"/>
          <w:szCs w:val="16"/>
        </w:rPr>
      </w:pPr>
      <w:r w:rsidRPr="006F3E7A">
        <w:rPr>
          <w:rFonts w:asciiTheme="majorHAnsi" w:hAnsiTheme="majorHAnsi" w:cstheme="majorHAnsi" w:hint="eastAsia"/>
          <w:sz w:val="16"/>
          <w:szCs w:val="16"/>
        </w:rPr>
        <w:t>I</w:t>
      </w:r>
      <w:r w:rsidRPr="006F3E7A">
        <w:rPr>
          <w:rFonts w:asciiTheme="majorHAnsi" w:hAnsiTheme="majorHAnsi" w:cstheme="majorHAnsi"/>
          <w:sz w:val="16"/>
          <w:szCs w:val="16"/>
        </w:rPr>
        <w:t xml:space="preserve">f you wish to store your samples temporarily at MaCRI, please submit “Application Form of Storage Usage” before your samples are loaded. Please contact the KU-ABCR Secretariat for more details. </w:t>
      </w:r>
    </w:p>
    <w:p w14:paraId="2A5FD1EA" w14:textId="77777777" w:rsidR="00D370DA" w:rsidRPr="008E5CDC" w:rsidRDefault="00D370DA" w:rsidP="00D370DA">
      <w:pPr>
        <w:jc w:val="left"/>
        <w:outlineLvl w:val="0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5. Loading Own Items</w:t>
      </w:r>
    </w:p>
    <w:p w14:paraId="3904D60D" w14:textId="77777777" w:rsidR="00D370DA" w:rsidRDefault="00D370DA" w:rsidP="00D370DA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Does the applicant bring their own devices, instruments, or chemicals?</w:t>
      </w:r>
    </w:p>
    <w:p w14:paraId="0994749D" w14:textId="77777777" w:rsidR="00D370DA" w:rsidRDefault="00832EEE" w:rsidP="00D370DA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190641206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370D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D370DA" w:rsidRPr="006F3E7A">
        <w:rPr>
          <w:rFonts w:asciiTheme="majorHAnsi" w:hAnsiTheme="majorHAnsi" w:cstheme="majorHAnsi"/>
          <w:sz w:val="21"/>
          <w:szCs w:val="21"/>
        </w:rPr>
        <w:t xml:space="preserve"> No</w:t>
      </w:r>
    </w:p>
    <w:p w14:paraId="1F4A4DE1" w14:textId="77777777" w:rsidR="00D370DA" w:rsidRDefault="00832EEE" w:rsidP="00D370DA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198792937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370D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D370DA" w:rsidRPr="006F3E7A">
        <w:rPr>
          <w:rFonts w:asciiTheme="majorHAnsi" w:hAnsiTheme="majorHAnsi" w:cstheme="majorHAnsi"/>
          <w:sz w:val="21"/>
          <w:szCs w:val="21"/>
        </w:rPr>
        <w:t xml:space="preserve"> Yes</w:t>
      </w:r>
      <w:r w:rsidR="00D370DA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009A75FA" w14:textId="77777777" w:rsidR="00D370DA" w:rsidRDefault="00D370DA" w:rsidP="00D370DA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*</w:t>
      </w:r>
      <w:r>
        <w:rPr>
          <w:rFonts w:asciiTheme="majorHAnsi" w:hAnsiTheme="majorHAnsi" w:cstheme="majorHAnsi" w:hint="eastAsia"/>
          <w:sz w:val="21"/>
          <w:szCs w:val="21"/>
        </w:rPr>
        <w:t>I</w:t>
      </w:r>
      <w:r>
        <w:rPr>
          <w:rFonts w:asciiTheme="majorHAnsi" w:hAnsiTheme="majorHAnsi" w:cstheme="majorHAnsi"/>
          <w:sz w:val="21"/>
          <w:szCs w:val="21"/>
        </w:rPr>
        <w:t>f yes, please provide information in the following sections:</w:t>
      </w:r>
    </w:p>
    <w:p w14:paraId="40ACA501" w14:textId="77777777" w:rsidR="00D370DA" w:rsidRDefault="00D370DA" w:rsidP="00D370DA">
      <w:pPr>
        <w:pStyle w:val="a3"/>
        <w:numPr>
          <w:ilvl w:val="0"/>
          <w:numId w:val="13"/>
        </w:numPr>
        <w:spacing w:line="0" w:lineRule="atLeast"/>
        <w:ind w:leftChars="0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D</w:t>
      </w:r>
      <w:r>
        <w:rPr>
          <w:rFonts w:asciiTheme="majorHAnsi" w:hAnsiTheme="majorHAnsi" w:cstheme="majorHAnsi"/>
          <w:sz w:val="21"/>
          <w:szCs w:val="21"/>
        </w:rPr>
        <w:t>evices/Instruments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D370DA" w:rsidRPr="001C1335" w14:paraId="51065A05" w14:textId="77777777" w:rsidTr="00886CCD">
        <w:trPr>
          <w:trHeight w:val="110"/>
        </w:trPr>
        <w:tc>
          <w:tcPr>
            <w:tcW w:w="3175" w:type="dxa"/>
            <w:shd w:val="clear" w:color="auto" w:fill="auto"/>
          </w:tcPr>
          <w:p w14:paraId="3A42DF25" w14:textId="77777777" w:rsidR="00D370DA" w:rsidRPr="00F71BDF" w:rsidRDefault="00D370DA" w:rsidP="00886CC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1BDF">
              <w:rPr>
                <w:rFonts w:asciiTheme="majorHAnsi" w:hAnsiTheme="majorHAnsi" w:cstheme="majorHAnsi"/>
                <w:sz w:val="20"/>
                <w:szCs w:val="20"/>
              </w:rPr>
              <w:t>Machine Name</w:t>
            </w:r>
          </w:p>
        </w:tc>
        <w:tc>
          <w:tcPr>
            <w:tcW w:w="3175" w:type="dxa"/>
            <w:shd w:val="clear" w:color="auto" w:fill="auto"/>
          </w:tcPr>
          <w:p w14:paraId="32777432" w14:textId="77777777" w:rsidR="00D370DA" w:rsidRPr="00F71BDF" w:rsidRDefault="00D370DA" w:rsidP="00886CC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1BDF">
              <w:rPr>
                <w:rFonts w:asciiTheme="majorHAnsi" w:hAnsiTheme="majorHAnsi" w:cstheme="majorHAnsi"/>
                <w:sz w:val="20"/>
                <w:szCs w:val="20"/>
              </w:rPr>
              <w:t>Details (Model #)</w:t>
            </w:r>
          </w:p>
        </w:tc>
        <w:tc>
          <w:tcPr>
            <w:tcW w:w="3175" w:type="dxa"/>
            <w:shd w:val="clear" w:color="auto" w:fill="auto"/>
          </w:tcPr>
          <w:p w14:paraId="2BB16F44" w14:textId="77777777" w:rsidR="00D370DA" w:rsidRPr="00F71BDF" w:rsidRDefault="00D370DA" w:rsidP="00886CC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1BDF">
              <w:rPr>
                <w:rFonts w:asciiTheme="majorHAnsi" w:hAnsiTheme="majorHAnsi" w:cstheme="majorHAnsi"/>
                <w:sz w:val="20"/>
                <w:szCs w:val="20"/>
              </w:rPr>
              <w:t>Safety Measures</w:t>
            </w:r>
          </w:p>
        </w:tc>
      </w:tr>
      <w:tr w:rsidR="00D370DA" w:rsidRPr="001C1335" w14:paraId="1D820FD7" w14:textId="77777777" w:rsidTr="00886CCD">
        <w:trPr>
          <w:trHeight w:val="427"/>
        </w:trPr>
        <w:tc>
          <w:tcPr>
            <w:tcW w:w="3175" w:type="dxa"/>
            <w:shd w:val="clear" w:color="auto" w:fill="auto"/>
          </w:tcPr>
          <w:p w14:paraId="7BB8553E" w14:textId="77777777" w:rsidR="00D370DA" w:rsidRPr="001C1335" w:rsidRDefault="00D370DA" w:rsidP="00886CCD">
            <w:pPr>
              <w:rPr>
                <w:szCs w:val="21"/>
              </w:rPr>
            </w:pPr>
          </w:p>
        </w:tc>
        <w:tc>
          <w:tcPr>
            <w:tcW w:w="3175" w:type="dxa"/>
            <w:shd w:val="clear" w:color="auto" w:fill="auto"/>
          </w:tcPr>
          <w:p w14:paraId="69AB2D26" w14:textId="77777777" w:rsidR="00D370DA" w:rsidRPr="001C1335" w:rsidRDefault="00D370DA" w:rsidP="00886CCD">
            <w:pPr>
              <w:rPr>
                <w:szCs w:val="21"/>
              </w:rPr>
            </w:pPr>
          </w:p>
        </w:tc>
        <w:tc>
          <w:tcPr>
            <w:tcW w:w="3175" w:type="dxa"/>
            <w:shd w:val="clear" w:color="auto" w:fill="auto"/>
          </w:tcPr>
          <w:p w14:paraId="66EFEDC8" w14:textId="77777777" w:rsidR="00D370DA" w:rsidRPr="001C1335" w:rsidRDefault="00D370DA" w:rsidP="00886CCD">
            <w:pPr>
              <w:rPr>
                <w:szCs w:val="21"/>
              </w:rPr>
            </w:pPr>
          </w:p>
        </w:tc>
      </w:tr>
    </w:tbl>
    <w:p w14:paraId="21A65A16" w14:textId="77777777" w:rsidR="00D370DA" w:rsidRDefault="00D370DA" w:rsidP="00D370DA">
      <w:pPr>
        <w:pStyle w:val="a3"/>
        <w:numPr>
          <w:ilvl w:val="0"/>
          <w:numId w:val="13"/>
        </w:numPr>
        <w:spacing w:line="0" w:lineRule="atLeast"/>
        <w:ind w:leftChars="0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 w:rsidRPr="00F71BDF">
        <w:rPr>
          <w:rFonts w:asciiTheme="majorHAnsi" w:hAnsiTheme="majorHAnsi" w:cstheme="majorHAnsi" w:hint="eastAsia"/>
          <w:sz w:val="21"/>
          <w:szCs w:val="21"/>
        </w:rPr>
        <w:t>M</w:t>
      </w:r>
      <w:r w:rsidRPr="00F71BDF">
        <w:rPr>
          <w:rFonts w:asciiTheme="majorHAnsi" w:hAnsiTheme="majorHAnsi" w:cstheme="majorHAnsi"/>
          <w:sz w:val="21"/>
          <w:szCs w:val="21"/>
        </w:rPr>
        <w:t xml:space="preserve">aterials </w:t>
      </w:r>
      <w:r>
        <w:rPr>
          <w:rFonts w:asciiTheme="majorHAnsi" w:hAnsiTheme="majorHAnsi" w:cstheme="majorHAnsi"/>
          <w:sz w:val="21"/>
          <w:szCs w:val="21"/>
        </w:rPr>
        <w:t xml:space="preserve">required to apply safety measures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D370DA" w:rsidRPr="001C1335" w14:paraId="233DB059" w14:textId="77777777" w:rsidTr="00886CCD">
        <w:trPr>
          <w:trHeight w:val="340"/>
        </w:trPr>
        <w:tc>
          <w:tcPr>
            <w:tcW w:w="46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DAD390" w14:textId="77777777" w:rsidR="00D370DA" w:rsidRPr="001C1335" w:rsidRDefault="00832EEE" w:rsidP="00886CCD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337642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1C1335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D370DA" w:rsidRPr="001C1335">
              <w:rPr>
                <w:szCs w:val="21"/>
              </w:rPr>
              <w:t xml:space="preserve"> </w:t>
            </w:r>
            <w:r w:rsidR="00D370DA">
              <w:rPr>
                <w:rFonts w:asciiTheme="majorHAnsi" w:hAnsiTheme="majorHAnsi" w:cstheme="majorHAnsi"/>
                <w:sz w:val="21"/>
                <w:szCs w:val="21"/>
              </w:rPr>
              <w:t>N/A</w:t>
            </w:r>
          </w:p>
        </w:tc>
        <w:tc>
          <w:tcPr>
            <w:tcW w:w="48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F2FF6C" w14:textId="77777777" w:rsidR="00D370DA" w:rsidRPr="001C1335" w:rsidRDefault="00832EEE" w:rsidP="00886CCD">
            <w:pPr>
              <w:rPr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7002048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370DA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D370DA">
              <w:rPr>
                <w:rFonts w:asciiTheme="majorHAnsi" w:hAnsiTheme="majorHAnsi" w:cstheme="majorHAnsi"/>
                <w:sz w:val="21"/>
                <w:szCs w:val="21"/>
              </w:rPr>
              <w:t>Internationally Controlled Materials</w:t>
            </w:r>
          </w:p>
        </w:tc>
      </w:tr>
      <w:tr w:rsidR="00D370DA" w:rsidRPr="001C1335" w14:paraId="28774B88" w14:textId="77777777" w:rsidTr="00886CCD">
        <w:trPr>
          <w:trHeight w:val="340"/>
        </w:trPr>
        <w:tc>
          <w:tcPr>
            <w:tcW w:w="46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A2FF35" w14:textId="77777777" w:rsidR="00D370DA" w:rsidRPr="001C1335" w:rsidRDefault="00832EEE" w:rsidP="00886CCD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182552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1C1335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D370DA" w:rsidRPr="001C1335">
              <w:rPr>
                <w:szCs w:val="21"/>
              </w:rPr>
              <w:t xml:space="preserve"> </w:t>
            </w:r>
            <w:r w:rsidR="00D370DA">
              <w:rPr>
                <w:rFonts w:asciiTheme="majorHAnsi" w:hAnsiTheme="majorHAnsi" w:cstheme="majorHAnsi"/>
                <w:sz w:val="21"/>
                <w:szCs w:val="21"/>
              </w:rPr>
              <w:t>Radioactive Materials</w:t>
            </w:r>
          </w:p>
        </w:tc>
        <w:tc>
          <w:tcPr>
            <w:tcW w:w="48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25428F" w14:textId="77777777" w:rsidR="00D370DA" w:rsidRPr="00727770" w:rsidRDefault="00832EEE" w:rsidP="00886CCD">
            <w:pPr>
              <w:spacing w:line="0" w:lineRule="atLeast"/>
              <w:jc w:val="left"/>
              <w:outlineLvl w:val="0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-14993302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70DA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370DA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D370DA">
              <w:rPr>
                <w:rFonts w:asciiTheme="majorHAnsi" w:hAnsiTheme="majorHAnsi" w:cstheme="majorHAnsi"/>
                <w:sz w:val="21"/>
                <w:szCs w:val="21"/>
              </w:rPr>
              <w:t>Poisonous and Deleterious Substances</w:t>
            </w:r>
          </w:p>
        </w:tc>
      </w:tr>
    </w:tbl>
    <w:p w14:paraId="0399633F" w14:textId="77777777" w:rsidR="00D370DA" w:rsidRDefault="00D370DA" w:rsidP="00D370DA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</w:p>
    <w:p w14:paraId="2E811C43" w14:textId="77777777" w:rsidR="00D370DA" w:rsidRPr="006F3E7A" w:rsidRDefault="00D370DA" w:rsidP="00D370DA">
      <w:pPr>
        <w:pStyle w:val="a3"/>
        <w:numPr>
          <w:ilvl w:val="0"/>
          <w:numId w:val="13"/>
        </w:numPr>
        <w:spacing w:line="0" w:lineRule="atLeast"/>
        <w:ind w:leftChars="0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Please provide</w:t>
      </w:r>
      <w:r>
        <w:rPr>
          <w:rFonts w:asciiTheme="majorHAnsi" w:hAnsiTheme="majorHAnsi" w:cstheme="majorHAnsi"/>
          <w:sz w:val="21"/>
          <w:szCs w:val="21"/>
        </w:rPr>
        <w:t xml:space="preserve"> detailed information on the above materials:</w:t>
      </w:r>
    </w:p>
    <w:p w14:paraId="2A260EE8" w14:textId="77777777" w:rsidR="00D370DA" w:rsidRPr="00DE5A34" w:rsidRDefault="00D370DA" w:rsidP="00D370DA">
      <w:pPr>
        <w:spacing w:line="0" w:lineRule="atLeast"/>
        <w:jc w:val="left"/>
        <w:outlineLvl w:val="0"/>
        <w:rPr>
          <w:rFonts w:asciiTheme="majorHAnsi" w:hAnsiTheme="majorHAnsi" w:cstheme="majorHAnsi"/>
          <w:sz w:val="16"/>
          <w:szCs w:val="16"/>
        </w:rPr>
      </w:pPr>
      <w:r w:rsidRPr="00DE5A34">
        <w:rPr>
          <w:rFonts w:asciiTheme="majorHAnsi" w:hAnsiTheme="majorHAnsi" w:cstheme="majorHAnsi" w:hint="eastAsia"/>
          <w:sz w:val="16"/>
          <w:szCs w:val="16"/>
        </w:rPr>
        <w:t>*</w:t>
      </w:r>
      <w:r w:rsidRPr="00DE5A34">
        <w:rPr>
          <w:rFonts w:asciiTheme="majorHAnsi" w:hAnsiTheme="majorHAnsi" w:cstheme="majorHAnsi"/>
          <w:sz w:val="16"/>
          <w:szCs w:val="16"/>
        </w:rPr>
        <w:t>Name of materials, its shape, amount, property, purpose of use, storage method, treating method, and safety measures</w:t>
      </w:r>
    </w:p>
    <w:tbl>
      <w:tblPr>
        <w:tblStyle w:val="af1"/>
        <w:tblpPr w:leftFromText="142" w:rightFromText="142" w:vertAnchor="text" w:tblpY="9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370DA" w14:paraId="2D4E2EDA" w14:textId="77777777" w:rsidTr="00886CCD">
        <w:trPr>
          <w:trHeight w:val="1827"/>
        </w:trPr>
        <w:tc>
          <w:tcPr>
            <w:tcW w:w="9736" w:type="dxa"/>
          </w:tcPr>
          <w:p w14:paraId="1116A896" w14:textId="77777777" w:rsidR="00D370DA" w:rsidRDefault="00D370DA" w:rsidP="00886CCD">
            <w:pPr>
              <w:jc w:val="left"/>
              <w:outlineLv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2B68290E" w14:textId="77777777" w:rsidR="00D370DA" w:rsidRDefault="00D370DA" w:rsidP="00D370DA">
      <w:pPr>
        <w:jc w:val="left"/>
        <w:outlineLvl w:val="0"/>
        <w:rPr>
          <w:rFonts w:asciiTheme="majorHAnsi" w:hAnsiTheme="majorHAnsi" w:cstheme="majorHAnsi"/>
          <w:sz w:val="21"/>
          <w:szCs w:val="21"/>
        </w:rPr>
      </w:pPr>
    </w:p>
    <w:p w14:paraId="15EE6286" w14:textId="29599AD3" w:rsidR="006F3E7A" w:rsidRDefault="006F3E7A" w:rsidP="00D370DA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008949D0" w14:textId="77777777" w:rsidR="00D370DA" w:rsidRPr="00D370DA" w:rsidRDefault="00D370DA" w:rsidP="00D370DA">
      <w:pPr>
        <w:outlineLvl w:val="0"/>
        <w:rPr>
          <w:rFonts w:asciiTheme="majorHAnsi" w:hAnsiTheme="majorHAnsi" w:cstheme="majorHAnsi"/>
          <w:sz w:val="21"/>
          <w:szCs w:val="21"/>
        </w:rPr>
      </w:pPr>
    </w:p>
    <w:p w14:paraId="640A840C" w14:textId="65CEB236" w:rsidR="001F7125" w:rsidRDefault="008E5CDC" w:rsidP="001F7125">
      <w:pPr>
        <w:outlineLvl w:val="0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lastRenderedPageBreak/>
        <w:t>6.</w:t>
      </w:r>
      <w:r w:rsidR="005966E1">
        <w:rPr>
          <w:rFonts w:asciiTheme="majorHAnsi" w:hAnsiTheme="majorHAnsi" w:cstheme="majorHAnsi"/>
          <w:b/>
          <w:sz w:val="21"/>
          <w:szCs w:val="21"/>
        </w:rPr>
        <w:t xml:space="preserve"> Please provide reasons and urgency for the all-year round application</w:t>
      </w:r>
    </w:p>
    <w:tbl>
      <w:tblPr>
        <w:tblpPr w:leftFromText="142" w:rightFromText="142" w:vertAnchor="text" w:tblpXSpec="center" w:tblpY="58"/>
        <w:tblOverlap w:val="never"/>
        <w:tblW w:w="97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0"/>
      </w:tblGrid>
      <w:tr w:rsidR="00DE5A34" w:rsidRPr="00616670" w14:paraId="1126BCCB" w14:textId="77777777" w:rsidTr="00CF245E">
        <w:trPr>
          <w:trHeight w:val="440"/>
        </w:trPr>
        <w:tc>
          <w:tcPr>
            <w:tcW w:w="9790" w:type="dxa"/>
            <w:shd w:val="clear" w:color="auto" w:fill="auto"/>
            <w:vAlign w:val="center"/>
          </w:tcPr>
          <w:p w14:paraId="243E9D56" w14:textId="04C3CC19" w:rsidR="00DE5A34" w:rsidRPr="00271B4A" w:rsidRDefault="00DE5A34" w:rsidP="00271B4A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  <w:r w:rsidRPr="00616670">
              <w:br w:type="page"/>
            </w:r>
            <w:r w:rsidR="00271B4A" w:rsidRPr="00271B4A">
              <w:rPr>
                <w:rFonts w:ascii="Arial" w:hAnsi="Arial" w:cs="Arial"/>
                <w:sz w:val="21"/>
                <w:szCs w:val="21"/>
              </w:rPr>
              <w:t>Please provide details explaining why the applicant was unable to submit the application before the most recent deadline</w:t>
            </w:r>
            <w:r w:rsidR="00D370DA">
              <w:rPr>
                <w:rFonts w:ascii="Arial" w:hAnsi="Arial" w:cs="Arial"/>
                <w:sz w:val="21"/>
                <w:szCs w:val="21"/>
              </w:rPr>
              <w:t xml:space="preserve"> and to wait until the next application deadline</w:t>
            </w:r>
            <w:r w:rsidR="00271B4A" w:rsidRPr="00271B4A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D370DA" w:rsidRPr="00D370DA">
              <w:rPr>
                <w:rFonts w:ascii="Arial" w:hAnsi="Arial" w:cs="Arial"/>
                <w:sz w:val="21"/>
                <w:szCs w:val="21"/>
              </w:rPr>
              <w:t>Additionally,</w:t>
            </w:r>
            <w:r w:rsidR="00D370DA">
              <w:rPr>
                <w:rFonts w:ascii="Arial" w:hAnsi="Arial" w:cs="Arial"/>
                <w:sz w:val="21"/>
                <w:szCs w:val="21"/>
              </w:rPr>
              <w:t xml:space="preserve"> i</w:t>
            </w:r>
            <w:r w:rsidR="00271B4A" w:rsidRPr="00271B4A">
              <w:rPr>
                <w:rFonts w:ascii="Arial" w:hAnsi="Arial" w:cs="Arial"/>
                <w:sz w:val="21"/>
                <w:szCs w:val="21"/>
              </w:rPr>
              <w:t xml:space="preserve">nclude the urgency of the situation in terms of its academic importance or educational perspectives. </w:t>
            </w:r>
          </w:p>
        </w:tc>
      </w:tr>
      <w:tr w:rsidR="00DE5A34" w:rsidRPr="00616670" w14:paraId="361349EC" w14:textId="77777777" w:rsidTr="00A4511C">
        <w:trPr>
          <w:trHeight w:val="3063"/>
        </w:trPr>
        <w:tc>
          <w:tcPr>
            <w:tcW w:w="9790" w:type="dxa"/>
            <w:shd w:val="clear" w:color="auto" w:fill="auto"/>
          </w:tcPr>
          <w:p w14:paraId="16257557" w14:textId="77777777" w:rsidR="00DE5A34" w:rsidRPr="00616670" w:rsidRDefault="00DE5A34" w:rsidP="00D40AA3">
            <w:pPr>
              <w:ind w:leftChars="16" w:left="38" w:rightChars="83" w:right="199"/>
            </w:pPr>
          </w:p>
        </w:tc>
      </w:tr>
    </w:tbl>
    <w:p w14:paraId="33155641" w14:textId="32696E2B" w:rsidR="00E842FF" w:rsidRPr="00A4511C" w:rsidRDefault="00E842FF">
      <w:pPr>
        <w:rPr>
          <w:rFonts w:asciiTheme="majorHAnsi" w:hAnsiTheme="majorHAnsi" w:cstheme="majorHAnsi"/>
          <w:b/>
          <w:bCs/>
          <w:sz w:val="21"/>
          <w:szCs w:val="21"/>
        </w:rPr>
      </w:pPr>
    </w:p>
    <w:tbl>
      <w:tblPr>
        <w:tblpPr w:leftFromText="142" w:rightFromText="142" w:vertAnchor="page" w:horzAnchor="margin" w:tblpY="5622"/>
        <w:tblW w:w="9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A4511C" w:rsidRPr="00616670" w14:paraId="398F1EE7" w14:textId="77777777" w:rsidTr="00A4511C">
        <w:trPr>
          <w:trHeight w:val="340"/>
        </w:trPr>
        <w:tc>
          <w:tcPr>
            <w:tcW w:w="9694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77834D1" w14:textId="77777777" w:rsidR="00A4511C" w:rsidRPr="00271B4A" w:rsidRDefault="00A4511C" w:rsidP="00A4511C">
            <w:pPr>
              <w:rPr>
                <w:rFonts w:asciiTheme="majorHAnsi" w:hAnsiTheme="majorHAnsi" w:cstheme="majorHAnsi"/>
                <w:b/>
                <w:bCs/>
              </w:rPr>
            </w:pPr>
            <w:r w:rsidRPr="00271B4A">
              <w:rPr>
                <w:rFonts w:asciiTheme="majorHAnsi" w:hAnsiTheme="majorHAnsi" w:cstheme="majorHAnsi" w:hint="eastAsia"/>
                <w:b/>
                <w:bCs/>
              </w:rPr>
              <w:t>7</w:t>
            </w:r>
            <w:r w:rsidRPr="00271B4A">
              <w:rPr>
                <w:rFonts w:asciiTheme="majorHAnsi" w:hAnsiTheme="majorHAnsi" w:cstheme="majorHAnsi"/>
                <w:b/>
                <w:bCs/>
              </w:rPr>
              <w:t>. Research Pro</w:t>
            </w:r>
            <w:r>
              <w:rPr>
                <w:rFonts w:asciiTheme="majorHAnsi" w:hAnsiTheme="majorHAnsi" w:cstheme="majorHAnsi"/>
                <w:b/>
                <w:bCs/>
              </w:rPr>
              <w:t>ject</w:t>
            </w:r>
          </w:p>
        </w:tc>
      </w:tr>
      <w:tr w:rsidR="00A4511C" w:rsidRPr="00616670" w14:paraId="030CF364" w14:textId="77777777" w:rsidTr="00A4511C">
        <w:trPr>
          <w:trHeight w:val="312"/>
        </w:trPr>
        <w:tc>
          <w:tcPr>
            <w:tcW w:w="96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A149C0" w14:textId="77777777" w:rsidR="00A4511C" w:rsidRDefault="00A4511C" w:rsidP="00A4511C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  <w:r w:rsidRPr="00F71BDF">
              <w:rPr>
                <w:rFonts w:ascii="Arial" w:hAnsi="Arial" w:cs="Arial"/>
                <w:sz w:val="21"/>
                <w:szCs w:val="21"/>
              </w:rPr>
              <w:t>Research Implications, Goal, Originality, and Expected Results</w:t>
            </w:r>
          </w:p>
          <w:p w14:paraId="40972FAE" w14:textId="77777777" w:rsidR="00A4511C" w:rsidRPr="00DE5A34" w:rsidRDefault="00A4511C" w:rsidP="00A4511C">
            <w:pPr>
              <w:spacing w:line="0" w:lineRule="atLeast"/>
              <w:rPr>
                <w:rFonts w:asciiTheme="majorHAnsi" w:hAnsiTheme="majorHAnsi" w:cstheme="majorHAnsi"/>
                <w:sz w:val="21"/>
                <w:szCs w:val="21"/>
              </w:rPr>
            </w:pPr>
            <w:r w:rsidRPr="00292378">
              <w:rPr>
                <w:rFonts w:ascii="Arial" w:hAnsi="Arial" w:cs="Arial"/>
                <w:sz w:val="16"/>
                <w:szCs w:val="16"/>
              </w:rPr>
              <w:t>*</w:t>
            </w:r>
            <w:r w:rsidRPr="00292378">
              <w:rPr>
                <w:rFonts w:ascii="Arial" w:hAnsi="Arial" w:cs="Arial" w:hint="eastAsia"/>
                <w:sz w:val="16"/>
                <w:szCs w:val="16"/>
              </w:rPr>
              <w:t>I</w:t>
            </w:r>
            <w:r w:rsidRPr="00292378">
              <w:rPr>
                <w:rFonts w:ascii="Arial" w:hAnsi="Arial" w:cs="Arial"/>
                <w:sz w:val="16"/>
                <w:szCs w:val="16"/>
              </w:rPr>
              <w:t>f this is a continuous research project, please also provide the achievements or progress made in the previous projects.</w:t>
            </w:r>
          </w:p>
        </w:tc>
      </w:tr>
      <w:tr w:rsidR="00A4511C" w:rsidRPr="001E6F52" w14:paraId="524A488F" w14:textId="77777777" w:rsidTr="00A4511C">
        <w:trPr>
          <w:trHeight w:val="3534"/>
        </w:trPr>
        <w:tc>
          <w:tcPr>
            <w:tcW w:w="9694" w:type="dxa"/>
            <w:tcBorders>
              <w:top w:val="single" w:sz="4" w:space="0" w:color="auto"/>
            </w:tcBorders>
            <w:shd w:val="clear" w:color="auto" w:fill="auto"/>
          </w:tcPr>
          <w:p w14:paraId="22E1FA41" w14:textId="77777777" w:rsidR="00A4511C" w:rsidRPr="001E6F52" w:rsidRDefault="00A4511C" w:rsidP="00A4511C"/>
        </w:tc>
      </w:tr>
    </w:tbl>
    <w:p w14:paraId="36DEABBE" w14:textId="77777777" w:rsidR="00271B4A" w:rsidRDefault="00271B4A">
      <w:pPr>
        <w:rPr>
          <w:rFonts w:asciiTheme="majorHAnsi" w:hAnsiTheme="majorHAnsi" w:cstheme="majorHAnsi"/>
          <w:b/>
          <w:bCs/>
          <w:sz w:val="21"/>
          <w:szCs w:val="21"/>
        </w:rPr>
      </w:pPr>
    </w:p>
    <w:tbl>
      <w:tblPr>
        <w:tblpPr w:leftFromText="142" w:rightFromText="142" w:vertAnchor="text" w:horzAnchor="margin" w:tblpY="143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A4511C" w:rsidRPr="00616670" w14:paraId="281BC322" w14:textId="77777777" w:rsidTr="00A4511C">
        <w:trPr>
          <w:trHeight w:val="301"/>
        </w:trPr>
        <w:tc>
          <w:tcPr>
            <w:tcW w:w="9771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08D4EFA" w14:textId="77777777" w:rsidR="00A4511C" w:rsidRPr="00616670" w:rsidRDefault="00A4511C" w:rsidP="00A4511C">
            <w:pPr>
              <w:spacing w:line="0" w:lineRule="atLeast"/>
            </w:pPr>
            <w:r w:rsidRPr="00DE5A34">
              <w:rPr>
                <w:rFonts w:asciiTheme="majorHAnsi" w:hAnsiTheme="majorHAnsi" w:cstheme="majorHAnsi"/>
                <w:sz w:val="21"/>
                <w:szCs w:val="21"/>
              </w:rPr>
              <w:t>How does this application contribute to achieve the above goals?</w:t>
            </w:r>
          </w:p>
        </w:tc>
      </w:tr>
      <w:tr w:rsidR="00A4511C" w:rsidRPr="00616670" w14:paraId="13315B05" w14:textId="77777777" w:rsidTr="00A4511C">
        <w:trPr>
          <w:trHeight w:val="163"/>
        </w:trPr>
        <w:tc>
          <w:tcPr>
            <w:tcW w:w="97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19C1EC" w14:textId="77777777" w:rsidR="00A4511C" w:rsidRPr="00616670" w:rsidRDefault="00A4511C" w:rsidP="00A4511C">
            <w:pPr>
              <w:spacing w:line="0" w:lineRule="atLeast"/>
            </w:pPr>
            <w:r w:rsidRPr="00DE5A34">
              <w:rPr>
                <w:rFonts w:asciiTheme="majorHAnsi" w:hAnsiTheme="majorHAnsi" w:cstheme="majorHAnsi"/>
                <w:sz w:val="21"/>
                <w:szCs w:val="21"/>
              </w:rPr>
              <w:t>*Please write it in accordance with equipment selected in Section 3 “Equipment and Facilities.”</w:t>
            </w:r>
          </w:p>
        </w:tc>
      </w:tr>
      <w:tr w:rsidR="00A4511C" w:rsidRPr="00616670" w14:paraId="57550DE3" w14:textId="77777777" w:rsidTr="00A4511C">
        <w:trPr>
          <w:trHeight w:val="4533"/>
        </w:trPr>
        <w:tc>
          <w:tcPr>
            <w:tcW w:w="9771" w:type="dxa"/>
            <w:tcBorders>
              <w:top w:val="single" w:sz="4" w:space="0" w:color="auto"/>
            </w:tcBorders>
            <w:shd w:val="clear" w:color="auto" w:fill="auto"/>
          </w:tcPr>
          <w:p w14:paraId="677D91F3" w14:textId="77777777" w:rsidR="00A4511C" w:rsidRPr="001E6F52" w:rsidRDefault="00A4511C" w:rsidP="00A4511C"/>
        </w:tc>
      </w:tr>
    </w:tbl>
    <w:p w14:paraId="10800DAB" w14:textId="77777777" w:rsidR="00A4511C" w:rsidRDefault="00A4511C" w:rsidP="00CF245E">
      <w:pPr>
        <w:rPr>
          <w:rFonts w:asciiTheme="majorHAnsi" w:hAnsiTheme="majorHAnsi" w:cstheme="majorHAnsi"/>
          <w:b/>
          <w:bCs/>
          <w:sz w:val="21"/>
          <w:szCs w:val="21"/>
        </w:rPr>
      </w:pPr>
    </w:p>
    <w:p w14:paraId="29EE7745" w14:textId="6F7256FD" w:rsidR="00271B4A" w:rsidRPr="00CF245E" w:rsidRDefault="00271B4A" w:rsidP="00CF245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lastRenderedPageBreak/>
        <w:t xml:space="preserve">8. </w:t>
      </w:r>
      <w:r w:rsidRPr="005A4A7A">
        <w:rPr>
          <w:rFonts w:asciiTheme="majorHAnsi" w:hAnsiTheme="majorHAnsi" w:cstheme="majorHAnsi" w:hint="eastAsia"/>
          <w:b/>
          <w:bCs/>
          <w:sz w:val="21"/>
          <w:szCs w:val="21"/>
        </w:rPr>
        <w:t>R</w:t>
      </w:r>
      <w:r w:rsidRPr="005A4A7A">
        <w:rPr>
          <w:rFonts w:asciiTheme="majorHAnsi" w:hAnsiTheme="majorHAnsi" w:cstheme="majorHAnsi"/>
          <w:b/>
          <w:bCs/>
          <w:sz w:val="21"/>
          <w:szCs w:val="21"/>
        </w:rPr>
        <w:t>elated Information to the Application and Research Achievements</w:t>
      </w:r>
      <w:r w:rsidR="00CF245E">
        <w:rPr>
          <w:rFonts w:asciiTheme="majorHAnsi" w:hAnsiTheme="majorHAnsi" w:cstheme="majorHAnsi"/>
          <w:b/>
          <w:bCs/>
          <w:sz w:val="21"/>
          <w:szCs w:val="21"/>
        </w:rPr>
        <w:t xml:space="preserve"> (</w:t>
      </w:r>
      <w:r w:rsidR="00CF245E" w:rsidRPr="00DA55A2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FY</w:t>
      </w:r>
      <w:r w:rsidR="00A62D7B" w:rsidRPr="00DA55A2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2020</w:t>
      </w:r>
      <w:r w:rsidR="00CF245E" w:rsidRPr="00DA55A2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-FY202</w:t>
      </w:r>
      <w:r w:rsidR="00A62D7B" w:rsidRPr="00DA55A2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4</w:t>
      </w:r>
      <w:r w:rsidR="00CF245E" w:rsidRPr="00DA55A2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)</w:t>
      </w:r>
    </w:p>
    <w:tbl>
      <w:tblPr>
        <w:tblpPr w:leftFromText="142" w:rightFromText="142" w:vertAnchor="text" w:tblpXSpec="center" w:tblpY="58"/>
        <w:tblOverlap w:val="never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DE5A34" w:rsidRPr="00C32830" w14:paraId="1CDD8532" w14:textId="77777777" w:rsidTr="005A4A7A">
        <w:trPr>
          <w:trHeight w:val="297"/>
        </w:trPr>
        <w:tc>
          <w:tcPr>
            <w:tcW w:w="9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3BD9A" w14:textId="77777777" w:rsidR="00CF245E" w:rsidRPr="00DE5A34" w:rsidRDefault="00CF245E" w:rsidP="00CF245E">
            <w:pPr>
              <w:spacing w:line="0" w:lineRule="atLeast"/>
              <w:rPr>
                <w:rFonts w:asciiTheme="majorHAnsi" w:hAnsiTheme="majorHAnsi" w:cstheme="majorHAnsi"/>
                <w:sz w:val="21"/>
                <w:szCs w:val="21"/>
              </w:rPr>
            </w:pPr>
            <w:r w:rsidRPr="00DE5A34">
              <w:rPr>
                <w:rFonts w:asciiTheme="majorHAnsi" w:hAnsiTheme="majorHAnsi" w:cstheme="majorHAnsi"/>
                <w:sz w:val="21"/>
                <w:szCs w:val="21"/>
              </w:rPr>
              <w:t>Research papers relating to this application, published by applicant or co-investigators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(within 3 papers)</w:t>
            </w:r>
          </w:p>
          <w:p w14:paraId="636460AC" w14:textId="4BDDA2FF" w:rsidR="00DE5A34" w:rsidRPr="00C32830" w:rsidRDefault="00CF245E" w:rsidP="00CF245E">
            <w:pPr>
              <w:spacing w:line="0" w:lineRule="atLeast"/>
            </w:pPr>
            <w:r w:rsidRPr="00DE5A34">
              <w:rPr>
                <w:rFonts w:asciiTheme="majorHAnsi" w:hAnsiTheme="majorHAnsi" w:cstheme="majorHAnsi"/>
                <w:sz w:val="21"/>
                <w:szCs w:val="21"/>
              </w:rPr>
              <w:t>If no papers relating to this application, provide other achievements (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within </w:t>
            </w:r>
            <w:r w:rsidRPr="00DE5A34">
              <w:rPr>
                <w:rFonts w:asciiTheme="majorHAnsi" w:hAnsiTheme="majorHAnsi" w:cstheme="majorHAnsi"/>
                <w:sz w:val="21"/>
                <w:szCs w:val="21"/>
              </w:rPr>
              <w:t>3 paper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s</w:t>
            </w:r>
            <w:r w:rsidRPr="00DE5A34">
              <w:rPr>
                <w:rFonts w:asciiTheme="majorHAnsi" w:hAnsiTheme="majorHAnsi" w:cstheme="majorHAnsi"/>
                <w:sz w:val="21"/>
                <w:szCs w:val="21"/>
              </w:rPr>
              <w:t>)</w:t>
            </w:r>
          </w:p>
        </w:tc>
      </w:tr>
      <w:tr w:rsidR="00DE5A34" w:rsidRPr="00C32830" w14:paraId="644977EF" w14:textId="77777777" w:rsidTr="005A4A7A">
        <w:trPr>
          <w:trHeight w:val="330"/>
        </w:trPr>
        <w:tc>
          <w:tcPr>
            <w:tcW w:w="9759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94B996A" w14:textId="77777777" w:rsidR="00DE5A34" w:rsidRPr="00C32830" w:rsidRDefault="00DE5A34" w:rsidP="00D40AA3"/>
        </w:tc>
      </w:tr>
      <w:tr w:rsidR="00DE5A34" w:rsidRPr="00616670" w14:paraId="7A822671" w14:textId="77777777" w:rsidTr="005A4A7A">
        <w:trPr>
          <w:trHeight w:val="350"/>
        </w:trPr>
        <w:tc>
          <w:tcPr>
            <w:tcW w:w="97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18AF266" w14:textId="77777777" w:rsidR="00DE5A34" w:rsidRPr="001A2AD1" w:rsidRDefault="00DE5A34" w:rsidP="00D40AA3"/>
        </w:tc>
      </w:tr>
      <w:tr w:rsidR="00DE5A34" w:rsidRPr="00616670" w14:paraId="051BCA78" w14:textId="77777777" w:rsidTr="005A4A7A">
        <w:trPr>
          <w:trHeight w:val="370"/>
        </w:trPr>
        <w:tc>
          <w:tcPr>
            <w:tcW w:w="97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9B2C3" w14:textId="77777777" w:rsidR="00DE5A34" w:rsidRPr="00616670" w:rsidRDefault="00DE5A34" w:rsidP="00D40AA3"/>
        </w:tc>
      </w:tr>
    </w:tbl>
    <w:p w14:paraId="43D8437D" w14:textId="77777777" w:rsidR="00CF245E" w:rsidRDefault="00CF245E" w:rsidP="00D40AA3">
      <w:pPr>
        <w:rPr>
          <w:rFonts w:asciiTheme="majorHAnsi" w:hAnsiTheme="majorHAnsi" w:cstheme="majorHAnsi"/>
          <w:sz w:val="21"/>
          <w:szCs w:val="21"/>
          <w:u w:val="single"/>
        </w:rPr>
      </w:pPr>
      <w:r w:rsidRPr="008E5CDC">
        <w:rPr>
          <w:rFonts w:asciiTheme="majorHAnsi" w:hAnsiTheme="majorHAnsi" w:cstheme="majorHAnsi"/>
          <w:sz w:val="21"/>
          <w:szCs w:val="21"/>
          <w:u w:val="single"/>
        </w:rPr>
        <w:t xml:space="preserve">Usage History </w:t>
      </w:r>
      <w:r>
        <w:rPr>
          <w:rFonts w:asciiTheme="majorHAnsi" w:hAnsiTheme="majorHAnsi" w:cstheme="majorHAnsi"/>
          <w:sz w:val="21"/>
          <w:szCs w:val="21"/>
          <w:u w:val="single"/>
        </w:rPr>
        <w:t>of</w:t>
      </w:r>
      <w:r w:rsidRPr="008E5CDC">
        <w:rPr>
          <w:rFonts w:asciiTheme="majorHAnsi" w:hAnsiTheme="majorHAnsi" w:cstheme="majorHAnsi"/>
          <w:sz w:val="21"/>
          <w:szCs w:val="21"/>
          <w:u w:val="single"/>
        </w:rPr>
        <w:t xml:space="preserve"> Joint Use</w:t>
      </w:r>
      <w:r>
        <w:rPr>
          <w:rFonts w:asciiTheme="majorHAnsi" w:hAnsiTheme="majorHAnsi" w:cstheme="majorHAnsi"/>
          <w:sz w:val="21"/>
          <w:szCs w:val="21"/>
          <w:u w:val="single"/>
        </w:rPr>
        <w:t>/</w:t>
      </w:r>
      <w:r w:rsidRPr="008E5CDC">
        <w:rPr>
          <w:rFonts w:asciiTheme="majorHAnsi" w:hAnsiTheme="majorHAnsi" w:cstheme="majorHAnsi"/>
          <w:sz w:val="21"/>
          <w:szCs w:val="21"/>
          <w:u w:val="single"/>
        </w:rPr>
        <w:t>Research P</w:t>
      </w:r>
      <w:r>
        <w:rPr>
          <w:rFonts w:asciiTheme="majorHAnsi" w:hAnsiTheme="majorHAnsi" w:cstheme="majorHAnsi"/>
          <w:sz w:val="21"/>
          <w:szCs w:val="21"/>
          <w:u w:val="single"/>
        </w:rPr>
        <w:t>rograms for the Past 5 years</w:t>
      </w:r>
    </w:p>
    <w:p w14:paraId="5AA1E49B" w14:textId="77777777" w:rsidR="00CF245E" w:rsidRPr="00292378" w:rsidRDefault="00CF245E" w:rsidP="00D40AA3">
      <w:pPr>
        <w:rPr>
          <w:rFonts w:asciiTheme="majorHAnsi" w:hAnsiTheme="majorHAnsi" w:cstheme="majorHAnsi"/>
          <w:sz w:val="21"/>
          <w:szCs w:val="21"/>
          <w:u w:val="single"/>
        </w:rPr>
      </w:pPr>
      <w:r w:rsidRPr="00EC07C3">
        <w:rPr>
          <w:rFonts w:asciiTheme="majorHAnsi" w:hAnsiTheme="majorHAnsi" w:cstheme="majorHAnsi"/>
          <w:sz w:val="21"/>
          <w:szCs w:val="21"/>
        </w:rPr>
        <w:t xml:space="preserve">Has the applicant conducted JURC-DES approved </w:t>
      </w:r>
      <w:r>
        <w:rPr>
          <w:rFonts w:asciiTheme="majorHAnsi" w:hAnsiTheme="majorHAnsi" w:cstheme="majorHAnsi"/>
          <w:sz w:val="21"/>
          <w:szCs w:val="21"/>
        </w:rPr>
        <w:t xml:space="preserve">research </w:t>
      </w:r>
      <w:r w:rsidRPr="00EC07C3">
        <w:rPr>
          <w:rFonts w:asciiTheme="majorHAnsi" w:hAnsiTheme="majorHAnsi" w:cstheme="majorHAnsi"/>
          <w:sz w:val="21"/>
          <w:szCs w:val="21"/>
        </w:rPr>
        <w:t>project</w:t>
      </w:r>
      <w:r>
        <w:rPr>
          <w:rFonts w:asciiTheme="majorHAnsi" w:hAnsiTheme="majorHAnsi" w:cstheme="majorHAnsi"/>
          <w:sz w:val="21"/>
          <w:szCs w:val="21"/>
        </w:rPr>
        <w:t>s</w:t>
      </w:r>
      <w:r w:rsidRPr="00EC07C3">
        <w:rPr>
          <w:rFonts w:asciiTheme="majorHAnsi" w:hAnsiTheme="majorHAnsi" w:cstheme="majorHAnsi"/>
          <w:sz w:val="21"/>
          <w:szCs w:val="21"/>
        </w:rPr>
        <w:t xml:space="preserve"> before</w:t>
      </w:r>
      <w:r w:rsidRPr="00292378">
        <w:rPr>
          <w:rFonts w:asciiTheme="majorHAnsi" w:hAnsiTheme="majorHAnsi" w:cstheme="majorHAnsi"/>
          <w:sz w:val="21"/>
          <w:szCs w:val="21"/>
        </w:rPr>
        <w:t>?</w:t>
      </w:r>
      <w:r w:rsidRPr="00292378">
        <w:rPr>
          <w:rFonts w:asciiTheme="majorHAnsi" w:hAnsiTheme="majorHAnsi" w:cstheme="majorHAnsi" w:hint="eastAsia"/>
          <w:sz w:val="21"/>
          <w:szCs w:val="21"/>
        </w:rPr>
        <w:t xml:space="preserve"> </w:t>
      </w:r>
      <w:sdt>
        <w:sdtPr>
          <w:rPr>
            <w:rFonts w:asciiTheme="majorHAnsi" w:hAnsiTheme="majorHAnsi" w:cstheme="majorHAnsi"/>
            <w:sz w:val="21"/>
            <w:szCs w:val="21"/>
          </w:rPr>
          <w:id w:val="121393578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Pr="006F3E7A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>Yes</w:t>
      </w:r>
      <w:r w:rsidRPr="005A4A7A">
        <w:rPr>
          <w:rFonts w:asciiTheme="majorHAnsi" w:hAnsiTheme="majorHAnsi" w:cstheme="majorHAnsi"/>
          <w:sz w:val="21"/>
          <w:szCs w:val="21"/>
        </w:rPr>
        <w:t xml:space="preserve"> </w:t>
      </w:r>
      <w:sdt>
        <w:sdtPr>
          <w:rPr>
            <w:rFonts w:asciiTheme="majorHAnsi" w:hAnsiTheme="majorHAnsi" w:cstheme="majorHAnsi"/>
            <w:sz w:val="21"/>
            <w:szCs w:val="21"/>
          </w:rPr>
          <w:id w:val="-43482483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Pr="006F3E7A">
        <w:rPr>
          <w:rFonts w:asciiTheme="majorHAnsi" w:hAnsiTheme="majorHAnsi" w:cstheme="majorHAnsi"/>
          <w:sz w:val="21"/>
          <w:szCs w:val="21"/>
        </w:rPr>
        <w:t xml:space="preserve"> No</w:t>
      </w:r>
    </w:p>
    <w:p w14:paraId="0FCBF21E" w14:textId="77777777" w:rsidR="00CF245E" w:rsidRDefault="00CF245E" w:rsidP="00CF245E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&lt;</w:t>
      </w:r>
      <w:r>
        <w:rPr>
          <w:rFonts w:asciiTheme="majorHAnsi" w:hAnsiTheme="majorHAnsi" w:cstheme="majorHAnsi"/>
          <w:sz w:val="21"/>
          <w:szCs w:val="21"/>
        </w:rPr>
        <w:t>Research Title(s) Selected: Provide five titles from the latest)&gt;</w:t>
      </w:r>
    </w:p>
    <w:tbl>
      <w:tblPr>
        <w:tblStyle w:val="af1"/>
        <w:tblW w:w="9814" w:type="dxa"/>
        <w:tblLook w:val="04A0" w:firstRow="1" w:lastRow="0" w:firstColumn="1" w:lastColumn="0" w:noHBand="0" w:noVBand="1"/>
      </w:tblPr>
      <w:tblGrid>
        <w:gridCol w:w="566"/>
        <w:gridCol w:w="2144"/>
        <w:gridCol w:w="7104"/>
      </w:tblGrid>
      <w:tr w:rsidR="005A4A7A" w14:paraId="32BB5109" w14:textId="77777777" w:rsidTr="008412DF">
        <w:trPr>
          <w:trHeight w:val="339"/>
        </w:trPr>
        <w:tc>
          <w:tcPr>
            <w:tcW w:w="566" w:type="dxa"/>
          </w:tcPr>
          <w:p w14:paraId="1D4F2EA9" w14:textId="77777777" w:rsidR="005A4A7A" w:rsidRPr="00CF245E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144" w:type="dxa"/>
          </w:tcPr>
          <w:p w14:paraId="01BDC92A" w14:textId="531A5AD2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pproved Number</w:t>
            </w:r>
          </w:p>
        </w:tc>
        <w:tc>
          <w:tcPr>
            <w:tcW w:w="7104" w:type="dxa"/>
          </w:tcPr>
          <w:p w14:paraId="68DAF379" w14:textId="2163B495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R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esearch Title</w:t>
            </w:r>
          </w:p>
        </w:tc>
      </w:tr>
      <w:tr w:rsidR="005A4A7A" w14:paraId="2279F19B" w14:textId="77777777" w:rsidTr="008412DF">
        <w:trPr>
          <w:trHeight w:val="339"/>
        </w:trPr>
        <w:tc>
          <w:tcPr>
            <w:tcW w:w="566" w:type="dxa"/>
          </w:tcPr>
          <w:p w14:paraId="57209C36" w14:textId="351B13DD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1</w:t>
            </w:r>
          </w:p>
        </w:tc>
        <w:tc>
          <w:tcPr>
            <w:tcW w:w="2144" w:type="dxa"/>
          </w:tcPr>
          <w:p w14:paraId="1915AA92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104" w:type="dxa"/>
          </w:tcPr>
          <w:p w14:paraId="6F3D6C8B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A4A7A" w14:paraId="5BD6D3B3" w14:textId="77777777" w:rsidTr="008412DF">
        <w:trPr>
          <w:trHeight w:val="339"/>
        </w:trPr>
        <w:tc>
          <w:tcPr>
            <w:tcW w:w="566" w:type="dxa"/>
          </w:tcPr>
          <w:p w14:paraId="3B368A5F" w14:textId="6AD5DC80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2</w:t>
            </w:r>
          </w:p>
        </w:tc>
        <w:tc>
          <w:tcPr>
            <w:tcW w:w="2144" w:type="dxa"/>
          </w:tcPr>
          <w:p w14:paraId="366727CB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104" w:type="dxa"/>
          </w:tcPr>
          <w:p w14:paraId="2E6E62F3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A4A7A" w14:paraId="1788C6E8" w14:textId="77777777" w:rsidTr="008412DF">
        <w:trPr>
          <w:trHeight w:val="339"/>
        </w:trPr>
        <w:tc>
          <w:tcPr>
            <w:tcW w:w="566" w:type="dxa"/>
          </w:tcPr>
          <w:p w14:paraId="5B84688C" w14:textId="297904D3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3</w:t>
            </w:r>
          </w:p>
        </w:tc>
        <w:tc>
          <w:tcPr>
            <w:tcW w:w="2144" w:type="dxa"/>
          </w:tcPr>
          <w:p w14:paraId="01AB99A1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104" w:type="dxa"/>
          </w:tcPr>
          <w:p w14:paraId="2F317601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A4A7A" w14:paraId="101A0D84" w14:textId="77777777" w:rsidTr="008412DF">
        <w:trPr>
          <w:trHeight w:val="339"/>
        </w:trPr>
        <w:tc>
          <w:tcPr>
            <w:tcW w:w="566" w:type="dxa"/>
          </w:tcPr>
          <w:p w14:paraId="754361C8" w14:textId="22BAE2E7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4</w:t>
            </w:r>
          </w:p>
        </w:tc>
        <w:tc>
          <w:tcPr>
            <w:tcW w:w="2144" w:type="dxa"/>
          </w:tcPr>
          <w:p w14:paraId="350B3C01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104" w:type="dxa"/>
          </w:tcPr>
          <w:p w14:paraId="0B09C011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8412DF" w14:paraId="1C538F1F" w14:textId="77777777" w:rsidTr="008412DF">
        <w:trPr>
          <w:trHeight w:val="325"/>
        </w:trPr>
        <w:tc>
          <w:tcPr>
            <w:tcW w:w="566" w:type="dxa"/>
          </w:tcPr>
          <w:p w14:paraId="7FA50014" w14:textId="4CA66357" w:rsidR="008412DF" w:rsidRDefault="008412DF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5</w:t>
            </w:r>
          </w:p>
        </w:tc>
        <w:tc>
          <w:tcPr>
            <w:tcW w:w="2144" w:type="dxa"/>
          </w:tcPr>
          <w:p w14:paraId="7800FD71" w14:textId="77777777" w:rsidR="008412DF" w:rsidRDefault="008412D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104" w:type="dxa"/>
          </w:tcPr>
          <w:p w14:paraId="5907D3C2" w14:textId="77777777" w:rsidR="008412DF" w:rsidRDefault="008412D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3594C71B" w14:textId="77777777" w:rsidR="00271B4A" w:rsidRDefault="00271B4A" w:rsidP="005A4A7A">
      <w:pPr>
        <w:spacing w:line="0" w:lineRule="atLeast"/>
        <w:rPr>
          <w:rFonts w:asciiTheme="majorHAnsi" w:hAnsiTheme="majorHAnsi" w:cstheme="majorHAnsi"/>
          <w:sz w:val="21"/>
          <w:szCs w:val="21"/>
        </w:rPr>
      </w:pPr>
    </w:p>
    <w:p w14:paraId="049391DC" w14:textId="77777777" w:rsidR="00CF245E" w:rsidRDefault="00CF245E" w:rsidP="00CF245E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&lt;</w:t>
      </w:r>
      <w:r>
        <w:rPr>
          <w:rFonts w:asciiTheme="majorHAnsi" w:hAnsiTheme="majorHAnsi" w:cstheme="majorHAnsi"/>
          <w:sz w:val="21"/>
          <w:szCs w:val="21"/>
        </w:rPr>
        <w:t>Research Achievements&gt;</w:t>
      </w:r>
    </w:p>
    <w:p w14:paraId="2C4F6A88" w14:textId="77777777" w:rsidR="00CF245E" w:rsidRDefault="00CF245E" w:rsidP="00CF245E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Please provide the research achievements (papers, reviews, oral presentations, BA thesis, MA thesis, or Doctoral thesis) that have been published as a result of past research projects approved by JURC-DES:</w:t>
      </w:r>
    </w:p>
    <w:p w14:paraId="7DB6B36D" w14:textId="77777777" w:rsidR="00CF245E" w:rsidRPr="005A4A7A" w:rsidRDefault="00CF245E" w:rsidP="00CF245E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5A4A7A">
        <w:rPr>
          <w:rFonts w:asciiTheme="majorHAnsi" w:hAnsiTheme="majorHAnsi" w:cstheme="majorHAnsi" w:hint="eastAsia"/>
          <w:sz w:val="16"/>
          <w:szCs w:val="16"/>
        </w:rPr>
        <w:t>*</w:t>
      </w:r>
      <w:r w:rsidRPr="005A4A7A">
        <w:rPr>
          <w:rFonts w:asciiTheme="majorHAnsi" w:hAnsiTheme="majorHAnsi" w:cstheme="majorHAnsi"/>
          <w:sz w:val="16"/>
          <w:szCs w:val="16"/>
        </w:rPr>
        <w:t xml:space="preserve">Since the research achievements will be subjected to evaluation for selection, please provide the precise information. </w:t>
      </w:r>
    </w:p>
    <w:p w14:paraId="650E5C80" w14:textId="77777777" w:rsidR="00CF245E" w:rsidRDefault="00832EEE" w:rsidP="00CF245E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192730745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245E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CF245E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CF245E">
        <w:rPr>
          <w:rFonts w:asciiTheme="majorHAnsi" w:hAnsiTheme="majorHAnsi" w:cstheme="majorHAnsi"/>
          <w:sz w:val="21"/>
          <w:szCs w:val="21"/>
        </w:rPr>
        <w:t>Already submitted all published research achievements to the Secretariat</w:t>
      </w:r>
    </w:p>
    <w:p w14:paraId="72FF76BC" w14:textId="77777777" w:rsidR="00CF245E" w:rsidRDefault="00CF245E" w:rsidP="00CF245E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  <w:u w:val="single"/>
        </w:rPr>
        <w:t xml:space="preserve"> </w:t>
      </w:r>
      <w:r>
        <w:rPr>
          <w:rFonts w:asciiTheme="majorHAnsi" w:hAnsiTheme="majorHAnsi" w:cstheme="majorHAnsi"/>
          <w:sz w:val="21"/>
          <w:szCs w:val="21"/>
          <w:u w:val="single"/>
        </w:rPr>
        <w:t xml:space="preserve">     </w:t>
      </w:r>
      <w:r>
        <w:rPr>
          <w:rFonts w:asciiTheme="majorHAnsi" w:hAnsiTheme="majorHAnsi" w:cstheme="majorHAnsi"/>
          <w:sz w:val="21"/>
          <w:szCs w:val="21"/>
        </w:rPr>
        <w:t xml:space="preserve"> paper(s) mentioning the approved number in the acknowledgement</w:t>
      </w:r>
    </w:p>
    <w:p w14:paraId="4D7AFB23" w14:textId="77777777" w:rsidR="00CF245E" w:rsidRDefault="00CF245E" w:rsidP="00CF245E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  <w:u w:val="single"/>
        </w:rPr>
        <w:t xml:space="preserve"> </w:t>
      </w:r>
      <w:r>
        <w:rPr>
          <w:rFonts w:asciiTheme="majorHAnsi" w:hAnsiTheme="majorHAnsi" w:cstheme="majorHAnsi"/>
          <w:sz w:val="21"/>
          <w:szCs w:val="21"/>
          <w:u w:val="single"/>
        </w:rPr>
        <w:t xml:space="preserve">     </w:t>
      </w:r>
      <w:r>
        <w:rPr>
          <w:rFonts w:asciiTheme="majorHAnsi" w:hAnsiTheme="majorHAnsi" w:cstheme="majorHAnsi"/>
          <w:sz w:val="21"/>
          <w:szCs w:val="21"/>
        </w:rPr>
        <w:t xml:space="preserve"> paper(s) NOT mentioning the approved number in the acknowledgement</w:t>
      </w:r>
    </w:p>
    <w:p w14:paraId="02015CB0" w14:textId="77777777" w:rsidR="00CF245E" w:rsidRPr="00EC07C3" w:rsidRDefault="00CF245E" w:rsidP="00CF245E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EC07C3">
        <w:rPr>
          <w:rFonts w:asciiTheme="majorHAnsi" w:hAnsiTheme="majorHAnsi" w:cstheme="majorHAnsi" w:hint="eastAsia"/>
          <w:sz w:val="16"/>
          <w:szCs w:val="16"/>
        </w:rPr>
        <w:t>*</w:t>
      </w:r>
      <w:r w:rsidRPr="00EC07C3">
        <w:rPr>
          <w:rFonts w:asciiTheme="majorHAnsi" w:hAnsiTheme="majorHAnsi" w:cstheme="majorHAnsi"/>
          <w:sz w:val="16"/>
          <w:szCs w:val="16"/>
        </w:rPr>
        <w:t>Only research papers that mention the approved number in its acknowledgment will be counted as JURC-DES achievements.</w:t>
      </w:r>
    </w:p>
    <w:p w14:paraId="094D7FCB" w14:textId="77777777" w:rsidR="00CF245E" w:rsidRDefault="00832EEE" w:rsidP="00CF245E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50178278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245E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CF245E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CF245E">
        <w:rPr>
          <w:rFonts w:asciiTheme="majorHAnsi" w:hAnsiTheme="majorHAnsi" w:cstheme="majorHAnsi"/>
          <w:sz w:val="21"/>
          <w:szCs w:val="21"/>
        </w:rPr>
        <w:t>Not submitted yet (Please submit “</w:t>
      </w:r>
      <w:r w:rsidR="00CF245E" w:rsidRPr="00EC07C3">
        <w:rPr>
          <w:rFonts w:asciiTheme="majorHAnsi" w:hAnsiTheme="majorHAnsi" w:cstheme="majorHAnsi"/>
          <w:b/>
          <w:bCs/>
          <w:sz w:val="21"/>
          <w:szCs w:val="21"/>
          <w:u w:val="single"/>
        </w:rPr>
        <w:t>Registration Form of Research Results</w:t>
      </w:r>
      <w:r w:rsidR="00CF245E">
        <w:rPr>
          <w:rFonts w:asciiTheme="majorHAnsi" w:hAnsiTheme="majorHAnsi" w:cstheme="majorHAnsi"/>
          <w:sz w:val="21"/>
          <w:szCs w:val="21"/>
        </w:rPr>
        <w:t>” to the Secretariat immediately)</w:t>
      </w:r>
    </w:p>
    <w:p w14:paraId="7D2C3688" w14:textId="77777777" w:rsidR="00CF245E" w:rsidRDefault="00832EEE" w:rsidP="00CF245E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13603183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245E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CF245E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CF245E">
        <w:rPr>
          <w:rFonts w:asciiTheme="majorHAnsi" w:hAnsiTheme="majorHAnsi" w:cstheme="majorHAnsi"/>
          <w:sz w:val="21"/>
          <w:szCs w:val="21"/>
        </w:rPr>
        <w:t>No research achievements published so far at this moment</w:t>
      </w:r>
    </w:p>
    <w:p w14:paraId="2435018D" w14:textId="77777777" w:rsidR="00CF245E" w:rsidRDefault="00CF245E" w:rsidP="00CF245E">
      <w:pPr>
        <w:spacing w:line="0" w:lineRule="atLeast"/>
        <w:rPr>
          <w:rFonts w:asciiTheme="majorHAnsi" w:hAnsiTheme="majorHAnsi" w:cstheme="majorHAnsi"/>
          <w:sz w:val="21"/>
          <w:szCs w:val="21"/>
        </w:rPr>
      </w:pPr>
    </w:p>
    <w:p w14:paraId="2089360C" w14:textId="77777777" w:rsidR="00CF245E" w:rsidRDefault="00CF245E" w:rsidP="00CF245E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JURC-DES Research Meeting Participation Experiences (Please select all that apply from the following)</w:t>
      </w:r>
    </w:p>
    <w:p w14:paraId="4AEB2A33" w14:textId="6FE87960" w:rsidR="00CF245E" w:rsidRPr="00DA55A2" w:rsidRDefault="00832EEE" w:rsidP="00CF245E">
      <w:pPr>
        <w:spacing w:line="0" w:lineRule="atLeast"/>
        <w:rPr>
          <w:rFonts w:asciiTheme="majorHAnsi" w:hAnsiTheme="majorHAnsi" w:cstheme="majorHAnsi"/>
          <w:color w:val="000000" w:themeColor="text1"/>
          <w:sz w:val="21"/>
          <w:szCs w:val="21"/>
        </w:rPr>
      </w:pP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172479062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245E" w:rsidRPr="00DA55A2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F245E" w:rsidRPr="00DA55A2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FY20</w:t>
      </w:r>
      <w:r w:rsidR="00A62D7B" w:rsidRPr="00DA55A2">
        <w:rPr>
          <w:rFonts w:asciiTheme="majorHAnsi" w:hAnsiTheme="majorHAnsi" w:cstheme="majorHAnsi"/>
          <w:color w:val="000000" w:themeColor="text1"/>
          <w:sz w:val="21"/>
          <w:szCs w:val="21"/>
        </w:rPr>
        <w:t>20</w:t>
      </w:r>
      <w:r w:rsidR="00CF245E" w:rsidRPr="00DA55A2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  </w:t>
      </w: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114647532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245E" w:rsidRPr="00DA55A2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F245E" w:rsidRPr="00DA55A2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FY202</w:t>
      </w:r>
      <w:r w:rsidR="00A62D7B" w:rsidRPr="00DA55A2">
        <w:rPr>
          <w:rFonts w:asciiTheme="majorHAnsi" w:hAnsiTheme="majorHAnsi" w:cstheme="majorHAnsi"/>
          <w:color w:val="000000" w:themeColor="text1"/>
          <w:sz w:val="21"/>
          <w:szCs w:val="21"/>
        </w:rPr>
        <w:t>1</w:t>
      </w:r>
      <w:r w:rsidR="00CF245E" w:rsidRPr="00DA55A2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  </w:t>
      </w: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25888217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245E" w:rsidRPr="00DA55A2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F245E" w:rsidRPr="00DA55A2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FY202</w:t>
      </w:r>
      <w:r w:rsidR="00A62D7B" w:rsidRPr="00DA55A2">
        <w:rPr>
          <w:rFonts w:asciiTheme="majorHAnsi" w:hAnsiTheme="majorHAnsi" w:cstheme="majorHAnsi"/>
          <w:color w:val="000000" w:themeColor="text1"/>
          <w:sz w:val="21"/>
          <w:szCs w:val="21"/>
        </w:rPr>
        <w:t>2</w:t>
      </w:r>
      <w:r w:rsidR="00CF245E" w:rsidRPr="00DA55A2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  </w:t>
      </w: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-115937724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245E" w:rsidRPr="00DA55A2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F245E" w:rsidRPr="00DA55A2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FY202</w:t>
      </w:r>
      <w:r w:rsidR="00A62D7B" w:rsidRPr="00DA55A2">
        <w:rPr>
          <w:rFonts w:asciiTheme="majorHAnsi" w:hAnsiTheme="majorHAnsi" w:cstheme="majorHAnsi"/>
          <w:color w:val="000000" w:themeColor="text1"/>
          <w:sz w:val="21"/>
          <w:szCs w:val="21"/>
        </w:rPr>
        <w:t>3</w:t>
      </w:r>
      <w:r w:rsidR="00CF245E" w:rsidRPr="00DA55A2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  </w:t>
      </w: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-114920601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CF245E" w:rsidRPr="00DA55A2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CF245E" w:rsidRPr="00DA55A2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FY202</w:t>
      </w:r>
      <w:r w:rsidR="00A62D7B" w:rsidRPr="00DA55A2">
        <w:rPr>
          <w:rFonts w:asciiTheme="majorHAnsi" w:hAnsiTheme="majorHAnsi" w:cstheme="majorHAnsi"/>
          <w:color w:val="000000" w:themeColor="text1"/>
          <w:sz w:val="21"/>
          <w:szCs w:val="21"/>
        </w:rPr>
        <w:t>4</w:t>
      </w:r>
    </w:p>
    <w:p w14:paraId="45A7BCDD" w14:textId="05CEE76F" w:rsidR="00271B4A" w:rsidRPr="00CF245E" w:rsidRDefault="00CF245E" w:rsidP="00CF245E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A92563">
        <w:rPr>
          <w:rFonts w:asciiTheme="majorHAnsi" w:hAnsiTheme="majorHAnsi" w:cstheme="majorHAnsi" w:hint="eastAsia"/>
          <w:sz w:val="16"/>
          <w:szCs w:val="16"/>
        </w:rPr>
        <w:t>*</w:t>
      </w:r>
      <w:r>
        <w:rPr>
          <w:rFonts w:asciiTheme="majorHAnsi" w:hAnsiTheme="majorHAnsi" w:cstheme="majorHAnsi"/>
          <w:sz w:val="16"/>
          <w:szCs w:val="16"/>
        </w:rPr>
        <w:t xml:space="preserve">Selected applicants are encouraged </w:t>
      </w:r>
      <w:r w:rsidRPr="00A92563">
        <w:rPr>
          <w:rFonts w:asciiTheme="majorHAnsi" w:hAnsiTheme="majorHAnsi" w:cstheme="majorHAnsi"/>
          <w:sz w:val="16"/>
          <w:szCs w:val="16"/>
        </w:rPr>
        <w:t xml:space="preserve">to </w:t>
      </w:r>
      <w:r>
        <w:rPr>
          <w:rFonts w:asciiTheme="majorHAnsi" w:hAnsiTheme="majorHAnsi" w:cstheme="majorHAnsi"/>
          <w:sz w:val="16"/>
          <w:szCs w:val="16"/>
        </w:rPr>
        <w:t>present th</w:t>
      </w:r>
      <w:r w:rsidRPr="00A92563">
        <w:rPr>
          <w:rFonts w:asciiTheme="majorHAnsi" w:hAnsiTheme="majorHAnsi" w:cstheme="majorHAnsi"/>
          <w:sz w:val="16"/>
          <w:szCs w:val="16"/>
        </w:rPr>
        <w:t xml:space="preserve">eir research </w:t>
      </w:r>
      <w:r>
        <w:rPr>
          <w:rFonts w:asciiTheme="majorHAnsi" w:hAnsiTheme="majorHAnsi" w:cstheme="majorHAnsi"/>
          <w:sz w:val="16"/>
          <w:szCs w:val="16"/>
        </w:rPr>
        <w:t xml:space="preserve">findings </w:t>
      </w:r>
      <w:r w:rsidRPr="00A92563">
        <w:rPr>
          <w:rFonts w:asciiTheme="majorHAnsi" w:hAnsiTheme="majorHAnsi" w:cstheme="majorHAnsi"/>
          <w:sz w:val="16"/>
          <w:szCs w:val="16"/>
        </w:rPr>
        <w:t xml:space="preserve">at </w:t>
      </w:r>
      <w:r>
        <w:rPr>
          <w:rFonts w:asciiTheme="majorHAnsi" w:hAnsiTheme="majorHAnsi" w:cstheme="majorHAnsi"/>
          <w:sz w:val="16"/>
          <w:szCs w:val="16"/>
        </w:rPr>
        <w:t xml:space="preserve">the </w:t>
      </w:r>
      <w:r w:rsidRPr="00A92563">
        <w:rPr>
          <w:rFonts w:asciiTheme="majorHAnsi" w:hAnsiTheme="majorHAnsi" w:cstheme="majorHAnsi"/>
          <w:sz w:val="16"/>
          <w:szCs w:val="16"/>
        </w:rPr>
        <w:t xml:space="preserve">JURC-DES Research Meeting, </w:t>
      </w:r>
      <w:r>
        <w:rPr>
          <w:rFonts w:asciiTheme="majorHAnsi" w:hAnsiTheme="majorHAnsi" w:cstheme="majorHAnsi"/>
          <w:sz w:val="16"/>
          <w:szCs w:val="16"/>
        </w:rPr>
        <w:t xml:space="preserve">will be </w:t>
      </w:r>
      <w:r w:rsidRPr="00A92563">
        <w:rPr>
          <w:rFonts w:asciiTheme="majorHAnsi" w:hAnsiTheme="majorHAnsi" w:cstheme="majorHAnsi"/>
          <w:sz w:val="16"/>
          <w:szCs w:val="16"/>
        </w:rPr>
        <w:t>held at MaCRI</w:t>
      </w:r>
      <w:r>
        <w:rPr>
          <w:rFonts w:asciiTheme="majorHAnsi" w:hAnsiTheme="majorHAnsi" w:cstheme="majorHAnsi"/>
          <w:sz w:val="16"/>
          <w:szCs w:val="16"/>
        </w:rPr>
        <w:t xml:space="preserve"> at the end of every fiscal year  </w:t>
      </w:r>
    </w:p>
    <w:p w14:paraId="47F8CF6E" w14:textId="77777777" w:rsidR="00CF245E" w:rsidRPr="008E5CDC" w:rsidRDefault="00CF245E" w:rsidP="00D40AA3">
      <w:pPr>
        <w:rPr>
          <w:rFonts w:asciiTheme="majorHAnsi" w:hAnsiTheme="majorHAnsi" w:cstheme="majorHAnsi"/>
          <w:sz w:val="21"/>
          <w:szCs w:val="21"/>
          <w:u w:val="single"/>
        </w:rPr>
      </w:pPr>
      <w:r w:rsidRPr="008E5CDC">
        <w:rPr>
          <w:rFonts w:asciiTheme="majorHAnsi" w:hAnsiTheme="majorHAnsi" w:cstheme="majorHAnsi"/>
          <w:sz w:val="21"/>
          <w:szCs w:val="21"/>
          <w:u w:val="single"/>
        </w:rPr>
        <w:t>Research Projects</w:t>
      </w:r>
      <w:r>
        <w:rPr>
          <w:rFonts w:asciiTheme="majorHAnsi" w:hAnsiTheme="majorHAnsi" w:cstheme="majorHAnsi"/>
          <w:sz w:val="21"/>
          <w:szCs w:val="21"/>
          <w:u w:val="single"/>
        </w:rPr>
        <w:t xml:space="preserve"> funded by other</w:t>
      </w:r>
      <w:r w:rsidRPr="008E5CDC">
        <w:rPr>
          <w:rFonts w:asciiTheme="majorHAnsi" w:hAnsiTheme="majorHAnsi" w:cstheme="majorHAnsi"/>
          <w:sz w:val="21"/>
          <w:szCs w:val="21"/>
          <w:u w:val="single"/>
        </w:rPr>
        <w:t xml:space="preserve"> </w:t>
      </w:r>
      <w:r>
        <w:rPr>
          <w:rFonts w:asciiTheme="majorHAnsi" w:hAnsiTheme="majorHAnsi" w:cstheme="majorHAnsi"/>
          <w:sz w:val="21"/>
          <w:szCs w:val="21"/>
          <w:u w:val="single"/>
        </w:rPr>
        <w:t>g</w:t>
      </w:r>
      <w:r w:rsidRPr="008E5CDC">
        <w:rPr>
          <w:rFonts w:asciiTheme="majorHAnsi" w:hAnsiTheme="majorHAnsi" w:cstheme="majorHAnsi"/>
          <w:sz w:val="21"/>
          <w:szCs w:val="21"/>
          <w:u w:val="single"/>
        </w:rPr>
        <w:t>rants-in</w:t>
      </w:r>
      <w:r>
        <w:rPr>
          <w:rFonts w:asciiTheme="majorHAnsi" w:hAnsiTheme="majorHAnsi" w:cstheme="majorHAnsi"/>
          <w:sz w:val="21"/>
          <w:szCs w:val="21"/>
          <w:u w:val="single"/>
        </w:rPr>
        <w:t>-</w:t>
      </w:r>
      <w:r w:rsidRPr="008E5CDC">
        <w:rPr>
          <w:rFonts w:asciiTheme="majorHAnsi" w:hAnsiTheme="majorHAnsi" w:cstheme="majorHAnsi"/>
          <w:sz w:val="21"/>
          <w:szCs w:val="21"/>
          <w:u w:val="single"/>
        </w:rPr>
        <w:t>ai</w:t>
      </w:r>
      <w:r>
        <w:rPr>
          <w:rFonts w:asciiTheme="majorHAnsi" w:hAnsiTheme="majorHAnsi" w:cstheme="majorHAnsi"/>
          <w:sz w:val="21"/>
          <w:szCs w:val="21"/>
          <w:u w:val="single"/>
        </w:rPr>
        <w:t>ds</w:t>
      </w:r>
      <w:r w:rsidRPr="008E5CDC">
        <w:rPr>
          <w:rFonts w:asciiTheme="majorHAnsi" w:hAnsiTheme="majorHAnsi" w:cstheme="majorHAnsi"/>
          <w:sz w:val="21"/>
          <w:szCs w:val="21"/>
          <w:u w:val="single"/>
        </w:rPr>
        <w:t xml:space="preserve"> </w:t>
      </w:r>
    </w:p>
    <w:p w14:paraId="2F3A8B80" w14:textId="77777777" w:rsidR="00CF245E" w:rsidRPr="005A4A7A" w:rsidRDefault="00CF245E" w:rsidP="00CF245E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5A4A7A">
        <w:rPr>
          <w:rFonts w:asciiTheme="majorHAnsi" w:hAnsiTheme="majorHAnsi" w:cstheme="majorHAnsi"/>
          <w:sz w:val="16"/>
          <w:szCs w:val="16"/>
        </w:rPr>
        <w:t xml:space="preserve">*Please provide if you apply other competitive research funds such as Grant-in-Aid for Scientific Research, or </w:t>
      </w:r>
      <w:r w:rsidRPr="005A4A7A">
        <w:rPr>
          <w:rFonts w:asciiTheme="majorHAnsi" w:hAnsiTheme="majorHAnsi" w:cstheme="majorHAnsi"/>
          <w:i/>
          <w:iCs/>
          <w:sz w:val="16"/>
          <w:szCs w:val="16"/>
        </w:rPr>
        <w:t xml:space="preserve">KAKENHI </w:t>
      </w:r>
      <w:r w:rsidRPr="005A4A7A">
        <w:rPr>
          <w:rFonts w:asciiTheme="majorHAnsi" w:hAnsiTheme="majorHAnsi" w:cstheme="majorHAnsi"/>
          <w:sz w:val="16"/>
          <w:szCs w:val="16"/>
        </w:rPr>
        <w:t>and its results.</w:t>
      </w:r>
    </w:p>
    <w:tbl>
      <w:tblPr>
        <w:tblStyle w:val="af1"/>
        <w:tblW w:w="9864" w:type="dxa"/>
        <w:tblLook w:val="04A0" w:firstRow="1" w:lastRow="0" w:firstColumn="1" w:lastColumn="0" w:noHBand="0" w:noVBand="1"/>
      </w:tblPr>
      <w:tblGrid>
        <w:gridCol w:w="9864"/>
      </w:tblGrid>
      <w:tr w:rsidR="00271B4A" w14:paraId="452302CA" w14:textId="77777777" w:rsidTr="00CF245E">
        <w:trPr>
          <w:trHeight w:val="1572"/>
        </w:trPr>
        <w:tc>
          <w:tcPr>
            <w:tcW w:w="9864" w:type="dxa"/>
          </w:tcPr>
          <w:p w14:paraId="68B6BAA4" w14:textId="00F699AB" w:rsidR="00271B4A" w:rsidRPr="00CF245E" w:rsidRDefault="00271B4A" w:rsidP="00271B4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724ABC50" w14:textId="77777777" w:rsidR="005A4A7A" w:rsidRDefault="005A4A7A">
      <w:pPr>
        <w:rPr>
          <w:rFonts w:asciiTheme="majorHAnsi" w:hAnsiTheme="majorHAnsi" w:cstheme="majorHAnsi"/>
          <w:b/>
          <w:bCs/>
          <w:sz w:val="21"/>
          <w:szCs w:val="21"/>
        </w:rPr>
      </w:pPr>
    </w:p>
    <w:p w14:paraId="2476E092" w14:textId="12D2C94C" w:rsidR="005A4A7A" w:rsidRPr="008E5CDC" w:rsidRDefault="005A4A7A" w:rsidP="005A4A7A">
      <w:pPr>
        <w:rPr>
          <w:rFonts w:asciiTheme="majorHAnsi" w:hAnsiTheme="majorHAnsi" w:cstheme="majorHAnsi"/>
          <w:sz w:val="21"/>
          <w:szCs w:val="21"/>
          <w:u w:val="single"/>
        </w:rPr>
      </w:pPr>
      <w:r w:rsidRPr="008E5CDC">
        <w:rPr>
          <w:rFonts w:asciiTheme="majorHAnsi" w:hAnsiTheme="majorHAnsi" w:cstheme="majorHAnsi" w:hint="eastAsia"/>
          <w:sz w:val="21"/>
          <w:szCs w:val="21"/>
          <w:u w:val="single"/>
        </w:rPr>
        <w:t>H</w:t>
      </w:r>
      <w:r w:rsidRPr="008E5CDC">
        <w:rPr>
          <w:rFonts w:asciiTheme="majorHAnsi" w:hAnsiTheme="majorHAnsi" w:cstheme="majorHAnsi"/>
          <w:sz w:val="21"/>
          <w:szCs w:val="21"/>
          <w:u w:val="single"/>
        </w:rPr>
        <w:t>as the applicant participated in Core School before?</w:t>
      </w:r>
    </w:p>
    <w:p w14:paraId="7934E548" w14:textId="40ADA8E3" w:rsidR="00E842FF" w:rsidRDefault="00832EEE" w:rsidP="005A4A7A">
      <w:pPr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126676513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 xml:space="preserve">Basic Core Analysis Course </w:t>
      </w:r>
      <w:sdt>
        <w:sdtPr>
          <w:rPr>
            <w:rFonts w:asciiTheme="majorHAnsi" w:hAnsiTheme="majorHAnsi" w:cstheme="majorHAnsi"/>
            <w:sz w:val="21"/>
            <w:szCs w:val="21"/>
          </w:rPr>
          <w:id w:val="-143520824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 xml:space="preserve">Core Isotope Analysis Course </w:t>
      </w:r>
      <w:sdt>
        <w:sdtPr>
          <w:rPr>
            <w:rFonts w:asciiTheme="majorHAnsi" w:hAnsiTheme="majorHAnsi" w:cstheme="majorHAnsi"/>
            <w:sz w:val="21"/>
            <w:szCs w:val="21"/>
          </w:rPr>
          <w:id w:val="155327403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>Paleomagnetism Course</w:t>
      </w:r>
    </w:p>
    <w:p w14:paraId="45C1AC84" w14:textId="79FC8BC9" w:rsidR="005A4A7A" w:rsidRDefault="00832EEE" w:rsidP="005A4A7A">
      <w:pPr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167823128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 xml:space="preserve">Other </w:t>
      </w:r>
      <w:r w:rsidR="008E5CDC">
        <w:rPr>
          <w:rFonts w:asciiTheme="majorHAnsi" w:hAnsiTheme="majorHAnsi" w:cstheme="majorHAnsi"/>
          <w:sz w:val="21"/>
          <w:szCs w:val="21"/>
        </w:rPr>
        <w:t>(</w:t>
      </w:r>
      <w:r w:rsidR="005A4A7A">
        <w:rPr>
          <w:rFonts w:asciiTheme="majorHAnsi" w:hAnsiTheme="majorHAnsi" w:cstheme="majorHAnsi"/>
          <w:sz w:val="21"/>
          <w:szCs w:val="21"/>
        </w:rPr>
        <w:t xml:space="preserve">                                       Course)</w:t>
      </w:r>
      <w:r w:rsidR="005A4A7A" w:rsidRPr="005A4A7A">
        <w:rPr>
          <w:rFonts w:asciiTheme="majorHAnsi" w:hAnsiTheme="majorHAnsi" w:cstheme="majorHAnsi"/>
          <w:sz w:val="21"/>
          <w:szCs w:val="21"/>
        </w:rPr>
        <w:t xml:space="preserve"> </w:t>
      </w:r>
      <w:sdt>
        <w:sdtPr>
          <w:rPr>
            <w:rFonts w:asciiTheme="majorHAnsi" w:hAnsiTheme="majorHAnsi" w:cstheme="majorHAnsi"/>
            <w:sz w:val="21"/>
            <w:szCs w:val="21"/>
          </w:rPr>
          <w:id w:val="-107559065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>Not Participated so far</w:t>
      </w:r>
    </w:p>
    <w:p w14:paraId="574370A3" w14:textId="77777777" w:rsidR="00E842FF" w:rsidRPr="005A4A7A" w:rsidRDefault="00E842FF">
      <w:pPr>
        <w:rPr>
          <w:rFonts w:asciiTheme="majorHAnsi" w:hAnsiTheme="majorHAnsi" w:cstheme="majorHAnsi"/>
          <w:sz w:val="21"/>
          <w:szCs w:val="21"/>
        </w:rPr>
      </w:pPr>
    </w:p>
    <w:p w14:paraId="2BFCABB7" w14:textId="77777777" w:rsidR="00E842FF" w:rsidRDefault="00E842FF">
      <w:pPr>
        <w:rPr>
          <w:rFonts w:asciiTheme="majorHAnsi" w:hAnsiTheme="majorHAnsi" w:cstheme="majorHAnsi"/>
          <w:sz w:val="21"/>
          <w:szCs w:val="21"/>
        </w:rPr>
      </w:pPr>
    </w:p>
    <w:p w14:paraId="3D58A965" w14:textId="2E907C21" w:rsidR="001A424D" w:rsidRPr="00155DB9" w:rsidRDefault="001A424D" w:rsidP="0025630F">
      <w:pPr>
        <w:rPr>
          <w:rFonts w:asciiTheme="majorHAnsi" w:hAnsiTheme="majorHAnsi" w:cstheme="majorHAnsi"/>
          <w:sz w:val="21"/>
          <w:szCs w:val="21"/>
        </w:rPr>
      </w:pPr>
    </w:p>
    <w:sectPr w:rsidR="001A424D" w:rsidRPr="00155DB9" w:rsidSect="00D370DA">
      <w:headerReference w:type="default" r:id="rId9"/>
      <w:footerReference w:type="default" r:id="rId10"/>
      <w:pgSz w:w="11900" w:h="16840" w:code="9"/>
      <w:pgMar w:top="567" w:right="1077" w:bottom="817" w:left="1077" w:header="432" w:footer="23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0F832" w14:textId="77777777" w:rsidR="00D93038" w:rsidRDefault="00D93038" w:rsidP="0054060E">
      <w:r>
        <w:separator/>
      </w:r>
    </w:p>
  </w:endnote>
  <w:endnote w:type="continuationSeparator" w:id="0">
    <w:p w14:paraId="57062EC2" w14:textId="77777777" w:rsidR="00D93038" w:rsidRDefault="00D93038" w:rsidP="005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9"/>
      <w:gridCol w:w="567"/>
      <w:gridCol w:w="1701"/>
      <w:gridCol w:w="629"/>
      <w:gridCol w:w="1309"/>
      <w:gridCol w:w="959"/>
      <w:gridCol w:w="1255"/>
      <w:gridCol w:w="1144"/>
      <w:gridCol w:w="1286"/>
    </w:tblGrid>
    <w:tr w:rsidR="00EE275C" w:rsidRPr="001C1335" w14:paraId="0E32C359" w14:textId="77777777" w:rsidTr="00EE275C">
      <w:trPr>
        <w:cantSplit/>
        <w:trHeight w:val="416"/>
        <w:jc w:val="center"/>
      </w:trPr>
      <w:tc>
        <w:tcPr>
          <w:tcW w:w="112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ED969A" w14:textId="6E7F1D70" w:rsidR="00EE275C" w:rsidRPr="00EE275C" w:rsidRDefault="00EE275C" w:rsidP="00EE275C">
          <w:pPr>
            <w:ind w:rightChars="-47" w:right="-113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8"/>
              <w:szCs w:val="21"/>
            </w:rPr>
            <w:t>StyleAB</w:t>
          </w:r>
          <w:r w:rsidR="004F0B60">
            <w:rPr>
              <w:rFonts w:asciiTheme="majorHAnsi" w:hAnsiTheme="majorHAnsi" w:cstheme="majorHAnsi"/>
              <w:sz w:val="18"/>
              <w:szCs w:val="21"/>
            </w:rPr>
            <w:t>3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t>-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begin"/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instrText>PAGE   \* MERGEFORMAT</w:instrTex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separate"/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t>2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end"/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BB75561" w14:textId="281F64DF" w:rsidR="00EE275C" w:rsidRPr="00EE275C" w:rsidRDefault="00EE275C" w:rsidP="00EE275C">
          <w:pPr>
            <w:ind w:rightChars="-47" w:right="-113"/>
            <w:jc w:val="center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6"/>
              <w:szCs w:val="20"/>
            </w:rPr>
            <w:t>Name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353565B" w14:textId="77777777" w:rsidR="00EE275C" w:rsidRPr="001C1335" w:rsidRDefault="00EE275C" w:rsidP="00EE275C">
          <w:pPr>
            <w:ind w:rightChars="-47" w:right="-113"/>
            <w:rPr>
              <w:sz w:val="18"/>
              <w:szCs w:val="21"/>
            </w:rPr>
          </w:pPr>
        </w:p>
      </w:tc>
      <w:tc>
        <w:tcPr>
          <w:tcW w:w="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F24E575" w14:textId="46B74DAD" w:rsidR="00EE275C" w:rsidRPr="00EE275C" w:rsidRDefault="00EE275C" w:rsidP="00EE275C">
          <w:pPr>
            <w:ind w:rightChars="-47" w:right="-113"/>
            <w:jc w:val="left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8"/>
              <w:szCs w:val="21"/>
            </w:rPr>
            <w:t>Reg. #</w:t>
          </w:r>
        </w:p>
      </w:tc>
      <w:tc>
        <w:tcPr>
          <w:tcW w:w="13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58391D9" w14:textId="5285144E" w:rsidR="00EE275C" w:rsidRPr="00EE275C" w:rsidRDefault="00EE275C" w:rsidP="00EE275C">
          <w:pPr>
            <w:ind w:rightChars="-47" w:right="-113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4"/>
              <w:szCs w:val="21"/>
            </w:rPr>
            <w:t>*Secretariat Use</w:t>
          </w:r>
        </w:p>
      </w:tc>
      <w:tc>
        <w:tcPr>
          <w:tcW w:w="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37EEB3A" w14:textId="26F79C08" w:rsidR="00EE275C" w:rsidRPr="00EE275C" w:rsidRDefault="00EE275C" w:rsidP="00EE275C">
          <w:pPr>
            <w:ind w:left="540" w:rightChars="-47" w:right="-113" w:hangingChars="300" w:hanging="540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8"/>
              <w:szCs w:val="21"/>
            </w:rPr>
            <w:t>Approv. #</w:t>
          </w:r>
        </w:p>
      </w:tc>
      <w:tc>
        <w:tcPr>
          <w:tcW w:w="12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712EF27" w14:textId="3B8F1F1A" w:rsidR="00EE275C" w:rsidRPr="00EE275C" w:rsidRDefault="00EE275C" w:rsidP="00EE275C">
          <w:pPr>
            <w:ind w:left="420" w:rightChars="-47" w:right="-113" w:hangingChars="300" w:hanging="420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4"/>
              <w:szCs w:val="21"/>
            </w:rPr>
            <w:t>*Secretariat Use</w:t>
          </w:r>
        </w:p>
      </w:tc>
      <w:tc>
        <w:tcPr>
          <w:tcW w:w="11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C6D9844" w14:textId="50761E90" w:rsidR="00EE275C" w:rsidRPr="00EE275C" w:rsidRDefault="00EE275C" w:rsidP="00EE275C">
          <w:pPr>
            <w:ind w:left="390" w:rightChars="-47" w:right="-113" w:hangingChars="300" w:hanging="390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3"/>
              <w:szCs w:val="16"/>
            </w:rPr>
            <w:t>Person in charge</w:t>
          </w:r>
        </w:p>
      </w:tc>
      <w:tc>
        <w:tcPr>
          <w:tcW w:w="12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3772E2A" w14:textId="1416D970" w:rsidR="00EE275C" w:rsidRPr="001C1335" w:rsidRDefault="00EE275C" w:rsidP="00EE275C">
          <w:pPr>
            <w:ind w:left="420" w:rightChars="-47" w:right="-113" w:hangingChars="300" w:hanging="420"/>
            <w:rPr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4"/>
              <w:szCs w:val="21"/>
            </w:rPr>
            <w:t>*Secretariat Use</w:t>
          </w:r>
        </w:p>
      </w:tc>
    </w:tr>
  </w:tbl>
  <w:p w14:paraId="2AC7D9E3" w14:textId="56CC2B5F" w:rsidR="002172B5" w:rsidRPr="00EE275C" w:rsidRDefault="00EE275C" w:rsidP="00EE275C">
    <w:pPr>
      <w:pStyle w:val="a4"/>
      <w:ind w:right="-1"/>
      <w:jc w:val="center"/>
      <w:rPr>
        <w:rFonts w:asciiTheme="majorHAnsi" w:hAnsiTheme="majorHAnsi" w:cstheme="majorHAnsi"/>
        <w:sz w:val="16"/>
        <w:szCs w:val="16"/>
      </w:rPr>
    </w:pPr>
    <w:r w:rsidRPr="00EE275C">
      <w:rPr>
        <w:rFonts w:asciiTheme="majorHAnsi" w:hAnsiTheme="majorHAnsi" w:cstheme="majorHAnsi"/>
        <w:sz w:val="12"/>
        <w:szCs w:val="12"/>
      </w:rPr>
      <w:t>A</w:t>
    </w:r>
    <w:r w:rsidR="00D23ED6">
      <w:rPr>
        <w:rFonts w:asciiTheme="majorHAnsi" w:hAnsiTheme="majorHAnsi" w:cstheme="majorHAnsi"/>
        <w:sz w:val="12"/>
        <w:szCs w:val="12"/>
      </w:rPr>
      <w:t>B3</w:t>
    </w:r>
    <w:r w:rsidRPr="00EE275C">
      <w:rPr>
        <w:rFonts w:asciiTheme="majorHAnsi" w:hAnsiTheme="majorHAnsi" w:cstheme="majorHAnsi"/>
        <w:sz w:val="12"/>
        <w:szCs w:val="12"/>
      </w:rPr>
      <w:t xml:space="preserve"> S</w:t>
    </w:r>
    <w:r>
      <w:rPr>
        <w:rFonts w:asciiTheme="majorHAnsi" w:hAnsiTheme="majorHAnsi" w:cstheme="majorHAnsi"/>
        <w:sz w:val="12"/>
        <w:szCs w:val="12"/>
      </w:rPr>
      <w:t>t</w:t>
    </w:r>
    <w:r w:rsidRPr="00EE275C">
      <w:rPr>
        <w:rFonts w:asciiTheme="majorHAnsi" w:hAnsiTheme="majorHAnsi" w:cstheme="majorHAnsi"/>
        <w:sz w:val="12"/>
        <w:szCs w:val="12"/>
      </w:rPr>
      <w:t>y</w:t>
    </w:r>
    <w:r>
      <w:rPr>
        <w:rFonts w:asciiTheme="majorHAnsi" w:hAnsiTheme="majorHAnsi" w:cstheme="majorHAnsi"/>
        <w:sz w:val="12"/>
        <w:szCs w:val="12"/>
      </w:rPr>
      <w:t>le</w:t>
    </w:r>
    <w:r w:rsidRPr="00EE275C">
      <w:rPr>
        <w:rFonts w:asciiTheme="majorHAnsi" w:hAnsiTheme="majorHAnsi" w:cstheme="majorHAnsi"/>
        <w:sz w:val="12"/>
        <w:szCs w:val="12"/>
      </w:rPr>
      <w:t xml:space="preserve"> for JURC-DES, Marine Core Research Institute, Kochi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C8D66" w14:textId="77777777" w:rsidR="00D93038" w:rsidRDefault="00D93038" w:rsidP="0054060E">
      <w:r>
        <w:separator/>
      </w:r>
    </w:p>
  </w:footnote>
  <w:footnote w:type="continuationSeparator" w:id="0">
    <w:p w14:paraId="48444DBE" w14:textId="77777777" w:rsidR="00D93038" w:rsidRDefault="00D93038" w:rsidP="0054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2A6B" w14:textId="0DF79CD3" w:rsidR="00EE275C" w:rsidRPr="00DA55A2" w:rsidRDefault="000871DF" w:rsidP="000871DF">
    <w:pPr>
      <w:wordWrap w:val="0"/>
      <w:jc w:val="right"/>
      <w:outlineLvl w:val="0"/>
      <w:rPr>
        <w:rFonts w:asciiTheme="majorHAnsi" w:hAnsiTheme="majorHAnsi" w:cstheme="majorHAnsi"/>
        <w:bCs/>
        <w:color w:val="000000" w:themeColor="text1"/>
        <w:sz w:val="16"/>
      </w:rPr>
    </w:pPr>
    <w:r w:rsidRPr="00DA55A2">
      <w:rPr>
        <w:rFonts w:asciiTheme="majorHAnsi" w:hAnsiTheme="majorHAnsi" w:cstheme="majorHAnsi"/>
        <w:bCs/>
        <w:color w:val="000000" w:themeColor="text1"/>
        <w:sz w:val="16"/>
      </w:rPr>
      <w:t>Revised February 2025</w:t>
    </w:r>
  </w:p>
  <w:p w14:paraId="6DAC4B3E" w14:textId="13712228" w:rsidR="00EE275C" w:rsidRPr="00EE275C" w:rsidRDefault="00EE275C" w:rsidP="00EE275C">
    <w:pPr>
      <w:jc w:val="right"/>
      <w:outlineLvl w:val="0"/>
      <w:rPr>
        <w:rFonts w:asciiTheme="majorHAnsi" w:hAnsiTheme="majorHAnsi" w:cstheme="majorHAnsi"/>
        <w:bCs/>
        <w:sz w:val="16"/>
      </w:rPr>
    </w:pPr>
    <w:r>
      <w:rPr>
        <w:rFonts w:asciiTheme="majorHAnsi" w:hAnsiTheme="majorHAnsi" w:cstheme="majorHAnsi" w:hint="eastAsia"/>
        <w:bCs/>
        <w:sz w:val="16"/>
      </w:rPr>
      <w:t>A</w:t>
    </w:r>
    <w:r>
      <w:rPr>
        <w:rFonts w:asciiTheme="majorHAnsi" w:hAnsiTheme="majorHAnsi" w:cstheme="majorHAnsi"/>
        <w:bCs/>
        <w:sz w:val="16"/>
      </w:rPr>
      <w:t>B</w:t>
    </w:r>
    <w:r w:rsidR="004F0B60">
      <w:rPr>
        <w:rFonts w:asciiTheme="majorHAnsi" w:hAnsiTheme="majorHAnsi" w:cstheme="majorHAnsi"/>
        <w:bCs/>
        <w:sz w:val="16"/>
      </w:rPr>
      <w:t>3</w:t>
    </w:r>
    <w:r>
      <w:rPr>
        <w:rFonts w:asciiTheme="majorHAnsi" w:hAnsiTheme="majorHAnsi" w:cstheme="majorHAnsi"/>
        <w:bCs/>
        <w:sz w:val="16"/>
      </w:rPr>
      <w:t xml:space="preserve"> Style</w:t>
    </w:r>
  </w:p>
  <w:p w14:paraId="36717A8D" w14:textId="4805A558" w:rsidR="0054060E" w:rsidRPr="00EE275C" w:rsidRDefault="0054060E" w:rsidP="00EE275C">
    <w:pPr>
      <w:pStyle w:val="a4"/>
      <w:wordWrap w:val="0"/>
      <w:ind w:right="720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E64AC"/>
    <w:multiLevelType w:val="hybridMultilevel"/>
    <w:tmpl w:val="37B0EA94"/>
    <w:lvl w:ilvl="0" w:tplc="67EC5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84C6398"/>
    <w:multiLevelType w:val="hybridMultilevel"/>
    <w:tmpl w:val="57306914"/>
    <w:lvl w:ilvl="0" w:tplc="E104EE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747E26"/>
    <w:multiLevelType w:val="hybridMultilevel"/>
    <w:tmpl w:val="4F90CAB8"/>
    <w:lvl w:ilvl="0" w:tplc="23BAE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B12C18"/>
    <w:multiLevelType w:val="hybridMultilevel"/>
    <w:tmpl w:val="400C6030"/>
    <w:lvl w:ilvl="0" w:tplc="E346724C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89768B2"/>
    <w:multiLevelType w:val="hybridMultilevel"/>
    <w:tmpl w:val="7714C9F4"/>
    <w:lvl w:ilvl="0" w:tplc="0DDE51E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F97023A"/>
    <w:multiLevelType w:val="hybridMultilevel"/>
    <w:tmpl w:val="B4DE2C6C"/>
    <w:lvl w:ilvl="0" w:tplc="A68E3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CD3A85"/>
    <w:multiLevelType w:val="hybridMultilevel"/>
    <w:tmpl w:val="1CCC35B2"/>
    <w:lvl w:ilvl="0" w:tplc="B04A99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4317CB0"/>
    <w:multiLevelType w:val="hybridMultilevel"/>
    <w:tmpl w:val="CC0A11EA"/>
    <w:lvl w:ilvl="0" w:tplc="4866E9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FF2661"/>
    <w:multiLevelType w:val="hybridMultilevel"/>
    <w:tmpl w:val="116CDAB8"/>
    <w:lvl w:ilvl="0" w:tplc="17D24AD0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CF01442"/>
    <w:multiLevelType w:val="hybridMultilevel"/>
    <w:tmpl w:val="FCC6FD2C"/>
    <w:lvl w:ilvl="0" w:tplc="3A068C2C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0" w15:restartNumberingAfterBreak="0">
    <w:nsid w:val="526060BD"/>
    <w:multiLevelType w:val="hybridMultilevel"/>
    <w:tmpl w:val="48BCDD88"/>
    <w:lvl w:ilvl="0" w:tplc="AE82678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88D5D40"/>
    <w:multiLevelType w:val="hybridMultilevel"/>
    <w:tmpl w:val="4A6EE842"/>
    <w:lvl w:ilvl="0" w:tplc="55261432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74319FD"/>
    <w:multiLevelType w:val="hybridMultilevel"/>
    <w:tmpl w:val="E47A9DE0"/>
    <w:lvl w:ilvl="0" w:tplc="5FD83E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B345DA3"/>
    <w:multiLevelType w:val="hybridMultilevel"/>
    <w:tmpl w:val="E10666F4"/>
    <w:lvl w:ilvl="0" w:tplc="BF501506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16770335">
    <w:abstractNumId w:val="11"/>
  </w:num>
  <w:num w:numId="2" w16cid:durableId="135145190">
    <w:abstractNumId w:val="5"/>
  </w:num>
  <w:num w:numId="3" w16cid:durableId="81416031">
    <w:abstractNumId w:val="9"/>
  </w:num>
  <w:num w:numId="4" w16cid:durableId="211233163">
    <w:abstractNumId w:val="8"/>
  </w:num>
  <w:num w:numId="5" w16cid:durableId="399211429">
    <w:abstractNumId w:val="0"/>
  </w:num>
  <w:num w:numId="6" w16cid:durableId="1150752403">
    <w:abstractNumId w:val="13"/>
  </w:num>
  <w:num w:numId="7" w16cid:durableId="1366369215">
    <w:abstractNumId w:val="7"/>
  </w:num>
  <w:num w:numId="8" w16cid:durableId="956369344">
    <w:abstractNumId w:val="4"/>
  </w:num>
  <w:num w:numId="9" w16cid:durableId="1662781230">
    <w:abstractNumId w:val="3"/>
  </w:num>
  <w:num w:numId="10" w16cid:durableId="1123575264">
    <w:abstractNumId w:val="6"/>
  </w:num>
  <w:num w:numId="11" w16cid:durableId="876897588">
    <w:abstractNumId w:val="10"/>
  </w:num>
  <w:num w:numId="12" w16cid:durableId="517933926">
    <w:abstractNumId w:val="1"/>
  </w:num>
  <w:num w:numId="13" w16cid:durableId="2064599089">
    <w:abstractNumId w:val="12"/>
  </w:num>
  <w:num w:numId="14" w16cid:durableId="1157959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4D"/>
    <w:rsid w:val="000009CD"/>
    <w:rsid w:val="00047D28"/>
    <w:rsid w:val="000554F4"/>
    <w:rsid w:val="00061B35"/>
    <w:rsid w:val="00066284"/>
    <w:rsid w:val="00072F83"/>
    <w:rsid w:val="0008147B"/>
    <w:rsid w:val="000871DF"/>
    <w:rsid w:val="00090DAD"/>
    <w:rsid w:val="00093927"/>
    <w:rsid w:val="000A0EFA"/>
    <w:rsid w:val="000B04EE"/>
    <w:rsid w:val="000B25DC"/>
    <w:rsid w:val="000C4BD8"/>
    <w:rsid w:val="000D63C3"/>
    <w:rsid w:val="000E0BE9"/>
    <w:rsid w:val="000F3FB5"/>
    <w:rsid w:val="001017E6"/>
    <w:rsid w:val="001025FC"/>
    <w:rsid w:val="00103651"/>
    <w:rsid w:val="00103783"/>
    <w:rsid w:val="00132D83"/>
    <w:rsid w:val="00153A14"/>
    <w:rsid w:val="00155DB9"/>
    <w:rsid w:val="00156948"/>
    <w:rsid w:val="001652D9"/>
    <w:rsid w:val="0017034B"/>
    <w:rsid w:val="00182066"/>
    <w:rsid w:val="001820C0"/>
    <w:rsid w:val="00186B2E"/>
    <w:rsid w:val="0019669C"/>
    <w:rsid w:val="001A424D"/>
    <w:rsid w:val="001A72AB"/>
    <w:rsid w:val="001B0B3E"/>
    <w:rsid w:val="001B2C04"/>
    <w:rsid w:val="001D043F"/>
    <w:rsid w:val="001D46FD"/>
    <w:rsid w:val="001F5391"/>
    <w:rsid w:val="001F7125"/>
    <w:rsid w:val="00200DA8"/>
    <w:rsid w:val="00214F95"/>
    <w:rsid w:val="002172B5"/>
    <w:rsid w:val="00220A6A"/>
    <w:rsid w:val="0022320A"/>
    <w:rsid w:val="002240B8"/>
    <w:rsid w:val="00244709"/>
    <w:rsid w:val="00246FFA"/>
    <w:rsid w:val="002519CA"/>
    <w:rsid w:val="0025630F"/>
    <w:rsid w:val="002634E2"/>
    <w:rsid w:val="00263E6E"/>
    <w:rsid w:val="002648FC"/>
    <w:rsid w:val="00271B4A"/>
    <w:rsid w:val="00292EEA"/>
    <w:rsid w:val="002940E4"/>
    <w:rsid w:val="0029523E"/>
    <w:rsid w:val="0029648C"/>
    <w:rsid w:val="002A4089"/>
    <w:rsid w:val="002D7E37"/>
    <w:rsid w:val="00315996"/>
    <w:rsid w:val="00325290"/>
    <w:rsid w:val="003568B4"/>
    <w:rsid w:val="003570EF"/>
    <w:rsid w:val="00365CD3"/>
    <w:rsid w:val="003824A4"/>
    <w:rsid w:val="003A0650"/>
    <w:rsid w:val="003A73BF"/>
    <w:rsid w:val="003B0831"/>
    <w:rsid w:val="003C0B88"/>
    <w:rsid w:val="003F6AE0"/>
    <w:rsid w:val="0040307C"/>
    <w:rsid w:val="00403F3F"/>
    <w:rsid w:val="0040435E"/>
    <w:rsid w:val="0040581D"/>
    <w:rsid w:val="004125D7"/>
    <w:rsid w:val="00421C34"/>
    <w:rsid w:val="00431FE3"/>
    <w:rsid w:val="00437E47"/>
    <w:rsid w:val="00456181"/>
    <w:rsid w:val="0046710A"/>
    <w:rsid w:val="00467F84"/>
    <w:rsid w:val="004A777D"/>
    <w:rsid w:val="004B3005"/>
    <w:rsid w:val="004B3E26"/>
    <w:rsid w:val="004C3B2B"/>
    <w:rsid w:val="004D19CD"/>
    <w:rsid w:val="004D3A23"/>
    <w:rsid w:val="004D5C9B"/>
    <w:rsid w:val="004D7076"/>
    <w:rsid w:val="004F0B60"/>
    <w:rsid w:val="004F761E"/>
    <w:rsid w:val="00512161"/>
    <w:rsid w:val="00515211"/>
    <w:rsid w:val="00520021"/>
    <w:rsid w:val="00531173"/>
    <w:rsid w:val="0054060E"/>
    <w:rsid w:val="00541D33"/>
    <w:rsid w:val="00542F99"/>
    <w:rsid w:val="00547D49"/>
    <w:rsid w:val="0055202A"/>
    <w:rsid w:val="00552456"/>
    <w:rsid w:val="005673A4"/>
    <w:rsid w:val="00584281"/>
    <w:rsid w:val="005853BF"/>
    <w:rsid w:val="005966E1"/>
    <w:rsid w:val="005A4A7A"/>
    <w:rsid w:val="005F6E98"/>
    <w:rsid w:val="00600186"/>
    <w:rsid w:val="00605CDA"/>
    <w:rsid w:val="00614ACD"/>
    <w:rsid w:val="00625752"/>
    <w:rsid w:val="00626069"/>
    <w:rsid w:val="00634A18"/>
    <w:rsid w:val="00664DF0"/>
    <w:rsid w:val="00667F38"/>
    <w:rsid w:val="00675E84"/>
    <w:rsid w:val="00676484"/>
    <w:rsid w:val="00681395"/>
    <w:rsid w:val="00684C32"/>
    <w:rsid w:val="00687052"/>
    <w:rsid w:val="006A5CAB"/>
    <w:rsid w:val="006A7FAA"/>
    <w:rsid w:val="006B6E3A"/>
    <w:rsid w:val="006B72D4"/>
    <w:rsid w:val="006C460E"/>
    <w:rsid w:val="006E5F89"/>
    <w:rsid w:val="006F3E7A"/>
    <w:rsid w:val="006F7D77"/>
    <w:rsid w:val="007154AC"/>
    <w:rsid w:val="00717340"/>
    <w:rsid w:val="007433A0"/>
    <w:rsid w:val="0074545E"/>
    <w:rsid w:val="00765FD4"/>
    <w:rsid w:val="007813BB"/>
    <w:rsid w:val="007927DD"/>
    <w:rsid w:val="007939BC"/>
    <w:rsid w:val="007A21A0"/>
    <w:rsid w:val="007A3061"/>
    <w:rsid w:val="007B2597"/>
    <w:rsid w:val="007D2775"/>
    <w:rsid w:val="007D2C3B"/>
    <w:rsid w:val="007E078A"/>
    <w:rsid w:val="008015B3"/>
    <w:rsid w:val="008154C9"/>
    <w:rsid w:val="00832EEE"/>
    <w:rsid w:val="008412DF"/>
    <w:rsid w:val="008621EA"/>
    <w:rsid w:val="0086499F"/>
    <w:rsid w:val="00875AC1"/>
    <w:rsid w:val="008B708D"/>
    <w:rsid w:val="008C6A19"/>
    <w:rsid w:val="008E027D"/>
    <w:rsid w:val="008E4766"/>
    <w:rsid w:val="008E5CDC"/>
    <w:rsid w:val="00912785"/>
    <w:rsid w:val="00932122"/>
    <w:rsid w:val="0095197E"/>
    <w:rsid w:val="00981D13"/>
    <w:rsid w:val="00991560"/>
    <w:rsid w:val="009C5F25"/>
    <w:rsid w:val="00A24A97"/>
    <w:rsid w:val="00A3669A"/>
    <w:rsid w:val="00A4511C"/>
    <w:rsid w:val="00A465D1"/>
    <w:rsid w:val="00A6284D"/>
    <w:rsid w:val="00A62D7B"/>
    <w:rsid w:val="00A6714C"/>
    <w:rsid w:val="00AA72F5"/>
    <w:rsid w:val="00AB68D2"/>
    <w:rsid w:val="00AC2BC8"/>
    <w:rsid w:val="00AC5D18"/>
    <w:rsid w:val="00AE1E9B"/>
    <w:rsid w:val="00AF701B"/>
    <w:rsid w:val="00B06A6C"/>
    <w:rsid w:val="00B16935"/>
    <w:rsid w:val="00B42EC8"/>
    <w:rsid w:val="00BA602B"/>
    <w:rsid w:val="00BA7CD7"/>
    <w:rsid w:val="00BB3241"/>
    <w:rsid w:val="00BB3391"/>
    <w:rsid w:val="00BB36AC"/>
    <w:rsid w:val="00BE677E"/>
    <w:rsid w:val="00BE7753"/>
    <w:rsid w:val="00BF6414"/>
    <w:rsid w:val="00C05425"/>
    <w:rsid w:val="00C14B83"/>
    <w:rsid w:val="00C54866"/>
    <w:rsid w:val="00C5778C"/>
    <w:rsid w:val="00C7445B"/>
    <w:rsid w:val="00C91321"/>
    <w:rsid w:val="00C97863"/>
    <w:rsid w:val="00CA27C8"/>
    <w:rsid w:val="00CD16BB"/>
    <w:rsid w:val="00CD3C80"/>
    <w:rsid w:val="00CD70DA"/>
    <w:rsid w:val="00CE77B6"/>
    <w:rsid w:val="00CF245E"/>
    <w:rsid w:val="00D00041"/>
    <w:rsid w:val="00D1074B"/>
    <w:rsid w:val="00D2249D"/>
    <w:rsid w:val="00D23ED6"/>
    <w:rsid w:val="00D370DA"/>
    <w:rsid w:val="00D658C6"/>
    <w:rsid w:val="00D742C2"/>
    <w:rsid w:val="00D916BE"/>
    <w:rsid w:val="00D93038"/>
    <w:rsid w:val="00D95E59"/>
    <w:rsid w:val="00DA52F3"/>
    <w:rsid w:val="00DA55A2"/>
    <w:rsid w:val="00DD3731"/>
    <w:rsid w:val="00DE241D"/>
    <w:rsid w:val="00DE5A34"/>
    <w:rsid w:val="00DE7A9A"/>
    <w:rsid w:val="00E13A74"/>
    <w:rsid w:val="00E1442E"/>
    <w:rsid w:val="00E166FB"/>
    <w:rsid w:val="00E17A96"/>
    <w:rsid w:val="00E37004"/>
    <w:rsid w:val="00E42617"/>
    <w:rsid w:val="00E43ED6"/>
    <w:rsid w:val="00E462D9"/>
    <w:rsid w:val="00E53EDC"/>
    <w:rsid w:val="00E77EAA"/>
    <w:rsid w:val="00E842FF"/>
    <w:rsid w:val="00E93489"/>
    <w:rsid w:val="00EE149E"/>
    <w:rsid w:val="00EE275C"/>
    <w:rsid w:val="00F15748"/>
    <w:rsid w:val="00F26963"/>
    <w:rsid w:val="00F35480"/>
    <w:rsid w:val="00F525B4"/>
    <w:rsid w:val="00F555DF"/>
    <w:rsid w:val="00F86902"/>
    <w:rsid w:val="00F87C4F"/>
    <w:rsid w:val="00F9508C"/>
    <w:rsid w:val="00FA15A6"/>
    <w:rsid w:val="00FB527D"/>
    <w:rsid w:val="00FC1B2E"/>
    <w:rsid w:val="00FC41C6"/>
    <w:rsid w:val="00FD295A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57A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41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4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60E"/>
  </w:style>
  <w:style w:type="paragraph" w:styleId="a6">
    <w:name w:val="footer"/>
    <w:basedOn w:val="a"/>
    <w:link w:val="a7"/>
    <w:uiPriority w:val="99"/>
    <w:unhideWhenUsed/>
    <w:rsid w:val="0054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60E"/>
  </w:style>
  <w:style w:type="character" w:styleId="a8">
    <w:name w:val="line number"/>
    <w:basedOn w:val="a0"/>
    <w:uiPriority w:val="99"/>
    <w:semiHidden/>
    <w:unhideWhenUsed/>
    <w:rsid w:val="0017034B"/>
  </w:style>
  <w:style w:type="paragraph" w:styleId="a9">
    <w:name w:val="Balloon Text"/>
    <w:basedOn w:val="a"/>
    <w:link w:val="aa"/>
    <w:uiPriority w:val="99"/>
    <w:semiHidden/>
    <w:unhideWhenUsed/>
    <w:rsid w:val="003A0650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650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06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6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065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6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650"/>
    <w:rPr>
      <w:b/>
      <w:bCs/>
    </w:rPr>
  </w:style>
  <w:style w:type="paragraph" w:styleId="af0">
    <w:name w:val="Revision"/>
    <w:hidden/>
    <w:uiPriority w:val="99"/>
    <w:semiHidden/>
    <w:rsid w:val="002519CA"/>
  </w:style>
  <w:style w:type="table" w:styleId="af1">
    <w:name w:val="Table Grid"/>
    <w:basedOn w:val="a1"/>
    <w:uiPriority w:val="59"/>
    <w:rsid w:val="00CD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A7FA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A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chi-u.ac.jp/marine-core/en/share/pdf/facilities_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D6546D-F219-4A95-AC4F-24B4A5C9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IWAI</dc:creator>
  <cp:keywords/>
  <dc:description/>
  <cp:lastModifiedBy>奥村　知世</cp:lastModifiedBy>
  <cp:revision>2</cp:revision>
  <cp:lastPrinted>2020-02-26T11:39:00Z</cp:lastPrinted>
  <dcterms:created xsi:type="dcterms:W3CDTF">2025-02-03T03:41:00Z</dcterms:created>
  <dcterms:modified xsi:type="dcterms:W3CDTF">2025-02-03T03:41:00Z</dcterms:modified>
</cp:coreProperties>
</file>