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26" w:rsidRPr="00EA4426" w:rsidRDefault="00EA4426" w:rsidP="00865FE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</w:p>
    <w:p w:rsidR="00C649CD" w:rsidRPr="00721686" w:rsidRDefault="00974444" w:rsidP="00B666DD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8C67F6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令和元</w:t>
      </w:r>
      <w:bookmarkStart w:id="0" w:name="_GoBack"/>
      <w:bookmarkEnd w:id="0"/>
      <w:r w:rsidR="009601F9" w:rsidRPr="00721686">
        <w:rPr>
          <w:rFonts w:ascii="ＭＳ 明朝" w:eastAsia="ＭＳ 明朝" w:hAnsi="ＭＳ 明朝" w:hint="eastAsia"/>
        </w:rPr>
        <w:t>年度　高知大学広報顕彰制度　推薦書</w:t>
      </w:r>
    </w:p>
    <w:p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:rsidTr="00974444">
        <w:tc>
          <w:tcPr>
            <w:tcW w:w="8647" w:type="dxa"/>
          </w:tcPr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:rsidR="009601F9" w:rsidRDefault="009601F9" w:rsidP="00721686">
      <w:pPr>
        <w:ind w:firstLineChars="100" w:firstLine="210"/>
        <w:jc w:val="left"/>
      </w:pPr>
    </w:p>
    <w:sectPr w:rsidR="00960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82" w:rsidRDefault="004D6782" w:rsidP="004D6782">
      <w:r>
        <w:separator/>
      </w:r>
    </w:p>
  </w:endnote>
  <w:endnote w:type="continuationSeparator" w:id="0">
    <w:p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82" w:rsidRDefault="004D6782" w:rsidP="004D6782">
      <w:r>
        <w:separator/>
      </w:r>
    </w:p>
  </w:footnote>
  <w:footnote w:type="continuationSeparator" w:id="0">
    <w:p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721686"/>
    <w:rsid w:val="007B1AE9"/>
    <w:rsid w:val="008267FA"/>
    <w:rsid w:val="00847B1C"/>
    <w:rsid w:val="00865FEC"/>
    <w:rsid w:val="00872429"/>
    <w:rsid w:val="008A140F"/>
    <w:rsid w:val="008C67F6"/>
    <w:rsid w:val="00902C5F"/>
    <w:rsid w:val="009032E4"/>
    <w:rsid w:val="00912B80"/>
    <w:rsid w:val="0092212B"/>
    <w:rsid w:val="009601F9"/>
    <w:rsid w:val="00974444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649CD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27A0C2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守谷 拓朗</cp:lastModifiedBy>
  <cp:revision>4</cp:revision>
  <cp:lastPrinted>2019-06-25T09:59:00Z</cp:lastPrinted>
  <dcterms:created xsi:type="dcterms:W3CDTF">2019-06-25T10:00:00Z</dcterms:created>
  <dcterms:modified xsi:type="dcterms:W3CDTF">2019-07-01T10:05:00Z</dcterms:modified>
</cp:coreProperties>
</file>